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00c4" w14:textId="1cb0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4 "2021-2023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0 шешімі. Ақтөбе облысының Әділет департаментінде 2021 жылғы 1 сәуірде № 8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4 "2021-2023 жылдарға арналған Тұмабұлақ ауылдық округ бюджетін бекіту туралы" (нормативтік құқықтық актілердің мемлекеттік тіркеу Тізілімінде № 7975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394,0" сандары "41 5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718,0" сандары "39 90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394,0" сандары "41 81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 232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232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