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9ba5" w14:textId="7589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Темірбек Жүргенов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6 қаңтардағы № 510 шешімі. Ақтөбе облысының Әділет департаментінде 2021 жылғы 11 қаңтарда № 7972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Темірбек Жүргенов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194 055,8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172 501,8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195 085,3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-1029,5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1029,5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Әйтеке би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 жерлеріне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Қазақстан Республикасының 2020 жылғы 02 желтоқсандағы "2021 – 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2021 жылдың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34 302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аудандық бюджеттен Темірбек Жүргенов ауылдық округ бюджетіне берілетін субвенция көлемі 112 647 ,0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ауылдық бюджетке аудандық бюджеттен мынадай көлемдерде ағымдағы нысаналы трансферттер бөлінгені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мекендердегі көшелерді жарықтандыруға – 6 600,0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қалаларда, ауылдарда, кенттерде, ауылдық округтерде автомобиль жолдарының жұмыс істеуін қамтамасыз етуге – 3 000,0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510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Темірбек Жүргенов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салымдары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автомобиль жолдарын және елді –мекендердің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щығындарын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510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Темірбек Жүргенов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510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Темірбек Жүргенов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