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8c0f" w14:textId="c008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қ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12 шешімі. Ақтөбе облысының Әділет департаментінде 2021 жылғы 11 қаңтарда № 79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Ақкөл ауылдық округ бюджетіне берілетін субвенция көлемі 25 471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ке республикалық бюджеттен мынадай көлемдерде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халықты әлеуметтік қорғау ұйымдарында арнаулы әлеуметтік қызмет көрсететін жұмыскерлердің жалақысына қосымша ақылар белгілеуге 183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ялардың өзгеруіне байланысты облыстық бюджеттің шығындарын өтеуге 2021 жылға арналған Ақкөл ауылдық округ бюджетінен 11 606,0 мың теңге сомасында көзделсi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