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83d9" w14:textId="3c88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2020 жылғы 22 желтоқсандағы № 617 "2021-2023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19 ақпандағы № 15 шешімі. Ақтөбе облысының Әділет департаментінде 2021 жылғы 22 ақпанда № 8063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2020 жылғы 22 желтоқсандағы № 617 "2021-2023 жылдарға арналған Ақтөбе қаласының бюджетін бекіту туралы" (Нормативтік құқықтық актілерді мемлекеттік тіркеу тізілімінде № 7855 санымен тіркелген, 2020 жылғы 30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"64 448 715" сандары "64 859 635,0"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"18 004 817" сандары "18 415 737,0"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"58 518 968" сандары "58 619 370,1"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сальдо: "101 090" сандары "512 010,0"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алу: "101 090" сандары "512 010,0"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"5 828 657" сандары "5 728 254,9"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"- 5 828 657" сандары "- 5 728 254,9"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қалдықтары: "0" саны "100 402,1"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19 ақпандағы № 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64 859 635,0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21 111 416,0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5 044 683,0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18 415 737,0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58 619 370,1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4 362 912,4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-5 728 254,9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19 ақпандағы № 15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13 831 151,0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2 430 786,0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19 ақпандағы № 15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4 584 586,0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1 948 267,0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2 636 319,0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