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8384" w14:textId="87683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2011 жылғы 12 қазандағы № 328 және Ақтөбе облыстық мәслихатының 2011 жылғы 12 қазандағы № 415 "Ақтөбе облысы бойынша жер учаскелері жеке меншікке берілген кезде олар үшін төлемақының базалық ставкаларын белгілеу туралы" бірлескен қаулысына және шешіміне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2021 жылғы 9 желтоқсандағы № 87 шешімі және Ақтөбе облысы әкімдігінің 2021 жылғы 9 желтоқсандағы № 400 қаулысы. Қазақстан Республикасының Әділет министрлігінде 2022 жылғы 11 қаңтардағы № 26439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ҚАУЛЫ ЕТЕДІ және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әкімдігінің 2011 жылғы 12 қазандағы № 328 және Ақтөбе облыстық мәслихатының 2011 жылғы 12 қазандағы № 415 "Ақтөбе облысы бойынша жер учаскелері жеке меншікке берілген кезде олар үшін төлемақының базалық ставкаларын белгілеу туралы" (Нормативтік құқықтық актілерді мемлекеттік тіркеу тізілімінде № 3378 болып тіркелген) бірлескен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әкімдік пен мәслихаттың бірлескен қаулысы мен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ауданы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Қарауылкелді ауылдық округі мынадай мазмұндағы 86-1 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Кенжалы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Темір ауданы бойынша – 288 жолы "Кенжалы стансасы" алынып тасталсын.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облыстық мәслихатының аппараты" мемлекеттік мекемесі Қазақстан Республикасының заңнамасында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әкімдіктің қаулысын және мәслихаттың шешімін Қазақстан Республикасының Әділет министрлігінде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әкімдіктің қаулысын және мәслихаттың шешімін оны ресми жарияланғаннан кейін Ақтөбе облыстық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әкімдіктің қаулысының және мәслихаттың шешімінің орындалуын бақылау Ақтөбе облысы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әкімдіктің қаулысы және мәслихаттың шешімі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Облыстық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