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43b6" w14:textId="1d74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2020 жылғы 14 желтоқсандағы № 463/69-6 "Бейбіт жиналыстар өткізудің кейбір мәселелері бойынша"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2021 жылғы 2 қарашадағы № 81/15-7 шешімі. Қазақстан Республикасының Әділет министрлігінде 2021 жылғы 17 қарашада № 25181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"Бейбіт жиналыстар өткізудің кейбір мәселелері бойынша" 2020 жылғы 14 желтоқсандағы № 463/69-6 (Нормативтік құқықтық актілерді мемлекеттік тіркеу тізілімінде № 8249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-қосымшасындағы 14, 15 -тармақтар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2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-қосымшасындағы 14, 15 -тармақтар алынып тасталсын.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