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eca9" w14:textId="e3ce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әкімінің 2021 жылғы 15 шілдедегі № 6 шешімі. Қазақстан Республикасының Әділет министрлігінде 2021 жылғы 15 шілдеде № 23558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төтенше жағдайлардың алдын алу және жою жөніндегі аудандық комиссиясының кезектен тыс шұғыл отырысының 2021 жылғы 12 шілдедегі № 4 хаттамасының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Талапкер ауылы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жоюдың басшысы болып Целиноград ауданы әкімінің орынбасары Қ. Ағзамұлы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Целиноград ауданы әкімінің орынбасары Қ. Ағзамұлына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