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75ac" w14:textId="aa97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әкімдігінің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2021 жылғы 6 мамырдағы № А-5/63 қаулысы. Ақмола облысының Әділет департаментінде 2021 жылғы 12 мамырда № 8480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ауданы әкімдігінің "</w:t>
      </w:r>
      <w:r>
        <w:rPr>
          <w:rFonts w:ascii="Times New Roman"/>
          <w:b w:val="false"/>
          <w:i w:val="false"/>
          <w:color w:val="000000"/>
          <w:sz w:val="28"/>
        </w:rPr>
        <w:t>Үгіттік баспа материалдарды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орналастыру үшін орындарын белгілеу және кандидаттарға сайлаушылармен кездесуі үшін үй-жайлар беру туралы" 2015 жылғы 18 наурыздағы №43 (Нормативтік құқықтық актілерді мемлекеттік тіркеу тізілімінде № 4705 болып тіркелген), "</w:t>
      </w:r>
      <w:r>
        <w:rPr>
          <w:rFonts w:ascii="Times New Roman"/>
          <w:b w:val="false"/>
          <w:i w:val="false"/>
          <w:color w:val="000000"/>
          <w:sz w:val="28"/>
        </w:rPr>
        <w:t>Қорғалжын ауданы әкімдігінің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жылғы 18 наурыздағы №43 "Үгіттік баспа материалдарды орналастыру үшін орындарын белгілеу және кандидаттарға сайлаушылармен кездесуі үшін үй-жайлар беру туралы" қаулысына өзгерістер енгізу туралы" 2019 жылғы 14 мамырдағы №А-5/91 (Нормативтік құқықтық актілерді мемлекеттік тіркеу тізілімінде №7182 болып тіркелген)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Қ.А.Тюлеубаев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