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1b79" w14:textId="43f1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19 наурыздағы № 21-176 "Ақмола облысы Зеренд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30 сәуірдегі № 6-31 шешімі. Ақмола облысының Әділет департаментінде 2021 жылғы 4 мамырда № 84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Ақмола облысы Зеренд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9 наурыздағы № 21-176 (Нормативтік құқықтық актілерді мемлекеттік тіркеу тізілімінде № 65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рокоп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