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1b79" w14:textId="43f1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19 наурыздағы № 21-176 "Ақмола облысы Зеренд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30 сәуірдегі № 6-31 шешімі. Ақмола облысының Әділет департаментінде 2021 жылғы 4 мамырда № 84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Ақмола облысы Зеренд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9 наурыздағы № 21-176 (Нормативтік құқықтық актілерді мемлекеттік тіркеу тізілімінде № 65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окоп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