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4bbd" w14:textId="ed84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2018 жылғы 26 наурыздағы № 6С-20/3 "Жарқайың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14 мамырдағы № 7С-9/5 шешімі. Ақмола облысының Әділет департаментінде 2021 жылғы 19 мамырда № 8485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"Жарқайың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26 наурыздағы № 6С-20/3 (Нормативтік құқықтық актілерді мемлекеттік тіркеу тізілімінде № 6505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Р.Садвакасова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