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8f59" w14:textId="0fb8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2018 жылғы 13 наурыздағы № 6С22-2 ""Егіндікөл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2021 жылғы 27 сәуірдегі № 7С4-3 шешімі. Ақмола облысының Әділет департаментінде 2021 жылғы 30 сәуірде № 8456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""Егіндікөл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2018 жылғы 13 наурыздағы № 6С22-2 (Нормативтік құқықтық актілерді мемлекеттік тіркеу тізілімінде № 6488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К.Ошакбаев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