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1026" w14:textId="f711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әкімдігінің 2017 жылғы 7 қыркүйектегі № 211 "Астрахан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Астрахан ауданы әкімдігінің 2021 жылғы 13 желтоқсандағы № А-12/266 қаулысы. Қазақстан Республикасының Әділет министрлігінде 2021 жылғы 22 желтоқсанда № 25887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Казақстан Республикасының Заңына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Астрахан ауданы әкімдігінің 2017 жылғы 7 қыркүйектегі № 211 "Астрахан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(Нормативтік құқықтық актілерді мемлекеттік тіркеу тізілімінде № 6104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Астрахан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