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17b00" w14:textId="2f17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2018 жылғы 24 мамырдағы № 6С-37-3 "Астрахан ауданының аумағында жергілікті қоғамдастық жиналысының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2021 жылғы 14 сәуірдегі № 7С-7-4 шешімі. Ақмола облысының Әділет департаментінде 2021 жылғы 19 сәуірде № 8433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"Астрахан ауданының аумағында жергілікті қоғамдастық жиналысының регламентін бекіту туралы" 2018 жылғы 24 мамырдағы № 6С-37-3 (Нормативтік құқықтық актілерді мемлекеттік тіркеу тізілімінде № 6641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А.Бейсенбенов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