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470d" w14:textId="0604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2020 жылғы 24 желтоқсандағы № С 64-1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2021 жылғы 29 қарашадағы № С 12-1 шешімі. Қазақстан Республикасының Әділет министрлігінде 2021 жылғы 7 желтоқсанда № 25587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"2021-2023 жылдарға арналған аудандық бюджет туралы" 2020 жылғы 24 желтоқсандағы № С 64-1 (Нормативтік құқықтық актілерді мемлекеттік тіркеу тізілімінде № 8309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аудандық бюджет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6 583 938,1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669 710,6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17 774,4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101 355,8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5 795 097,3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6 562 644,5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3 511,4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9 039,6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175 568,5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175 568,5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-157 786,3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157 786,3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Аудандық бюджетте 2021 жылға арналған жергілікті атқарушы органның жоғары бюджеттің алдында 9 039,6 мың теңге сомасында қарыз өтелуі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Ауданның 2021 жылға арналған жергілікті атқарушы органның резерві 2 665,0 мың теңге сомасында бекітілсін.";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6 583 938,1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5 795 097,3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5 795 097,1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5 795 097,1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-157 786,3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типтегі медициналық-әлеуметтік мекемелердің, үйде қызмет көрсететін ұйымдардың, уақытша болу, жұмыспен қамту орталықтары қызметкерлерінің жалақысын көтеру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қорынан берілетін нысаналы трансферт есебінен дене шынықтыру және спорт саласындағы медицина қызметкерлеріне еңбекақы төлеуді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әлеуметтік-осал топтар үшін тұрғын үй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аудан бюджетiне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2 282 204,5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1 999 939,9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"Күміс алқа" және "Алтын алқа" медальдары бар көп балалы аналарға, сондай-ақ арнайы мемлекеттік жәрдемақы алатын 18 жасқа дейінгі 4 және одан да көп балалары бар көп балалы отбасыларға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аппатың сылдарларын жоюға қатысушылар мен мүгедектерге біржолға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Аутизммен және мінез-құлық бұзылыстары бар балалармен жұмыс істейтін әлеуметтік қорғау саласындағы мамандарды оқытуға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қандастар үшін тұрғын үйді жалдау (жалға алу) бойынша демеу-қаржы шығындарын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мемлекеттік бағдарламасы аясында бизнес-идеяларды жүзеге асыру үшін мемлекетті гранттар ұсыну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күнінің 30-жылдығын мерекелеуге Ауған соғысының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ауданы Ақкөл қаласындағы стадионының жазық кұрылыстарын ағымдағы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нысандарға арналған спорт алаңдарын орнату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жоспарлау жобаларын әзірлеу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1 429 752,7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296 425,7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361 259,6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282 264,6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 салу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аудандық маңызы бар қала, ауыл, ауылдық округ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нысандарға арналған спорт алаңдарын орнату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438 195,6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аудандық маңызы бар қала, ауыл, ауылдық округ бюджеттерiне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219 402,7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217 910,5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177 690,7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