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6cfe" w14:textId="ac56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2018 жылғы 27 ақпандағы № 6С-25/11 "Қазақстан Республикасының жер заңнамасына сәйкес пайдаланылмайтын Степногорск қаласының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23 желтоқсандағы № 7С-11/4 шешімі. Қазақстан Республикасының Әділет министрлігінде 2021 жылғы 31 желтоқсанда № 26308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"Қазақстан Республикасының жер заңнамасына сәйкес пайдаланылмайтын Степногорск қаласының ауыл шаруашылығы мақсатындағы жерлерге жер салығының базалық мөлшерлемелерін арттыру туралы" 2018 жылғы 27 ақпандағы № 6С-25/11 (Нормативтік құқықтық актілерді мемлекеттік тіркеу тізілімінде № 6486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