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9f5" w14:textId="880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аумағында карантиндік режимін енгізе отырып карантинді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28 мамырдағы № А-5/270 қаулысы. Ақмола облысының Әділет департаментінде 2021 жылғы 31 мамырда № 8493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Заңына, "Қазақстан Республикасының аумағын карантиндік объектілерден және бөтен текті түрлерден қорғау жөніндегі қағидаларды бекіту туралы" Қазақстан Республикасы Ауыл шаруашылығы министрінің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инспекциясының 2021 жылғы 28 сәуірдегі № 03-06-326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арамшөп – жатаған (қызғылт) укекіре бойынша залалданған алаңдардың көлемінде Ақмола облысы аумағында карантиндік режимін енгізе отырып карантинді аймақ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арамшөп – далалық арамсояу бойынша залалданған алаңдардың көлемінде Ақмола облысы аумағында карантиндік режимін енгізе отырып карантинді аймақ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орманның карантиндік зиянкесі – жұпсыз жібек көбелегі бойынша залалданған алаңдардың көлемінде Ақмола облысы аумағында карантиндік режимін енгізе отырып карантинді аймақ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Ақмола облысы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жатаған (қызғылт) у кекіремен залалданған алаңдарға карантиндік режим енгізе отырып белгіленген карантинді аймақтар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А-3/117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Новорыбин,Урюпин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Астрахан, Есіл, Ұзынкөл, Николаев, Острогор, Новочеркаск, Первомай;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Макеев, Сергеев, Шұңкыркөл, Ярослав;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Бастау, 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Жібек жолы, Бірсуат, Константинов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Баймырза, Бірсуат;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Алакөл, Жалманқұлақ, Спиридонов, Ұзынкөл;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Абай, Бауман, Буравестник, 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Бұзылық, Двуреченый, Жаныспай, Қаракөл, Красивинский, Свободный;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Ақсай, Московский;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Уәлихан, Жаңадала, Костычево, Нахимов, Отрадный;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Құмсуат, Львов, Пригород, Пятигор, Үшқарасу, Тасөткел, Тассуат, Шойындыкөл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Беловод, Жаңа Қийма, Запорожье, Ешім, Калинин, Қызылсай, Тарасов;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Белағаш, Жақсы, Киевское, Новокиенка, Подгорное, Терісаққан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Зеренді, Троицк, Қанай би, Күсеп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Веселов, Жамбыл, Максимов, Сандықтау, Широков;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Амангелді, Арықты, Қарашалғын, Кеңбидайық, Қорғалжын, Қызылсай, Майшұкыр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округтер: Арайлы, Жаңаесіл, Жарлыкөл, Рахымжан Қошқарбаев, Нұресіл, Оразақ, Родина, Софиевка, Шалқар;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ауылдар; Мәншүк Мәметова, 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Андреевка, Бектау, Бозайғыр, Дамса, Новокубанка, Петровка, Раевка, Новоселовка, Пригородный; Шортанды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262 521,3429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далалық арамсояумен залалданған алаңдарға карантиндік режим енгізе отырып белгіленген карантинді аймақтар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А-3/117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Красивинский, Интернациональный, Свободный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Жаңадала, Отрадный, Пятигор;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Пригород,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Балқашин, Сандықтау, Широков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орманның карантиндік зиянкесі – жұпсыз жібек көбелегімен залалданған алаңдарға карантиндік режим енгізе отырып белгіленген карантинді аймақтар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А-3/117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Залалданғаң алан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"Щучье ауданының аумағында карантин режимін енгізе отырып карантиндік аймақты белгілеу туралы" 2007 жылғы 19 сәуірдегі № А-4/129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3224 болып тіркелген).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"Зеренді ауданының аумағында карантин режимін енгізе отырып карантиндік аймақты белгілеу туралы" 2008 жылғы 11 сәуірдегі № А-3/122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3249 болып тіркелген).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"Ақмола облысы аумағында карантиндік режимін енгізе отырып карантинді аймағын белгілеу туралы" 2020 жылғы 6 мамырдағы № А-5/249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7851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