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e76b" w14:textId="f1e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Тегін медициналық көмектің кепілдік берілген көлемі шеңберінде жоғары технологиялық медициналық көрсетілетін қызметтерді және (немесе) міндетті әлеуметтік медициналық сақтандыру жүйесінде медициналық көмекті алу үшін Нұр-Сұлтан қаласында тіркелген Қазақстан Республикасының азаматтарына тұрақты тұратын елді мекеннен тысқары жерлерге тегін жол жүруді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29 қыркүйектегі № 84/12-VII шешімі. Қазақстан Республикасының Әділет министрлігінде 2021 жылғы 5 қазанда № 24626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Тегін медициналық көмектің кепілдік берілген көлемі шеңберінде жоғары технологиялық медициналық көрсетілетін қызметтерді және (немесе) міндетті әлеуметтік медициналық сақтандыру жүйесінде медициналық көмекті алу үшін "Нұр-Сұлтан қаласының Қоғамдық денсаулық сақтау басқармасы" мемлекеттік мекемесі ұсынған жолдамамен медициналық көрсеткіштері бойынша жолданған Нұр-Сұлтан қаласында тіркелген Қазақстан Республикасының азаматтарына тұрақты тұратын елді мекеннен тысқары жерлерге бюджет қаражаты есебінен тегін жол жүру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Нұр-Сұлтан қаласы мәслихатының "Нұр-Сұлтан қаласының тұрғындарына қала шегінен тыс емделу үшін бюджет қаражаты есебінен тегін жол жүруді ұсыну туралы" 2019 жылғы 27 маусымдағы № 397/52-VІ (Нормативтік құқықтық актілердің мемлекеттік тіркеу тізілімінде № 1233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