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2497" w14:textId="bcb2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рхивтердегі еңбек қауіпсіздігі және еңбекті қорғау талаптарын бекіту туралы" Қазақстан Республикасы Мәдениет және спорт министрінің 2016 жылғы 15 маусымдағы № 1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8 желтоқсандағы № 405 бұйрығы. Қазақстан Республикасының Әділет министрлігінде 2022 жылғы 5 қаңтарда № 263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рхивтердегі еңбек қауіпсіздігі және еңбекті қорғау талаптарын бекіту туралы" Қазақстан Республикасы Мәдениет және спорт министрінің 2016 жылғы 15 маусымдағы № 1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4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рхивтердегі еңбек қауіпсіздігі және еңбекті қорғау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ормативтік құқықтық актілерді мемлекеттік тіркеу тізілімінде № 21443 болып тіркелген "Міндетті медициналық қарап-тексерулерге жататын адамдардың нысаналы топтарын, сондай-ақ оларды жүргізу тәртібі мен мерзімділігін, зертханалық және функционалдық зерттеулердің көлемін, медициналық қарсы көрсетілімдерді, зиянды және (немесе) қауіпті өндірістік факторлардың, жұмысқа орналасқан кезде орындау кезінде міндетті алдын ала медициналық қарап-тексерулер және мерзімдік міндетті медициналық қарап-тексерулер жүргізілетін кәсіптер мен жұмыстардың тізбесін және "Алдын ала міндетті медициналық қарап-тексерулерден өткізу" мемлекеттік қызметін көрсету қағидаларын бекіту туралы" Қазақстан Республикасы Денсаулық сақтау министрінің міндетін атқарушысының 2020 жылғы 15 қазандағы № ҚР ДСМ-13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керлерді міндетті алдын ала (жұмысқа қабылдану кезінде) және мерзімдік (еңбек қызметі барысында) медициналық тексеруден өткізу және кәсіптік ауруға шалдығу белгілері танылған кезінде іс-шаралар қабылда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хивте еңбек тәртібі Қазақстан Республикасының Еңбек кодексіне (бұдан әрі – Еңбек кодексі) сәйкес сақта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Жұмыскер, өндірістік құрал-жабдықпен жұмысқа кіріскенде, құрал-жабдық пен жұмыс орнын қарап шығады, құрал-жабдықтың, қосылатын құралдардың дұрыстығын, қоршаулардың бекітілуінің болуы мен беріктігін, сақтандырғыш құрылғылардың, бұғаттағыштардың жұмысын, қорғағыш жерлендірудің болуын тексереді. Құрал-жабдықтарда ақаулар анықталған жағдайда жұмыскер жұмысқа оларды реттеуші немесе электрик түзеткеннен кейін кіріседі. Ақаулар түзетілгеннен кейін құрал-жабдықтардың техникалық жағдайының журналына реттеуші немесе электрик оларды түзету туралы жазба енгізе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Құжаттарды кез келген жеткізгіштерде ұзақ уақыт сақтау үшін Қазақстан Республикасы Үкіметінің 2018 жылғы 20 қыркүйектегі № 5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Ұлттық архив қорының құжаттарын және басқа да архив құжаттарын мемлекеттік және арнаулы мемлекеттік архивтердің толықтыруы, сақтауы, есепке алуы мен пайдалануы қағидаларының 109-тармағына сәйкес ауаның температуралық-ылғалдылық параметрлері қолд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үнделікті жұмыстың басталу және аяқталу уақыты, жұмыстағы үзілістер уақыты Еңбек кодексімен, Қазақстан Республикасының Азаматтық кодексімен белгіленген тәртіпте жасалатын еңбек және ұжымдық шарттармен анықталады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 істері және құжаттаманы басқару комитеті заңнамада белгіленген тәртіпт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