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9d08" w14:textId="e079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"Қаржылық есептілік нысандарын және оларды жасау мен ұсыну қағидаларын бекіту туралы" Қазақстан Республикасы Қаржы министрінің 2017 жылғы 1 тамыздағы № 468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28 желтоқсандағы № 1343 бұйрығы. Қазақстан Республикасының Әділет министрлігінде 2021 жылғы 31 желтоқсанда № 26283 болып тіркелді. Күші жойылды - Қазақстан Республикасы Қаржы министрінің 2025 жылғы 28 мамырдағы № 261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"Қаржылық есептілік нысандарын және оларды жасау мен ұсыну қағидаларын бекіту туралы" Қазақстан Республикасы Қаржы министрінің 2017 жылғы 1 тамыздағы № 468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15594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кіріспесі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117-бабын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Қаржылық есептілік нысандарын және оларды жасау мен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Баланстан тыс шоттарда мемлекеттік мекемелерге тиесілі емес, бірақ уақытша оның пайдалануындағы немесе билігіндегі құндылықтар, сондай-ақ қатаң есептегі бланктері, жауапты сақтауға қабылданған немесе орталықтандырылған жабдықтау бойынша төленген қорлар, Мемлекеттiк мүлiк тiзiлiмi деректерімен расталған "Мемлекеттік мүлік туралы" (бұдан әрі - Мемлекеттік мүлік туралы заң) Қазақстан Республикасы заңының 21-бабында көзделген жекелеген негіздер бойынша мемлекеттің меншігіне айналдырылған (түскен) мүлік, баланстан тыс шоттарда ескерілген демалыс үйлеріне жолдамалар мен басқа да активтер көрініс табады.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610, 620, 630, 640, 650, 660, 670, 680, 690, 700 - жолдары бойынша жолдардың нөмірлеріне сәйкес материалдық құндылықтар, жалға алынған активтер мен басқа де баланстан тыс активтер есепке алынған баланстан тыс активтер санамаланған.";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Қаржылық есептілікке ашылымдарда мынадай ақпарат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"Ақшалай қаражат және олардың баламалары" деген бап бойынша (ҚЕ-1 "Бухгалтерлік баланс" нысанының 010-жолы):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нысанының 1-кестесіне сәйкес есепті кезеңнің басындағы және аяғындағы ақша қаражаты қалдығы туралы деректер.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"Қысқа мерзімді және ұзақ мерзімді қаржылық инвестициялар" деген бап бойынша (ҚЕ-1 "Бухгалтерлік баланс" нысанының 011 және 110-жолдары):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нысанының 2 және 5-кестелеріне сәйкес есепті кезеңнің басындағы және аяғындағы қаржылық инвестициялар (квазимемлекеттік сектор субъектілеріне қаржылық инвестициялардан басқа) және өзгерістері бойынша деректер;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квазимемлекеттік сектордың субъектілеріне салынған ұзақ мерзімді инвестициялар (квазимемлекеттік сектор субъектілерінің атаулары мен тұрғылықты жерлері, жарғылық капиталында мемлекеттің қатысу үлесі) бақыланатын және басқа субъектілер бойынша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кейіннен қаржы инвестицияларының жекелеген сыныптары бойынша (әділ, амортизацияланған немесе қандай да бір өзге құны бойынша)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қарыздар бойынша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инвестициялары мен берілген қарыздардың құнсыздануының объективті белгілерінің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күнге қаржы инвестицияларына байланысты тәуекелдердің сипаты мен мөлшерлері;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нысанының 21-кестесіне сәйкес кірістердің тиісті бюджет сыныптамасы кодына бюджетке аударылуға жататын және аударылған квазимемлекеттік сектор субъектілерінің дивидендтері мен таза табысының бөлігі бойынша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"Қысқа мерзімді және ұзақ мерзімді дебиторлық берешек" деген бап бойынша (ҚЕ-1 "Бухгалтерлік баланс" нысанының 012, 013, 014, 015, 016, 017, 018, 019, 021, 023, 111, 112 және 113-жолдары):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кезеңнің басындағы және аяғындағы дебиторлық берешекті салыстырып тексеруді, есепті кезең үшін дебиторлық берешек сомасындағы өзгерістер талдауын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байланысты тараптармен (өз жүйесінің мемлекеттік мекемелері мен бақыланатын субъектілер) операциялар бойынша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күмәнді дебиторлық берешектер бойынша құрылған резерв жөнінде есеп айырысулар;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есептен шығарылу себептерін көрсете отырып, күмәнді дебиторлық берешектер бойынша есептен шығарылған үмітсіз борыштардың сомалары;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нысанының 22-кестесіне сәйкес есепті кезеңнің басына және аяғына салықтық түсімдер бойынша есеп айырысулардан бюджетке дебиторлық берешекті салыстырып тексеруді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"Қорлар" деген бап бойынша (ҚЕ-1 "Бухгалтерлік баланс" нысанының 020-жолы):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нысанының 4-кестесіне сәйкес түсімдерді, қорлардың құнсыздануынан болған залал және өзге өзгерістерді көрсететін есепті кезеңнің басында және аяғындағы баланстық құнның салыстырып тексеруі ұсынылады;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қорларды бағалау әдісі;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қорлардың құнсыздануына арнап құрылған резерв жөнінде есеп айырысулар;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қорлардың құнсыздануына арнап резерв құру себептері;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қорлардың құнсыздануынан болған залалды қалпына келтіру себептері мен сомалары.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шаруашылық өнімдерінің әрбір тобының оны алу (жинау) кезінде әділ құнын айқындау кезінде пайдаланылған әдістер туралы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"Өзге қысқа мерзімді активтер" деген бап бойынша (ҚЕ-1 "Бухгалтерлік баланс" нысанының 022-жолы) есепті кезеңдегі өзге қысқа мерзімді активтердің түрлері бойынша жылдың басында, жылдың аяғында қозғалыстар (ұлғаюы және азаюы) болуы туралы деректердің сипаттамасы.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"Ұзақ мерзімді активтер" деген бап бойынша (ҚЕ-1 "Бухгалтерлік баланс" нысанының 114, 116 және 118-жолдары):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мерзімді активтердің әрбір сыныбы бойынша түсіндірме жазбаның ҚЕ-5 "Қаржылық есептілікке түсіндірме жазба" нысанының 6, 7 және 9-кестелеріне сәйкес түсімдерді, амортизацияны, құнсызданудан болған залалды және өзге өзгерістерді көрсететін есепті кезеңнің басына және аяғына арналған баланстық құнның салыстырып тексеруін ұсыну қажет;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мерзімді активтерді бағалау әдістері;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мерзімді активтердің құнсыздануына арналған резерв құру бойынша есептеулерді;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мерзімді активтердің құнсыздануына арналған резерв құру себептері;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мерзімді активтердің құнсыздануынан болған залалдарды қалпына келтіру себептері мен сомасын;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тұрып қалған ұзақ мерзімді активтер туралы ақпаратты;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толығынан амортизацияланған, бірақ пайдаланылып жүрген ұзақ мерзімді активтер туралы ақпаратты;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мерзімді активтерді жалдаудың түрлері, мерзімі, шарттары туралы ақпаратты ұсыну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мерзімді активтер қайта бағаланған құны бойынша көрсетілген жағдайда ақпарат ұсынылады: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бағалауды жүргізу күні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 бағалаушының қатысуы туралы (лицензияның нөмірі мен күнін көрсете отырып);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мерзімді активтер объектісінің әділ құнын айқындау үшін пайдаланылған әдістер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Сенімгерлік басқаруға берілген активтер бойынша, сенімгерлік басқарудан түскен кірістер мен шығыстардың түрлері бойынша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23 кестесіне сәйкес "Аяқталмаған құрылыс және күрделі салымдар" деген бап бойынша (ҚЕ-1 "Бухгалтерлік баланс" нысанының 115-жолы) құрылысы аяқталмаған объектілердің шығындары мен күрделі салымдар бойынша ақпарат ұсынылады: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аяқталмаған құрылыс пен күрделі салымдар бойынша әрбір топтың сипаттамасы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"Биологиялық активтер" деген бап бойынша (ҚЕ-1 "Бухгалтерлік баланс" нысанының 117-жолы):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биологиялық активтердің әрбір тобының әділ құнын айқындау кезінде пайдаланылған әдістер туралы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жүзіндегі шығындар бойынша бағалау жағдайында түсімдер, амортизация, құнсызданудан болған залал және өзге өзгерістері түсіндірме жазбаның ҚЕ-5 "Қаржылық есептілікке түсіндірме жазба" нысанының 8-кестесіне сәйкес көрсетілетін есепті кезеңнің басындағы және аяғындағы баланстық құн салыстырмасы ашып көрсетілсін.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"Материалдық емес активтер" деген бап бойынша (ҚЕ-1 "Бухгалтерлік баланс" нысанының 118-жолы):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"Өзге ұзақ мерзімді активтер" деген бап бойынша (ҚЕ-1 "Бухгалтерлік баланс" нысанының 120-жолы) жылдың басында, жылдың аяғында қозғалысы (ұлғаюы және азаюы) болуы туралы деректердің есепті кезеңдегі өзге қысқа мерзімді активтердің түрлері бойынша сипаттамасы.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 алынған немесе берілген және концессияға берілген мүлік бойынша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"Ұзақ мерзімді және қысқа мерзімді қаржылық міндеттемелері" деген бап бойынша (ҚЕ-1 "Бухгалтерлік баланс" нысанының 210 және 310-жолдары):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алудың түрлері, шарттары және сомалары;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міндеттемелердің жекелеген сыныптары бойынша (әділ, амортизацияланған немесе қандай да бір өзге құн бойынша) кейіннен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нысанының 10 және 11-кестелеріне сәйкес есепті кезеңнің басындағы және аяғындағы өзгерістер;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мемлекеттік-жекешелік әріптестік шарттары бойынша міндеттемелер жөніндегі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"Ұзақ мерзімді және қысқа мерзімді кредиторлық берешек" деген бап бойынша (ҚЕ-1 "Бухгалтерлік баланс" нысанының 211, 212, 213, 214, 215, 216, 217, 218, 219, 220, 221, 223, 224, 311, 312, 313 және 315-жолдары):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байланысты тараптармен (өз жүйесінің мемлекеттік мекемелерімен және бақылайтын субъектілермен) операциялар бойынша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еңбек демалыстары бойынша резерв бойынша берешекті есептен шығару және есепке алу бойынша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кредиторлық берешекті есептен шығару сомалары мен себептері;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активтерді жалдау бойынша кредиторлық берешек туралы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нысанының 22-кестесіне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вексельдер бойынша, оның ішінде төлем пайыздары бойынша есептелген сыйақы сомалары туралы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"Бағалау активтері мен бағалау міндеттемелері" деген бап бойынша (ҚЕ-1 "Бухгалтерлік баланс" нысанның 222 және 314-жолдары):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құрылған бағалау міндеттемелері бойынша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ішінде бағалау міндеттемелерінің пайдаланылған сомалары;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міндеттемелер мен шартты активтер сипатының қысқаша сипаттамасы.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"Өзге қысқа мерзімді кредиторлық берешек" деген бап бойынша (ҚЕ-1 "Бухгалтерлік баланс" нысанының 221-жолы) өзге кредиторлық берешек түрлері бойынша есепті кезеңдегі жылдың басында және аяғында болуы, қозғалысы (ұлғаюы және азаюы) туралы деректердің сипаттамасы.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"Өзге ұзақ мерзімді міндеттемелер" деген бап бойынша (ҚЕ-1 "Бухгалтерлік баланс" нысанының 315-жолы) өзге ұзақ мерзімді міндеттемелер түрлері бойынша есепті кезеңдегі жылдың басында және аяғында болуы, қозғалысы (ұлғаюы және азаюы) туралы деректердің сипаттамасы.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"Өзге қысқа мерзімді міндеттемелері" деген бап бойынша (ҚЕ-1 "Бухгалтерлік баланс" нысанының 223-жолы) өзге қысқа мерзімді міндеттемелер түрлері бойынша есепті кезеңдегі жылдың басында және аяғында болуы, қозғалысы (ұлғаюы және азаюы) туралы деректердің сипаттамасы.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"Резервтер" деген бап бойынша (ҚЕ-1 "Бухгалтерлік баланс" нысанының 411-жолы) қайта бағаланған құнымен бағаланатын негізгі құралдар мен материалдық емес активтерді қайта бағалау бойынша резервтер бойынша, сондай-ақ шетелдік қызмет бойынша шетел валютасын қайта санауға арналған резерв бойынша қалдықтар мен операциялар туралы ақпарат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"Кірістер" және "Шығыстар" деген баптар бойынша (ҚЕ-2 "Қаржы қызметі нәтижелері туралы есеп" нысанының 100 және 200-жолдары) есепті кезеңге кірістер мен шығыстар бойынша ақпарат ұсынылады: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кірістердің әрбір санаты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активтерді басқарудан түсетін кірістер мен шығыстар бойынша (инвестициялардан, қарыздардан, қаржылық жалдаудан сыйақылар және активтерді басқарудан түсетін өзге кірістер мен шығыстар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құралдардың, инвестициялық жылжымайтын мүліктің шығуынан кірістер мен шығыстар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құралдардың құнсыздануынан болған залалдар және бұрын танылған резервті қалпына келтіру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қорлардың құнсыздануының резерв сомалары бойынша және бұрын танылған резервті қалпына келтіру;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кезеңде және өткен жылдың осыған ұқсас кезеңінде құрылған бағалау резервтерінің сомалары бойынша және бұрын танылған резервтерді қалпына келтіру.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"Өзге кірістер" деген баптар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мерзімді активтердің әрбір сыныбы бойынша – олардың әділ құнының өзгеруінен алынған кірістер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өтеусіз қабылданған ұзақ мерзімді активтер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нысанының 12-кестесіне сәйкес өзге кірістер бойынша ақпарат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"Бюджетке түсетін салықтық кірістер" деген бап бойынша ҚЕ-5 "Қаржылық есептілікке түсіндірме жазба" нысанының 13-кестесіне сәйкес (ҚЕ-2 "Қаржылық қызмет туралы есеп" нысанының 020 жолы) бюджетке түсімдерден есептелген кірістер туралы ақпарат ұсынылады: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және республикалық және жергілікті бюджеттерге түсетін басқа да түсімдер бойынша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"Өзге шығыстар" деген баптар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мерзімді активтердің әрбір сыныбы бойынша –түгендеу барысында айқындалған активтердің құнсыздануынан шыққан шығыстар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күмәнді дебиторлық берешектер бойынша резервтер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өтеусіз берілген ұзақ мерзімді активтер/қорлар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нысанының 14-кестесіне сәйкес өзге де шығыстарға.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"Өтеусіз берілген/алынған ұзақ мерзімді активтер/қорлар" деген бап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нысанының 16 және 16-1-кестелеріне сәйкес өтеусіз берілген/алынған ұзақ мерзімді активтер/қорлар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"Концессиялық активтер және мемлекеттік-жекешелік әріптестік шарттары бойынша өзге де активтер бойынша ақпарат" деген бап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нысанының 17-кестесіне сәйкес негізгі құралдар түрлері бойынша концессиялық активтердің және мемлекеттік-жекешелік әріптестік шарттары шеңберінде алынған өзге де активтердің болуы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"Өзара операциялар бойынша ақпарат" деген бап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ҚЕ-5 "Қаржылық есептілікке түсіндірме жазба" нысанының 18-кестесіне сәйкес элиминирлеу бойынша операцияларды анықтау мақсатында өзара операциялар бойынша кіріс және шығыс түрлері бойынша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ҚЕ-3 "Ақша қозғалысы туралы есеп (тікелей әдіс)" нысанының "Сыртқы қарыздар және байланысты гранттар" 017-жолы бойынша көрсетілген сыртқы қарыздар шоттарына ақша қаражатының түсімдері бойынша.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7120 "Бюджетпен есеп айырысулар бойынша шығыстар" шоты бойынша есептелген және аударылған сомалар жөніндегі ақпарат бабы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7120 "Бюджетпен есеп айырысулар бойынша шығыстар" шоты бойынша есептелген және бюджет кірістері мен шығыстарын элиминирлеу бойынша операцияларды анықтау мақсатында ҚЕ-5 "Қаржылық есептілікке түсіндірме жазба" нысанының 19-кестесіне сәйкес бюджет түсімдерінің санаттары бойынша бюджетке аударылған сомалар туралы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"Бюджетке түсетін түсімдердің азаюы бойынша шығыстар" деген бап бойынша (ҚЕ-2 "Қаржылық қызмет нәтижелері туралы есеп" нысанының 137-жолы) ҚЕ-5 "Қаржылық есептілікке түсіндірме жазба" нысанының 15-кестесіне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"Мемлекеттік-жекешелік әріптестік шарттары бойынша міндеттемелер" деген бап бойынша ҚЕ-5 "Қаржылық есептілікке түсіндірме жазба" нысанының 20-кестесіне сәйкес шартта көзделген мемлекеттік-жекешелік әріптестік шарттары бойынша, оның ішінде қаржылық емес және қаржылық міндеттемелер бойынша (инвестициялық және операциялық шығындарды өтеу, сыйақылар және өзге де міндеттемелер бойынша) міндеттемелер туралы ақпарат ұсынылады.".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Қаржы вице-министріне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1343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бұйрығына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Қаржылық есептiлiкке түсiндiрме жазба  20__жылғы "___" _____________   аяқталатын кезең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ҚЕ-5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жартыжылдық,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мәліметтер нысаны интернет-ресурста орналастырылған: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www. minfin.gov.kz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Білдіретін тұлғалар тобы:_____________________  (мемлекеттік мекеме)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 ұсынылады:_____________________________  (бюджеттік бағдарламалардың әкімшісіне)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Ұсыну мерзімі: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 үшін осы бұйрықпен бекітілген Қаржылық есептілікті жасау мен ұсыну қағидаларының 9-тармағына сәйкес бюджеттік бағдарламалар әкімшілері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мәлiметтер.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 ережесі:_______________________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бағынысты мекемелердің саны: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нормативтік құқықтық актілер: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Қаржылық есептiлiкке ашылған мәлiметтер.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 мезiмдi активтер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түрі:_________________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 бірлігі: мың теңге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1-кесте. Ақшалай қаражат және олардың баламалары  ("Бухгалтерлік баланс" ҚЕ-1-нысанының 010-жолы)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сальдо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сальдо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Кассадағы ақша қаражаты (1010)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шоты (1020)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 шоты (1030)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көмектің қолма-қол ақшаны бақылау шоттары (әрі қарай – ҚБШ) (1041)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қызметтер ҚБШ (1042)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уақытша орналастыру ҚБШ (1043)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ҚБШ (1044)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қаржыландырудың ҚБШ (1045)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ҚБШ (1046)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ҚБШ (1047)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Жәбірленушілерге өтемақы қоры ҚБШ (1048)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валютадағы шот (1050)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гранттың арнайы шоты (1061)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қарыздың арнайы шоты (1062)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Аккредитивтер (1071)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Жолдағы ақша қаражаты (1073)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(1080)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(1090)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Қысқа мерзімді қаржы инвестициялары  ("Бухгалтерлік баланс" ҚЕ-1-нысанының 011-жолы)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құны бойынша бағаланатындар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құны бойынша бағаланатындар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дейін ұсталатындар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үшін қолда болған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 бойынша есепті кезеңнің басындағы сальдо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 бойынша түсімдер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 бойынша шығулар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 бойынша есепті кезеңнің аяғындағы сальдо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құнсыздануға арналған резерв сальдосы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құнсыздануға есептелген резерв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құнсыздануға есептен шығарылған резерв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аяғындағы құнсыздануға арналған резерв сальдосы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есепті кезеңнің басындағы сальдо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есепті кезеңнің аяғындағы сальдо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Сатып алушылар мен тапсырыс берушілердің қысқа мерзімді дебиторлық берешек ("Бухгалтерлік баланс" ҚЕ-1-нысанының 014-жолы)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алушылармен және тапсырыс берушілермен есеп айырысу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сальдо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 берешектің есептелуі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 берешектің өтелуі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сальдо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күмәнді борыштар бойынша резерв сальдосы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күмәнді борыштар бойынша есептелген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күмәнді борыштар бойынша есептен шығарылған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күмәнді борыштар бойынша резерв сальдосы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есепті кезеңнің басындағы сальдо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есепті кезеңнің аяғындағы сальдо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4-кесте. Қорлар ("Бухгалтерлік баланс" ҚЕ-1-нысанының 020-жолы)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өндіріс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Жолдағы қорлар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 бойынша есепті кезеңнің басындағы сальдо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 бойынша түсімдер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бюджет бойынша қаржыландыру есебінен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 бойынша шығулар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мемлекеттік мекеменің мұқтаждығына жұмсалғаны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 бойынша есепті кезеңнің аяғындағы сальдо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құнсыздануға арналған резерв сальдосы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құнсыздануға арналған есептелген резерв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құнсыздануға арналған есептен шығарылған резерв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аяғындағы құнсыздануға арналған резерв сальдосы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есепті кезеңнің басындағы сальдо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есепті кезеңнің аяғындағы сальдо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мерзімді активтер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5-кесте. Ұзақ мерзімді қаржы инвестициялары ("Бухгалтерлік баланс"  ҚЕ-1-нысанының 110-жолы)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құны бойынша бағаланатындар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құны бойынша бағаланатындар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дейін ұсталатындар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үшін қолда болған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 бойынша есепті кезеңнің басындағы сальдо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 бойынша түсімдер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 бойынша шығулар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құны бойынша есепті кезеңнің аяғындағы сальдо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құнсыздануға арналған резерв сальдосы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құнсыздануға арналған есептелген резерв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құнсыздануға арналған есептен шығарылған резерв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аяғындағы құнсыздануға арналған резерв сальдосы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есепті кезеңнің басындағы сальдо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есепті кезеңнің аяғындағы сальдо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6-кесте. Негiзгi құралдар (ҚЕ-1 "Бухгалтерлiк баланс" 114-жолы)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Беріліс құрылғылары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Аспаптар, өндiрiстiк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шаруашылық мүкәмалы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негiзгi құралдар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есептi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кезеңнiң басындағы сальдо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түсiмдер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бюджет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есебінен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ұлғаюы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азаюы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шығуы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жарамсыз негiзгi құралдарды есептен шығару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Бастапқы құны бойынша есептi кезеңнiң аяғындағы сальдосы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тұрып қалған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толығынан амортизацияланған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басындағы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амортизация сальдосы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түскендері бойынша жинақталған амортизация сомасы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есептелген амортизация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есептен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амортизация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амортизацияны түзету (бастапқы құны ұлғайған кезде)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амортизацияны түзету (бастапқы құны азайған кезде)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аяғында жинақталған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сальдосы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басындағы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құнсыздануға арналған резерв сальдосы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құнсыздануға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резерв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есептен шығарылған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құнсыздануға арналған резерв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аяғындағы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құнсыздануға арналған резерв сальдосы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кезеңнiң басындағы сальдосы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кезеңнiң аяғындағы сальдосы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уақытша тұрып қалған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7-кесте. Инвестициялық жылжымайтын мүлiк (ҚЕ-1 "Бухгалтерлiк баланс" 116-жолы)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есептi кезеңнiң басындағы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бюджет бойынша қаржыландыру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шығулар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есептi кезеңнiң аяғындағы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басындағы жинақталған амортизация сальдосы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түскендері бойынша жинақталған амортизация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есептелген 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есептен шығарылған 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аяғына жинақталған амортизация сальдосы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басындағы құнсыздануға арналған резерв сальдосы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құнсыздануға есептелген резерв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есептен шығарылған құнсыздануға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резерв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аяғындағы құнсыздануға арналған резерв сальдосы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есептi кезеңнiң басындағы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есептi кезеңнiң аяғындағы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8-кесте. Биологиялық активтер (ҚЕ-1 "Бухгалтерлiк баланс" 117-жолы)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есептi кезеңнiң басындағы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бюджет бойынша қаржыландыру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шығулар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есептi кезеңнiң аяғындағы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басындағы жинақталған амортизация сальдосы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түскендері бойынша жинақталған амортизация сомасы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 кезеңде есептелген амортизация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есептен шығарылған амортизация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аяғына жинақталған амортизация сальдосы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басындағы құнсыздануға арналған резерв сальдосы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құнсыздануға есептелген резерв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есептен шығарылған құнсыздануға арналған резерв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аяғындағы құнсыздануға арналған резерв сальдосы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есептi кезеңнiң басындағы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есептi кезеңнiң аяғындағы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9-кесте. Материалдық емес активтер (ҚЕ-1 "Бухгалтерлiк баланс" 118-жолы)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есептi кезеңнiң басындағы сальдо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түсiмдер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бюджет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есебінен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ұлғаюы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азаюы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бойынша шығулар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жарамсыз материалдық емес активтерді есептен шығару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Бастапқы құны бойынша есептi кезеңнiң аяғындағы сальдо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тұрған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толығынан амортизацияланған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басындағы жинақталған амортизация сальдосы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түскендері бойынша жинақталған амортизация сомасы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есептелген амортизация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есептен шығарылған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амортизацияны түзету (бастапқы құны ұлғайған кезде)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амортизацияны түзету (бастапқы құны азайған кезде)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аяғына жинақталған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сальдосы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басындағы құнсыздануға арналған резерв сальдосы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құнсыздануға есептелген резерв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есептен шығарылған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құнсыздануға арналған резерв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кезеңнiң аяғындағы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құнсыздануға арналған резерв сальдосы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есептi кезеңнiң басындағы сальдо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 бойынша есептi кезеңнiң аяғындағы сальдо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уақытша тұрған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10-кесте. Қысқа мерзімді қаржы міндеттемелері (ҚЕ-1 "Бухгалтерлік баланс" 210-жол)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Амортизацияланған құны бойынша бағаланатын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құны бойынша бағаланатын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құны бойынша бағаланатын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кезеңнің басындағы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11-кесте. Ұзақ мерзімді қаржылық міндеттемелер (ҚЕ-1 "Бухгалтерлік баланс" 310-жол)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Амортизацияланған құны бойынша бағаланатын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құны бойынша бағаланатын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құны бойынша бағаланатын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кезеңнің басындағы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12-кесте. Өзге кірістер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 құнының өзгеруінен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активтерді есептен шығарылуы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Өтеусіз қабылданған: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жүйесіндегі мемлекеттік мекемелерден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мемлекеттік органдардан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Бағамдық айырмадан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Залалдардың өтемінен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Активтерді жоюдан түсті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шығындар кіріске алынды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13-кесте. Бюджетке түсетін салықтық кірістер  (ҚЕ-2 "Қаржылық қызмет нәтижелері туралы есеп" 020-жолы)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кедеңдік баждар және салықтар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14-кесте. Өзге шығыстар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 құнының өзгеруінен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Ұзақ мерзімді активтерді есептен шығару бойынша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өтеусіз берілген өз жүйесіндегі мемлекеттік мекемелерге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өтеусіз берілген басқа мемлекеттік органдарға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өтеусіз берілген басқа ұйымдарға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шығару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Бағамдық айырма бойынша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Активтердің құнсыздануынан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Резервтер құру: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күмәнді дебиторлық берешектер бойынша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қызметкерлердің демалыс ақылары бойынша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және шартты міндеттемелер бойынша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Өтеусіз берілген қорлары: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 жүйесіндегі мемлекеттік мекемелерге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мемлекеттік органдарға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 кесте. Бюджетке түсетін түсімдер бойынша шығыстарды азайту  (ҚЕ-2 "Қаржылық қызмет нәтижелері туралы есеп" 137-жолы)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түсетін түсімдер бойынша шығыстарды азайту,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түсетін түсімдер бойынша басқа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одақтың мүше-мемлекеттерге аударылған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16-кесте. Өтеусіз берілген ұзақ мерзімді активтер /қорлар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Өтеусіз берілген ұзақ мерзімді активтер,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жүйесіндегі мемлекеттік мекемелерге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басқа мемлекеттік органдарға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қаржы инвестициялары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жүйесіндегі мемлекеттік мекемелерге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басқа мемлекеттік органдарға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қаражат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жүйесіндегі мемлекеттік мекемелерге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басқа мемлекеттік органдарға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аяқталмаған құрылыс және күрделі салымдар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жүйесіндегі мемлекеттік мекемелерге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басқа мемлекеттік органдарға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жүйесіндегі мемлекеттік мекемелерге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басқа мемлекеттік органдарға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ұзақ мерзімді активтер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жүйесіндегі мемлекеттік мекемелерге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басқа мемлекеттік органдарға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 өтеусіз берілді,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жүйесіндегі мемлекеттік мекемелерге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 басқа мемлекеттік органдарға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16-1 кесте. Өтеусiз берілген ұзақ мерзімді активтер /қорлар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Өтеусiз ұзақ мерзімді активтер алынған,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жүйесiнiң мемлекеттiк мекемелерінен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мемлекеттік органдардан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қаржы инвестициялары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жүйесiнiң мемлекеттiк мекемелерінен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мемлекеттік органдардан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ұйымдардан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жүйесiнiң мемлекеттiк мекемелерінен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мемлекеттік органдардан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аяқталмаған құрылыс және күрделі салымдар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жүйесiнiң мемлекеттiк мекемелерінен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мемлекеттік органдардан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жүйесiнiң мемлекеттiк мекемелерінен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мемлекеттік органдардан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ұзақ мерзімді активтер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жүйесiнiң мемлекеттiк мекемелерінен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мемлекеттік органдардан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 өтеусіз алынған,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жүйесiнiң мемлекеттiк мекемелерінен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мемлекеттік органдардан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ұйымдардан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×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Ескерпе: *011, 021, 031, 041, 051, 061 және 071-жолдарының деректері 16-кестенің осындай жолдарының деректеріне сәйкес келуі тиіс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17-кесте. Концессиялық активтер және мемлекеттік-жекешелік әріптестік  шарттары бойынша басқа активтер бойынша ақпарат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амортизацияның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Құнсыздануға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Беріліс қондырғылары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Аяқталмаған құрылыс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18-кесте. Өзара операциялар бойынша ақпарат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атауы мен нөмірі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операциялар бойынша тараптардың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Шоттар корреспонденциясы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түрлері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түрлері бойынша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19- кесте. 7120 "Бюджетпен есеп айырысулар бойынша шығыстар" шоты бойынша  есептелген және аударылған сомалар бойынша ақпарат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тізімделген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Бюджетпен есеп айырысулар бойынша есептелген шығыстар, 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арасында есепті кезеңде бюджетке аударылғаны, 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 (201100)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 (201300)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 (201400)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 (201500)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 (201600)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(201700)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 пен әскери техникадан түскен кірістер (201905)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 (202100)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 (203100)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түскен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мемлекеттік материалдық резервтен тауарларды сатудан түсетін түсімдер (302100)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20-кесте "Мемлекеттік-жекешелік әріптестік шарттары бойынша міндеттемелер"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 көзделген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 есептелген сома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есепті кезеңде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шарттар бойынша міндеттемелер,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міндеттемелер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міндеттемелер,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шығындарды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операциялық шығындарды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21-кесте. Дивидендтердің, қатысу үлесіне кірістердің және квазимемлекеттік сектор субъектілерінің таза кірісінің бір бөлігінің мөлшері туралы ақпарат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(акционерлік қоғам, жауапкершілігі шектеулі серіктестік, республикалық мемлекеттік кәсіпорын)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артық төлеу (+)/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жылдардың берешегі ( 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ішіндегі қызмет қорытындылары бойынша аударуға жатады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қорытындылары бойынша аударуға жатады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аударылған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артық төлеу (+)/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(3-санау-4-санау-5-санау + 6-санау)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22-кесте. Салық түсімдері бойынша бюджетпен есеп айырысулар бойынша  қысқа мерзімді дебиторлық берешек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дебиторлық берешек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кредиторлық берешек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 бойынша берешек барлығы,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төлемдер мен баждар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түсімдері бойынша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23-кесте. Аяқталмаған құрылыс және материалдық емес активтерге күрделі салымдар  (ҚЕ-1 "Бухгалтерлік баланс" 115-жолы)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активтерге күрделі салымдар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келіп түсті, оның ішінде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жылдың бюджеті бойынша қаржыландыру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өтеусіз алынды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шықты, оның ішінде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активтерге ауыстырылды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өтеусіз аударылды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24-кесте. Басқа шоттар бойынша ақша қаражатының қозғалысы*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Қолма-қол ақшаның бақылау шоттары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көмек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ақшаны уақытша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жәбірленушілерге өтемақы қорының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шоттар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қалдық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келіп түсті, оның ішінде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қызметтен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шықты, оның ішінде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қызметтен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соңындағы қалдық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республикалық (тиісті жергілікті) бюджеттен алынбаған ақша қаражаты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орнындағы адам _____ ______________________________   (қолы) (тегі,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 немесе құрылымдық   бөлімшеге басшылық ететін адам ______ ____________________________   (қолы) (тегі,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____жылы "____"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нысанды толтыру бойынша түсіндірме осы бұйрықпен бекітілген Қаржылық есептілік нысандарын және оларды жасау мен ұсыну қағидаларының 78, 79 және 80-тармақтарына сәйкес 7-қосымшада келтірілген.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