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fa72" w14:textId="2cbf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театрларға, концерттік ұйымдарға, мәдени-демалыс ұйымдарына,музейлерге және цирктерге субсидиялар төлеу қағидаларын бекіту туралы" Қазақстан Республикасы Мәдениет және спорт министрінің 2015 жылғы 16 қарашадағы № 354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2021 жылғы 22 желтоқсандағы № 393 бұйрығы. Қазақстан Республикасының Әділет министрлігінде 2021 жылғы 23 желтоқсанда № 25956 болып тіркелді. Бұйрықтың қолданыста болу мерзімі 2022 жылдың 1 қаңтарына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Бұйрықтың қолданыста болу мерзімі  - 01.01.2022 дейін (бұйрықтың  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театрларға, концерттік ұйымдарға, мәдени-демалыс ұйымдарына, музейлерге және цирктерге субсидиялар төлеу қағидаларын бекіту туралы" Қазақстан Республикасы Мәдениет және спорт министрінің 2015 жылғы 16 қарашадағы № 354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12608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театрларға, концерттік ұйымдарға, мәдени-демалыс ұйымдарына, музейлерге және цирктерге субсидиялар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1-1-қосымшада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"Қалибек Қуанышбаев атындағы мемлекеттік академиялық қазақ музыкалық драма театры" РМҚК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Мәдениет және спорт министрлігінің Экономика және қаржы департаменті заңнамада белгіленген тәртіппен: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Қазақстан Республикасы Мәдениет және спорт министрлігінің интернет-ресурсында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мәліметтердің ұсынылуын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 және 2021 жылғы 1 қаңтардан бастап 2021 жылғы 31 желтоқсанға дейін туындаған құқықтық қатынастарға қолданылады.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