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e41c" w14:textId="896e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органдарында кадрлық жоспарлауды ескере отырып, кадрларға қажеттілікті қанағаттандыру үшін мамандықтар тізбесін бекіту туралы" Қазақстан Республикасы Төтенше жағдайлар министрінің 2021 жылғы 18 мамырдағы № 216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10 желтоқсандағы № 586 бұйрығы. Қазақстан Республикасының Әділет министрлігінде 2021 жылғы 22 желтоқсанда № 25902 болып тіркелді. Күші жойылды - Қазақстан Республикасы Төтенше жағдайлар министрінің м.а. 2022 жылғы 18 тамыздағы № 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Төтенше жағдайлар министрінің м.а.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(11.09.2022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органдарында кадрлық жоспарлауды ескере отырып, кадрларға қажеттілікті қанағаттандыру үшін мамандықтар тізбесін бекіту туралы" Қазақстан Республикасы Төтенше жағдайлар министрінің 2021 жылғы 18 мамырдағы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22811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Азаматтық қорғау органдарында кадрлық жоспарлауды ескере отырып, кадрларға қажеттілікті қанағаттандыруға арналған мамандықтар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органдарында кадрлық жоспарлауды ескере отырып, кадрларға қажеттілікті қанағаттандыруға арналған мамандықтар тізбесі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Жоғары және жоғары оқу орнынан кейінгі білім беру мамандары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 беруге дайындық бағыты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Қазақстан Республикасы Төтенше жағдайлар министрлігі орталық аппаратының, ведомстволарының, Облыстар, республикалық маңызы бар қалалар мен астананың Төтенше жағдайлар департаменттерінің басшылығы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Қалалық, аудандық (қалалардағы аудандық) төтенше жағдайлар басқармалары, бөлімдері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"Қазақстан Республикасы Төтенше жағдайлар министрлігінің Мәлік Ғабдуллин атындағы Азаматтық қорғау академиясы" мемлекеттік мекемесінің басшылығы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"Өрт сөндіру және авариялық-құтқару жұмыстары қызметі"мемлекеттік мекемесінің басшылығы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Мемлекеттік өрт бақылау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Анықтау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7-параграф. Өрт сөндіру және авариялық-құтқару жұмыстары қызметінің жұмысын ұйымдастыру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Тасымалдауды, қозғалысты ұйымдастыру және көлікті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8-параграф. Азаматтық қорғаныс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Ғарыштық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 және технологиялары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және экономика негіздері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9-параграф. Жұмылдыру жұмысы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10-параграф. Штаб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және экономика негіздері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Техникалық-құқықтық сараптама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11-параграф. Төтенше жағдайлардың алдын алу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кадастрі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Ғарыштық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12-параграф. Төтенше жағдайларды жою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есептеу техникасы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 және технологиялары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Ғарыштық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13-параграф. Дағдарыс жағдайларында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есептеу техникасы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14-параграф. Медициналық-психологиялық қызмет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 (Медициналық-психологиялық қызмет басқармасы бастығының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 (психология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(психология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 (медицина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сақтау (медицина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 (медицина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Медициналық-биологиялық іс (медицина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(медицина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 (медицина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аурулар, соның ішінде балалар жұқпалы аурулары (медицина бойынша функцияларды жүзеге асыратын лауазымдарды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15-параграф. Ақпараттық-аналитикалық жұмыс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және компьютерлік модельдеу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16-параграф. Ақпараттандыру, цифрландыру және байланыс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мен автоматтандырылған жүйелерді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мен автоматтандырылған жүйелерді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және компьютерлік модельдеу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17-параграф. Қорғалған байланыс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бастауыш білімі әдістемесі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18-параграф. Мемлекеттік құпияларды қорғау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бастауыш білімі әдістемесі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19-параграф. Кадр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бастауыш білім әдістемесі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және экономика негіздері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ұйымдастыру және нормалау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20-параграф. "Қазақстан Республикасы Төтенше жағдайлар министрлігінің Мәлік Ғабдуллин атындағы Азаматтық қорғау академиясы" мемлекеттік мекемесі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ғылымдар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ғылымдар, журналистика және ақпарат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басқару және құқық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биоресурстар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21-параграф. "Өрт сөндіру және авариялық-құтқару жұмыстары" мемлекеттік мекемесі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авариялық-құтқару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 (айрықша маңызды мемлекет мүлкін қорғау бойынша лауазымды атқару үшін)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Тасымалдауды, қозғалысты ұйымдастыру және көлікті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22-параграф. Қарауыл бастығы, аға инженер және инженер (қарауыл бастығының функцияларын орындайтын) лауазымдары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апат-құтқару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 (бейінді білімі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қауіпсіздігі және қоршаған ортаны қорғау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қорғау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Материалтану және жаңа материалдар технологиясы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технологиялар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 конструкцияларын өндіру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Тасымалдауды, қозғалысты ұйымдастыру және көлікті пайдалану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даярлық (қайта даярлау туралы сертификаты бар 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Техносферлы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алдын-алу және жою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тарау. Техникалық, кәсіптік және орта білімнен кейінгі білім беру мамандары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Мемлекеттік өрт бақылау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жөніндегі 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кеңесшісі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жөніндегі 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Техник-жобалаушы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 инспектор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Анықтау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кеңесшісі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Төтенше жағдайлардың алдын алу және жою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жөніндегі 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 инспектор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Өрт сөндіру және авариялық-құтқару жұмыстары қызметінің жұмысын ұйымдастыру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жөніндегі 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 инспектор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Кадр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кеңесшісі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жөніндегі жаттықтырушы-оқытушы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Ақпараттандыру, цифрландыру және байланыс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технигі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7-параграф. Мемлекеттік құпияларды қорғау бөлімшелері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технигі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8-параграф. Күштер мен құралдарды жедел басқару орталығы, зерттеу өрт сынақ зертханасы, жасақтар (мамандандырылған), өрт сөндіру бөлімдері (мамандандырылған, оқу), өрт сөндіру бекеттері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жөніндегі 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 инспектор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мұғалімі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жөніндегі жаттықтырушы-оқытушы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9-параграф. "Фельдшер" лауазымдары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Фельдшерлер лауазымдары педиатрияны, гинекологияны, стоматологияны қоспағанда медициналық білімі бар адамдармен жасақталады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