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f1a" w14:textId="5a50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26 қарашадағы № 619 бұйрығы. Қазақстан Республикасының Әділет министрлігінде 2021 жылғы 6 желтоқсанда № 25551 болып тіркелді. Күші жойылды - Қазақстан Республикасы Өнеркәсіп және құрылыс министрінің 2025 жылғы 30 мамырдағы № 187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Өнеркәсіп және құрылыс министрінің 30.05.2025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сертификаттарын беру қағидаларын бекіту туралы" Қазақстан Республикасының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Тұрғын үй сертификаттарын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Облыстардың, республикалық маңызы бар қалалардың, астананың, аудандардың (облыстық маңызы бар қалалардың) жергілікті өкілді органдары (мәслихаттар) Заңның 14-1-бабының 2-тармағына сәйкес тұрғын үй сертификаттарының мөлшерін және алушылар санатының тізбесін (бұдан әрі – тізбе)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Көрсетілетін қызметті берушінің құжаттарын әкімшіге қағаз жеткізгіште жіберуді көздейтін Мемлекеттік корпорация арқылы мемлекеттік қызмет көрсету кезінде құжаттарды қабылдау күні мемлекеттік қызмет көрсету мерзіміне кірмейді.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дайын құжаттарды беру өтініш берушінің не нотариалды куәландырылған сенімхат бойынша оның өкілінің жеке басын куәландыратын құжатты немесе цифрлық құжаттар сервисінен (сәйкестендіру үшін) электрондық құжатты ұсынған кезде жүзеге асырылады.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 нәтижені бір ай бойы сақтауды қамтамасыз етеді, одан кейін оларды одан әрі сақтау үшін Әкімшіге береді.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 беруші Мемлекеттік корпорацияның сұрау салуы бойынша бір ай өткен соң өтініш берген кезде Әкімші бір жұмыс күні ішінде дайын құжаттарды өтініш берушіге беру үшін Мемлекеттік корпорацияға жібереді.".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Индустрия және инфрақұрылымдық даму министрлігінің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вице-миниcтріне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