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f5f2" w14:textId="c87f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Ағаш материалдарының жекелеген түрлерін әкетуді реттеудің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23 қарашадағы № 611 бұйрығы. Қазақстан Республикасының Әділет министрлігінде 2021 жылғы 25 қарашада № 25387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Еуразиялық экономикалық одақ туралы шартқа 7-қосымшаның 10-бөліміне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ағаш материалдарының жекелеген түрлерін (Еуразиялық экономикалық одақтың Сыртқы экономикалық қызметінің тауар номенклатурасының коды 4401, 4403, 4404, 4406 және 4407) әкетуге алты ай мерзімге тыйым салу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 Индустриялық даму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заңнамасында белгіленген тәртіппен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бойынша бақылауды қамтамасыз ету туралы Қазақстан Республикасы Қаржы министрлігінің Мемлекеттік кірістер комитеті мен Қазақстан Республикасы Ұлттық қауіпсіздік комитетінің Шекара қызметін;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заңнамасында белгіленген тәртіппен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бойынша шаралар қолдану туралы "Қазақстан темір жолы" Ұлттық компаниясы" (келісім бойынша) акционерлік қоғамын;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Сауда және интеграция министрлігіне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тыйым салудың енгізілгені туралы Еуразиялық экономикалық комиссияны ақпараттандыру;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кедендік аумағында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шараның енгізілуі туралы ұсынысты Еуразиялық экономикалық комиссияның қарауына енгізу қажеттігі туралы хабардар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инфрақұрылымдық даму министрлігі Индустриялық даму комитеті заңнамада белгіленген тәртіппен мыналарды: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Индустрия және инфрақұрылымдық даму министрлігінің интернет-ресурсында орналастырылуын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