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50c3" w14:textId="32f5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"Айырбастау пункттері арқылы жүргізілетін операциялар бойынша шетел валютасын теңгеге сатып алу бағамының сату бағамынан ауытқу шектерін белгілеу туралы" Қазақстан Республикасы Ұлттық Банкі Басқармасының 2020 жылғы 14 шілдедегі № 86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2021 жылғы 22 қарашадағы № 105 қаулысы. Қазақстан Республикасының Әділет министрлігінде 2021 жылғы 25 қарашада № 25380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Банкі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бөлігінің 7) тармақшасына және "Валюталық реттеу және валюталық бақылау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Қазақстан Республикасы Ұлттық Банкінің Басқармасы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"Айырбастау пункттері арқылы жүргізілетін операциялар бойынша шетел валютасын теңгеге сатып алу бағамының сату бағамынан ауытқу шектерін белгілеу туралы" Қазақстан Республикасы Ұлттық Банкі Басқармасының 2020 жылғы 14 шілдедегі № 86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20972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Осы қаулы алғашқы ресми жарияланған күнінен бастап қолданысқа енгізіледі және 2023 жылғы 1 қаңтарға дейін қолданылады.".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Қолма-қол ақша айналысы департаменті (Ж.Т. Қажымұратов) Қазақстан Республикасының заңнамасында белгіленген тәртіппен: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(А.С. Касенов) бірлесіп осы қаулыны Қазақстан Республикасының Әділет министрлігінде мемлекеттік тіркеуді;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Ұлттық Банкінің ресми интернет-ресурсына орналастыруды;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тіркелгеннен кейін он жұмыс күні ішінде Заң департаментіне осы тармақтың 2) тармақшасында іс-шаралардың орындалуы туралы мәліметтерді ұсынуды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Республикасының Ұлттық Банкі Төрағасының орынбасары Д.В. Вагаповқа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Банкінің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