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1c19" w14:textId="c141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"Бірлесіп төлеуді жүзеге асыру қағидаларын бекіту туралы" Қазақстан Республикасы Денсаулық сақтау министрінің 2021 жылғы 16 шілдедегі № ҚР ДСМ-61 бұйрығының қолданысын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2021 жылғы 5 қарашадағы № ҚР ДСМ -109 бұйрығы. Қазақстан Республикасының Әділет министрлігінде 2021 жылғы 9 қарашада № 25063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"Бірлесіп төлеуді жүзеге асыру қағидаларын бекіту туралы" Қазақстан Республикасы Денсаулық сақтау министрінің 2021 жылғы 16 шілдедегі № ҚР ДСМ-61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23589 болып тіркелген) қолданысы 2022 жылғы 31 желтоқсанға дейін тоқтатыла тұрсын.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Дәрі-дәрмек саясаты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сәттен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