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1e7" w14:textId="c46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әдістемені бекіту туралы" Қазақстан Республикасы Ұлттық экономика министрлігі Статистика комитеті төрағасының 2017 жылғы 3 тамыздағы № 112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2021 жылғы 15 қыркүйектегі № 19 бұйрығы. Қазақстан Республикасының Әділет министрлігінде 2021 жылғы 17 қыркүйекте № 24392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әдістемені бекіту туралы" Қазақстан Республикасы Ұлттық экономика министрлігі Статистика комитеті төрағасының 2017 жылғы 3 тамыздағы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15603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2020 жылғы 5 қазандағы № 427 Жарлығымен бекітілген Қазақстан Республикасы Стратегиялық жоспарлау және реформалар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әдістеме (бұдан әрі – Әдістеме) халықаралық стандарттарға сәйкес қалыптастырылатын және "Мемлекеттік статистика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бекітілетін статистикалық әдіснамаға жатады.";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Әдістеме "Халықтың жұмыспен қамтылуын іріктемелі зерттеу сауалнамасы" жалпымемлекеттік статистикалық байқаудың (бұдан әрі – зерттеу) қорытындылары бойынша еңбек көші-қонын сипаттайтын көрсеткіштерді қалыптастыру кезіндегі негізгі аспектілер мен әдістерді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Әдістемені Қазақстан Республикасы Стратегиялық жоспарлау және реформалар агенттігі Ұлттық статистика бюросының құрылымдық бөлімшелері зерттеу қорытындылары бойынша еңбек көші-қонын сипаттайтын көрсеткіштерді қалыптастыру кезінде қолданады.";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Жеке тұлғаның тұратын жерінің өзгеруі оның соңғы 10 жыл ішіндегі орын алмастыруы бойынша сипатталады. Оларға: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жердің типін ескере отырып бір облыс ішінде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жердің типін ескере отырып басқа облыстан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жердің типін ескере отырып Қазақстан Республикасы шегінде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елден тарихи отанына оралу мақсатында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елден босқын ретінде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елден еңбекші көшіп-қонушы ретінде қоныс аудару;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елден отбасыны біріктіру үшін қоныс аудару жатады.".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Еңбек және тұрмыс деңгейі статистикасы департаменті Заң департаментімен бірлесіп заңнамада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Стратегиялық жоспарлау және реформалар агенттігі Ұлттық статистика бюросы басшысының орынбасарына (Ж.Ә. Жарқынбаев)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