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1cb7" w14:textId="1e61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әскери қызметшісін қызметтік қажеттілік жағдайында жыл сайынғы негізгі демалысынан шақыртып алу қағидаларын бекіту туралы" Қазақстан Республикасы Ішкі істер министрінің 2020 жылғы 29 қыркүйектегі № 65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3 тамыздағы № 478 бұйрығы. Қазақстан Республикасының Әділет министрлігінде 2021 жылғы 16 тамызда № 24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әскери қызметшісін қызметтік қажеттілік жағдайында жыл сайынғы негізгі демалысынан шақыртып алу қағидаларын бекіту туралы" Қазақстан Республикасы Ішкі істер министрінің 2020 жылғы 29 қыркүйектегі № 6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5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ың әскери қызметшісін қызметтік қажеттілік жағдайында жыл сайынғы негізгі демалысынан шақырт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 қызметтік қажеттілік жағдайларында Қазақстан Республикасы Ішкі істер министрінің, Қазақстан Республикасы Ұлттық ұланы Бас қолбасшысының, Қазақстан Республикасы Ұлттық ұланының өңірлік қолбасшылықтары қолбасшыларының шешімі бойынш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А.Д. Калайчидиг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