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8b98" w14:textId="0d08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авиациясының әуеайлақтарын (тікұшақ айлақтарын), қону алаңдарын, ұшуды қамтамасыз ету және басқару құралдарын бірлесіп пайдалану туралы нұсқаулықты бекіту туралы" Қазақстан Республикасы Қорғаныс министрінің 2017 жылғы 19 тамыздағы № 462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16 маусымдағы № 391 бұйрығы. Қазақстан Республикасының Әділет министрлігінде 2021 жылғы 18 маусымда № 23083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авиациясының әуеайлақтарын (тікұшақ айлақтарын), қону алаңдарын, ұшуды қамтамасыз ету және басқару құралдарын бірлесіп пайдалану туралы нұсқаулықты бекіту туралы" Қазақстан Республикасы Қорғаныс министрінің 2017 жылғы 19 тамыздағы № 462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15791 болып тіркелген, 2017 жылғы 28 қыркүйекте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мемлекеттік авиациясының әуеайлақтарын (тікұшақ айлақтарын), қону алаңдарын, ұшуды қамтамасыз ету және басқару құралдарын бірлесіп пайдалану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мемлекеттік авиацияны басқару органы: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авиация саласындағы уәкілетті органның авиациясында – Қазақстан Республикасы Қарулы Күштері Әуе қорғанысы күштері бас қолбасшысының басқармасы;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органдарының авиациясында – ішкі істер органы басшысының шешімімен;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авиациясында – Қазақстан Республикасы Ұлттық қауіпсіздік комитетінің Авиация қызметі;";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Әуе кеңістігін және бірлесіп орналасу әуеайлақтарын пайдалану, сондай-ақ мемлекеттік авиацияны басқару органдарының ұшуларды орындауы Қазақстан Республикасы Үкіметінің 2011 жылғы 12 мамырдағы № 506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әуе кеңістігін пайдалану қағидасына сәйкес жүзеге асырылады.";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авиациясы басқару органдарының басшыларына жүктелсін.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