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b2fc" w14:textId="2dfb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талаптарды бекіту туралы" Қазақстан Республикасы Экономикалық даму және сауда министрінің міндетін атқарушының 2010 жылғы 6 тамыздағы № 136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15 маусымдағы № 63 бұйрығы. Қазақстан Республикасының Әділет министрлігінде 2021 жылғы 17 маусымда № 23047 болып тіркелді. Күші жойылды - Қазақстан Республикасы Премьер-Министрінің орынбасары - Ұлттық экономика министрінің 2025 жылғы 23 желтоқсандағы № 133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23.12.2025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талаптарды бекіту туралы" Қазақстан Республикасы Экономикалық даму және сауда министрінің міндетін атқарушының 2010 жылғы 6 тамыздағы № 136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 217-бабының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егер жоба бойынша құрылыс (құрылыс-монтаж) жұмыстарын жүргізу болжанған жағдайда, "Қазақстан Республикасындағы сәулет, қала құрылысы және құрылыс қызметі туралы"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 уәкілеттік берген заңды тұлға (бұдан әрі – Заңды тұлға) жүзеге асыратын ведомстводан тыс кешенді сараптаманың оң қорытындысы;";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Жобаны іске асыру үшін,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инвестициялық жобаның ТЭН-ін түзету және жаңа ТЭН әзірлеу үшін негіз болып табылмайды.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мемлекеттік кепілдік берілген инвестициялық жобалар бойынша мемлекеттік кепілдікпен мемлекеттік емес қарыз тартылған, сондай-ақ тиісті қорытындылар берілген инвестициялық жобаның ТЭН негізінде мемлекеттік жоспарлау жөніндегі орталық уәкілетті органның қорытындысы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қарыз алушы ішкі нарықта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216-бабына сәйкес бекітілетін,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Қазақстан Республикасының мемлекеттік кепілдігімен мемлекеттік емес қарыз қаражаттары есебінен қаржыландыруға ұсынылған инвестициялық жобаның ТЭН-ін әзірлеуге немесе түзетуге қойылатын талаптар";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Инвестициялық жобаның ТЭН-ін сараптауға қойылатын талаптар".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заңнамада белгіленген тәртіппен: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