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3ab6" w14:textId="8703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 бойынша шығыс нормаларын, оқуға және тағылымдамадан өтуге арналған үлгілік шарттарды бекіту туралы" Қазақстан Республикасы Білім және ғылым министрінің 2012 жылғы 13 сәуірдегі № 163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3 маусымдағы № 267 бұйрығы. Қазақстан Республикасының Әділет министрлігінде 2021 жылғы 4 маусымда № 22936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 бойынша шығыс нормаларын, оқуға және тағылымдамадан өтуге арналған үлгілік шарттарды бекіту туралы" Қазақстан Республикасы Білім және ғылым министрінің 2012 жылғы 13 сәуірдегі № 163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7613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Елдер бөлінісінде "Болашақ" халықаралық стипендиясының көлемін анықтау үшін шығыс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Жеке оқу жоспарында көзделген мерзімде оқуды аяқтаудың мүмкін болмауына әкеп соққан, коронавирустық инфекция пандемиясымен байланысты шектеу іс-шараларының салдарынан академиялық оқыту (практика, зерттеу немесе бекітілген оқу жоспарында/жеке оқу жоспарында қарастырылған жұмыс) мерзімі ұзартылған жағдайда, тұруға және тамақтануға арналған шығыстардың ай сайынғы сомасын есептеу академиялық оқу елінің шығыстары нормаларының шегінде: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бакалавриат, магистратура бағдарламалары бойынша оқитын стипендиаттар үшін 1 (бір) семестрден/триместрден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докторантура бағдарламасы бойынша білім алатын стипендиаттар үшін 12 (он екі) айдан аспайтын мөлшерінде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Академиялық оқу мерзімі коронавирустық инфекция пандемиясымен байланысты шектеу іс-шараларының салдарынан ұзартылған жағдайда оқу әдебиетін (материалдарын) сатып алуға арналған шығыстар сомасын есептеу жүргізілмейді.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Тұру және тамақтану шығыстарының ай сайынғы сомаларын есептеу "Болашақ" халықаралық стипендиясы иегерлерінің өтініштерін қарау жөніндегі комиссия (бұдан әрі – Комиссия) жеке айқындаған мерзім шегінде жүргізіледі және осы тармақтың 1), 2) тармақшаларында белгіленген мерзімнен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Тұру және тамақтану шығыстарының ай сайынғы сомаларын есептеу кезеңі қайта бекітілген оқу жоспарына/жеке оқу жоспарына сәйкес нақты академиялық оқу кезеңі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Тұруға және тамақтануға арналған шығыстардың ай сайынғы сомасы 2020 жылы коронавирустық инфекция пандемиясымен байланысты шектеу іс-шараларының салдарынан өтініш жасаған адамдарға Комиссия шешімінде көрсетілген кезеңге академиялық оқуды ұзарту қажеттігі туралы қосымша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Тұру және тамақтану шығыстарының ай сайынғы сомаларын есептеу үшін күндер санын есептеу осы шығыстар нормасының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 5-тармағының күші 2020 жылғы 11 наурыздан бастап коронавирустық инфекция пандемиясымен байланысты шектеу іс-шараларының жағдайларында болған адамдарға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жетекшілік ететін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"__"________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