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34b9" w14:textId="0d83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"Азаматтық-құқықтық саладағы соттық статистикалық есептердің нысандарын және оларды қалыптастыру жөніндегі Нұсқаулықты бекіту туралы" Қазақстан Республикасы Бас Прокурорының 2017 жылғы 2 қарашадағы № 124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2021 жылғы 27 мамырдағы № 72 бұйрығы. Қазақстан Республикасының Әділет министрлігінде 2021 жылғы 28 мамырда № 22865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Осы </w:t>
      </w:r>
      <w:r>
        <w:rPr>
          <w:rFonts w:ascii="Times New Roman"/>
          <w:b w:val="false"/>
          <w:i w:val="false"/>
          <w:color w:val="ff0000"/>
          <w:sz w:val="28"/>
        </w:rPr>
        <w:t>бұйрық</w:t>
      </w:r>
      <w:r>
        <w:rPr>
          <w:rFonts w:ascii="Times New Roman"/>
          <w:b/>
          <w:i w:val="false"/>
          <w:color w:val="ff0000"/>
          <w:sz w:val="28"/>
        </w:rPr>
        <w:t xml:space="preserve"> 01.07.2021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"Азаматтық-құқықтық саладағы соттық статистикалық есептердің нысандарын және оларды қалыптастыру жөніндегі Нұсқаулықты бекіту туралы" Қазақстан Республикасы Бас Прокурорының 2017 жылғы 2 қарашадағы № 124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16009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"Азаматтық-құқықтық саладағы сот статистикалық есептерінің нысандарын және оларды қалыптастыру жөніндегі нұсқаулықты бекіту туралы";</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"Бірінші сатыдағы соттардың азаматтық істерді қарауы бойынша есеп" </w:t>
      </w:r>
      <w:r>
        <w:rPr>
          <w:rFonts w:ascii="Times New Roman"/>
          <w:b w:val="false"/>
          <w:i w:val="false"/>
          <w:color w:val="000000"/>
          <w:sz w:val="28"/>
        </w:rPr>
        <w:t>№ 2-нысаны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"Апелляциялық сатыда азаматтық істерді қарау бойынша есеп" </w:t>
      </w:r>
      <w:r>
        <w:rPr>
          <w:rFonts w:ascii="Times New Roman"/>
          <w:b w:val="false"/>
          <w:i w:val="false"/>
          <w:color w:val="000000"/>
          <w:sz w:val="28"/>
        </w:rPr>
        <w:t>№ 7-нысаны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"Кассациялық сатыда азаматтық істерді қарау бойынша есеп" </w:t>
      </w:r>
      <w:r>
        <w:rPr>
          <w:rFonts w:ascii="Times New Roman"/>
          <w:b w:val="false"/>
          <w:i w:val="false"/>
          <w:color w:val="000000"/>
          <w:sz w:val="28"/>
        </w:rPr>
        <w:t>№ 7-К нысаны</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"Кассациялық сатыда сот актілерін қайта қарау бойынша есеп" </w:t>
      </w:r>
      <w:r>
        <w:rPr>
          <w:rFonts w:ascii="Times New Roman"/>
          <w:b w:val="false"/>
          <w:i w:val="false"/>
          <w:color w:val="000000"/>
          <w:sz w:val="28"/>
        </w:rPr>
        <w:t>№ 8-К нысаны</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xml:space="preserve">
      осы бұйрықпен бекітілген Қазақстан Республикасы сот органдарының ақпараттық жүйесіне электрондық ақпараттық есепке алу құжаттарын енгізу және азаматтық-құқықтық саладағы есептерді қалыптастыру туралы </w:t>
      </w:r>
      <w:r>
        <w:rPr>
          <w:rFonts w:ascii="Times New Roman"/>
          <w:b w:val="false"/>
          <w:i w:val="false"/>
          <w:color w:val="000000"/>
          <w:sz w:val="28"/>
        </w:rPr>
        <w:t>нұсқаулықта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орыс тілінде өзгеріс енгізіледі, қазақ тілінде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"11. "Іс жүргізу түрі" 4-деректемесі істің санатына байланысты толтырылады.</w:t>
      </w:r>
    </w:p>
    <w:bookmarkEnd w:id="8"/>
    <w:p>
      <w:pPr>
        <w:spacing w:after="0"/>
        <w:ind w:left="0"/>
        <w:jc w:val="both"/>
      </w:pPr>
      <w:r>
        <w:rPr>
          <w:rFonts w:ascii="Times New Roman"/>
          <w:b w:val="false"/>
          <w:i w:val="false"/>
          <w:color w:val="000000"/>
          <w:sz w:val="28"/>
        </w:rPr>
        <w:t>
      1-бөлімнің "Іс санаты (статистикалық есеп үшін)" 10-деректемесі іс жүргізудің мынадай түрлері бойынша толтырылады:</w:t>
      </w:r>
    </w:p>
    <w:p>
      <w:pPr>
        <w:spacing w:after="0"/>
        <w:ind w:left="0"/>
        <w:jc w:val="both"/>
      </w:pPr>
      <w:r>
        <w:rPr>
          <w:rFonts w:ascii="Times New Roman"/>
          <w:b w:val="false"/>
          <w:i w:val="false"/>
          <w:color w:val="000000"/>
          <w:sz w:val="28"/>
        </w:rPr>
        <w:t xml:space="preserve">
      1) ҚР СО АЖ-ның нормативтік-анықтамалық ақпаратына (бұдан әрі – ҚР СО АЖ НАА) сәйкес "Бұйрық арқылы іс жүргізу істер санаты" бұйрықтық іс жүргізу бойынша толтырылады. Бұйрықтық іс жүргізу істер санаты есеп жолдарында Қазақстан Республикасы Азаматтық процестік кодексінің (бұдан әрі – ҚР АПК) </w:t>
      </w:r>
      <w:r>
        <w:rPr>
          <w:rFonts w:ascii="Times New Roman"/>
          <w:b w:val="false"/>
          <w:i w:val="false"/>
          <w:color w:val="000000"/>
          <w:sz w:val="28"/>
        </w:rPr>
        <w:t>135-бабының</w:t>
      </w:r>
      <w:r>
        <w:rPr>
          <w:rFonts w:ascii="Times New Roman"/>
          <w:b w:val="false"/>
          <w:i w:val="false"/>
          <w:color w:val="000000"/>
          <w:sz w:val="28"/>
        </w:rPr>
        <w:t xml:space="preserve"> талаптарына сәйкес анықталады;</w:t>
      </w:r>
    </w:p>
    <w:p>
      <w:pPr>
        <w:spacing w:after="0"/>
        <w:ind w:left="0"/>
        <w:jc w:val="both"/>
      </w:pPr>
      <w:r>
        <w:rPr>
          <w:rFonts w:ascii="Times New Roman"/>
          <w:b w:val="false"/>
          <w:i w:val="false"/>
          <w:color w:val="000000"/>
          <w:sz w:val="28"/>
        </w:rPr>
        <w:t>
      2) "Талап қою іс жүргізуі істерінің санаты" ҚР СО АЖ НАА-ға сәйкес талап қою іс жүргізуі бойынша. Талап қою іс жүргізуі санаты есептің жолдарында талап қою арызының талаптарына сәйкес анықталады.</w:t>
      </w:r>
    </w:p>
    <w:p>
      <w:pPr>
        <w:spacing w:after="0"/>
        <w:ind w:left="0"/>
        <w:jc w:val="both"/>
      </w:pPr>
      <w:r>
        <w:rPr>
          <w:rFonts w:ascii="Times New Roman"/>
          <w:b w:val="false"/>
          <w:i w:val="false"/>
          <w:color w:val="000000"/>
          <w:sz w:val="28"/>
        </w:rPr>
        <w:t>
      "Жалақыны төлеу туралы" жолында жалақыны төлемеу немесе тиісті түрде төлемеу, жәрдемақы, сыйақы, артық жұмысы үшін ақшалай қаражаты, моральдық зиянға төлеу (жұмысқа қайта алумен байланысты емес) бойынша материалдық сипаттағы талап қою талаптары көрсетіледі.</w:t>
      </w:r>
    </w:p>
    <w:p>
      <w:pPr>
        <w:spacing w:after="0"/>
        <w:ind w:left="0"/>
        <w:jc w:val="both"/>
      </w:pPr>
      <w:r>
        <w:rPr>
          <w:rFonts w:ascii="Times New Roman"/>
          <w:b w:val="false"/>
          <w:i w:val="false"/>
          <w:color w:val="000000"/>
          <w:sz w:val="28"/>
        </w:rPr>
        <w:t>
      "Шартты жасаумен, өзгертумен, бұзумен және шарттық міндеттерді орындаумен байланысты даулар" жолында шарттық құқықтық қатынас саласындағы даулар туралы талап қою арыздары (істер) көрсетіледі.</w:t>
      </w:r>
    </w:p>
    <w:p>
      <w:pPr>
        <w:spacing w:after="0"/>
        <w:ind w:left="0"/>
        <w:jc w:val="both"/>
      </w:pPr>
      <w:r>
        <w:rPr>
          <w:rFonts w:ascii="Times New Roman"/>
          <w:b w:val="false"/>
          <w:i w:val="false"/>
          <w:color w:val="000000"/>
          <w:sz w:val="28"/>
        </w:rPr>
        <w:t xml:space="preserve">
      Тараптардың бірі заңды тұлғалар немесе кәсіпкерлер болып табылатын шартты құқықтық қатынастармен байланысты істер "Кәсіпкерлік қызметті іске асыратын заңды тұлғалар, азаматтар арасындағы даулар" жолында, оның ішінде квазимемлекетік сектор субъектілерінің нысанында заңды тұлғалардың (Қазақстан Республикасы Бюджеттік кодексінің 3-бабы 1-бөлігі </w:t>
      </w:r>
      <w:r>
        <w:rPr>
          <w:rFonts w:ascii="Times New Roman"/>
          <w:b w:val="false"/>
          <w:i w:val="false"/>
          <w:color w:val="000000"/>
          <w:sz w:val="28"/>
        </w:rPr>
        <w:t>31) тармақшасы</w:t>
      </w:r>
      <w:r>
        <w:rPr>
          <w:rFonts w:ascii="Times New Roman"/>
          <w:b w:val="false"/>
          <w:i w:val="false"/>
          <w:color w:val="000000"/>
          <w:sz w:val="28"/>
        </w:rPr>
        <w:t xml:space="preserve">) және мемлекеттік мекемелердің қатысуымен (Қазақстан Республикасы Азаматтық кодексінің (бұдан әрі – ҚР АК) </w:t>
      </w:r>
      <w:r>
        <w:rPr>
          <w:rFonts w:ascii="Times New Roman"/>
          <w:b w:val="false"/>
          <w:i w:val="false"/>
          <w:color w:val="000000"/>
          <w:sz w:val="28"/>
        </w:rPr>
        <w:t>105-бабы</w:t>
      </w:r>
      <w:r>
        <w:rPr>
          <w:rFonts w:ascii="Times New Roman"/>
          <w:b w:val="false"/>
          <w:i w:val="false"/>
          <w:color w:val="000000"/>
          <w:sz w:val="28"/>
        </w:rPr>
        <w:t>) байланысты істер "квазимемлекеттік сектордың қатысуымен" және "мемлекеттік мекемелердің қатысуымен" жолдарында көрсетіледі.</w:t>
      </w:r>
    </w:p>
    <w:p>
      <w:pPr>
        <w:spacing w:after="0"/>
        <w:ind w:left="0"/>
        <w:jc w:val="both"/>
      </w:pPr>
      <w:r>
        <w:rPr>
          <w:rFonts w:ascii="Times New Roman"/>
          <w:b w:val="false"/>
          <w:i w:val="false"/>
          <w:color w:val="000000"/>
          <w:sz w:val="28"/>
        </w:rPr>
        <w:t>
      Мемлекеттік органдардың талап қою арыздары бойынша "Арыз берді" 8-деректемесінде "мемлекеттік орган" негізгі мәні көрсетіледі, талап қою арызын мемлекеттік органға берген жағдайда, "Іс санатына қосымша" деректемесінде "мемлекеттік органға" негізгі мәнін таңдау қажет.</w:t>
      </w:r>
    </w:p>
    <w:p>
      <w:pPr>
        <w:spacing w:after="0"/>
        <w:ind w:left="0"/>
        <w:jc w:val="both"/>
      </w:pPr>
      <w:r>
        <w:rPr>
          <w:rFonts w:ascii="Times New Roman"/>
          <w:b w:val="false"/>
          <w:i w:val="false"/>
          <w:color w:val="000000"/>
          <w:sz w:val="28"/>
        </w:rPr>
        <w:t>
      Прокуратура органдарының заңсыз әрекеттерімен келтірілген залалды өтеу туралы арыз берген жағдайда 126-жолда "прокуратура органдары" тиісті негізгі мәні таңдалады.</w:t>
      </w:r>
    </w:p>
    <w:p>
      <w:pPr>
        <w:spacing w:after="0"/>
        <w:ind w:left="0"/>
        <w:jc w:val="both"/>
      </w:pPr>
      <w:r>
        <w:rPr>
          <w:rFonts w:ascii="Times New Roman"/>
          <w:b w:val="false"/>
          <w:i w:val="false"/>
          <w:color w:val="000000"/>
          <w:sz w:val="28"/>
        </w:rPr>
        <w:t>
      Бірнеше талап қою арыздарының талаптары біріктірілген талап қою берілген жағдайда, есептің жолында оларды негізгі талап бойынша ескеру керек.</w:t>
      </w:r>
    </w:p>
    <w:p>
      <w:pPr>
        <w:spacing w:after="0"/>
        <w:ind w:left="0"/>
        <w:jc w:val="both"/>
      </w:pPr>
      <w:r>
        <w:rPr>
          <w:rFonts w:ascii="Times New Roman"/>
          <w:b w:val="false"/>
          <w:i w:val="false"/>
          <w:color w:val="000000"/>
          <w:sz w:val="28"/>
        </w:rPr>
        <w:t>
      Талап қою талаптарының "негізгі" санатына жатқызу туралы мәселені, іс жүргізуінде біріктірілген істер бар судья шешеді;</w:t>
      </w:r>
    </w:p>
    <w:p>
      <w:pPr>
        <w:spacing w:after="0"/>
        <w:ind w:left="0"/>
        <w:jc w:val="both"/>
      </w:pPr>
      <w:r>
        <w:rPr>
          <w:rFonts w:ascii="Times New Roman"/>
          <w:b w:val="false"/>
          <w:i w:val="false"/>
          <w:color w:val="000000"/>
          <w:sz w:val="28"/>
        </w:rPr>
        <w:t xml:space="preserve">
      3) егер іс жүргізу түрі ерекше талап қою іс жүргізуіне жататын болса, онда "Іс санаты (статистикалық есеп үшін)" деректемесі "Ерекше талап қою іс жүргізуі ісінің санаты" ҚР СО АЖ НАА-ға сәйкес анықталады. Есептің жолдарында ерекше талап қою іс жүргізу істерінің санаты ҚР АПК-нің </w:t>
      </w:r>
      <w:r>
        <w:rPr>
          <w:rFonts w:ascii="Times New Roman"/>
          <w:b w:val="false"/>
          <w:i w:val="false"/>
          <w:color w:val="000000"/>
          <w:sz w:val="28"/>
        </w:rPr>
        <w:t>30-тарауының</w:t>
      </w:r>
      <w:r>
        <w:rPr>
          <w:rFonts w:ascii="Times New Roman"/>
          <w:b w:val="false"/>
          <w:i w:val="false"/>
          <w:color w:val="000000"/>
          <w:sz w:val="28"/>
        </w:rPr>
        <w:t xml:space="preserve"> талаптарына сәйкес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"12. Істі соттың іс жүргізуіне қабылдау туралы судьяның ұйғарымы шыққанға дейін, алдын ала істің санатын арызды қабылдаған сот кеңсесінің қызметкері анықтайды.</w:t>
      </w:r>
    </w:p>
    <w:bookmarkEnd w:id="9"/>
    <w:p>
      <w:pPr>
        <w:spacing w:after="0"/>
        <w:ind w:left="0"/>
        <w:jc w:val="both"/>
      </w:pPr>
      <w:r>
        <w:rPr>
          <w:rFonts w:ascii="Times New Roman"/>
          <w:b w:val="false"/>
          <w:i w:val="false"/>
          <w:color w:val="000000"/>
          <w:sz w:val="28"/>
        </w:rPr>
        <w:t>
      Істі соттың іс жүргізуіне қабылдау туралы сот ұйғарымы шыққаннан кейін, кеңсе қызметкері судья ұйғарымының жоғарғы оң жақ бұрышында және ҚР СО АЖ-да көрсетілген іс санатына салыстырып тексеру жүргізеді, айырмашылық болған жағдайда, сотпен келісе отырып, оның өзгертілуі жүзеге асырылады.</w:t>
      </w:r>
    </w:p>
    <w:p>
      <w:pPr>
        <w:spacing w:after="0"/>
        <w:ind w:left="0"/>
        <w:jc w:val="both"/>
      </w:pPr>
      <w:r>
        <w:rPr>
          <w:rFonts w:ascii="Times New Roman"/>
          <w:b w:val="false"/>
          <w:i w:val="false"/>
          <w:color w:val="000000"/>
          <w:sz w:val="28"/>
        </w:rPr>
        <w:t>
      Егер іс материалдарында (арызда) шет ел азаматтарының, орта және шағын кәсіпкерлік субьектілерінің қатысуы туралы мәліметтер, мүгедектерден, әйелдерден, кәмелетке толмағандардың мүддесіне келіп түскен талап қою арыздары туралы мәліметтер болса, онда "Іс санатына қосымша (статистикалық есеп үшін)" 11-деректемесінде тиісті кодтық белгілер көрсетіледі.</w:t>
      </w:r>
    </w:p>
    <w:p>
      <w:pPr>
        <w:spacing w:after="0"/>
        <w:ind w:left="0"/>
        <w:jc w:val="both"/>
      </w:pPr>
      <w:r>
        <w:rPr>
          <w:rFonts w:ascii="Times New Roman"/>
          <w:b w:val="false"/>
          <w:i w:val="false"/>
          <w:color w:val="000000"/>
          <w:sz w:val="28"/>
        </w:rPr>
        <w:t>
      "Әйел жынысты адамдардың талап қоюлары бойынша" жолында әйел –жеке тұлғалардан, әйел – жеке кәсіпкерлерден келіп түскен арыздар көрсетіледі.</w:t>
      </w:r>
    </w:p>
    <w:p>
      <w:pPr>
        <w:spacing w:after="0"/>
        <w:ind w:left="0"/>
        <w:jc w:val="both"/>
      </w:pPr>
      <w:r>
        <w:rPr>
          <w:rFonts w:ascii="Times New Roman"/>
          <w:b w:val="false"/>
          <w:i w:val="false"/>
          <w:color w:val="000000"/>
          <w:sz w:val="28"/>
        </w:rPr>
        <w:t>
      Сот актілерінде халықаралық шарттарға сілтемелер болған жағдайда, халықаралық шарттың түрін таңдай отырып, "Іс жүргізу серпіні туралы мәлімет (Сот шешімі)" 12-бөлімінің "Адам құқықтары жөніндегі әмбебап конвенциялардың қолданылауымен қаралды" деректемесі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"15. "Сот шығындары мен мемлекеттік бажды өндіріп алу туралы мәлімет" 3-бөлімінде іс материалына сәйкес сот шығындары (теңгеде) туралы мәлімет көрсетіледі.</w:t>
      </w:r>
    </w:p>
    <w:bookmarkEnd w:id="10"/>
    <w:p>
      <w:pPr>
        <w:spacing w:after="0"/>
        <w:ind w:left="0"/>
        <w:jc w:val="both"/>
      </w:pPr>
      <w:r>
        <w:rPr>
          <w:rFonts w:ascii="Times New Roman"/>
          <w:b w:val="false"/>
          <w:i w:val="false"/>
          <w:color w:val="000000"/>
          <w:sz w:val="28"/>
        </w:rPr>
        <w:t xml:space="preserve">
      ҚР АПК-нің </w:t>
      </w:r>
      <w:r>
        <w:rPr>
          <w:rFonts w:ascii="Times New Roman"/>
          <w:b w:val="false"/>
          <w:i w:val="false"/>
          <w:color w:val="000000"/>
          <w:sz w:val="28"/>
        </w:rPr>
        <w:t>109-бабына</w:t>
      </w:r>
      <w:r>
        <w:rPr>
          <w:rFonts w:ascii="Times New Roman"/>
          <w:b w:val="false"/>
          <w:i w:val="false"/>
          <w:color w:val="000000"/>
          <w:sz w:val="28"/>
        </w:rPr>
        <w:t xml:space="preserve"> сәйкес сот іс бойынша келтірілген барлық сот шығындарын тағайындайды және сот актісінде мемлекеттік баж төлеуге жататын сома және төленген мемлекеттік баж сомасы көрсетіледі.</w:t>
      </w:r>
    </w:p>
    <w:p>
      <w:pPr>
        <w:spacing w:after="0"/>
        <w:ind w:left="0"/>
        <w:jc w:val="both"/>
      </w:pPr>
      <w:r>
        <w:rPr>
          <w:rFonts w:ascii="Times New Roman"/>
          <w:b w:val="false"/>
          <w:i w:val="false"/>
          <w:color w:val="000000"/>
          <w:sz w:val="28"/>
        </w:rPr>
        <w:t xml:space="preserve">
      Егер сот арыз берушінің мемлекеттік бажды артық төлегенін анықтаса, онда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8"/>
        </w:rPr>
        <w:t>108-бабына</w:t>
      </w:r>
      <w:r>
        <w:rPr>
          <w:rFonts w:ascii="Times New Roman"/>
          <w:b w:val="false"/>
          <w:i w:val="false"/>
          <w:color w:val="000000"/>
          <w:sz w:val="28"/>
        </w:rPr>
        <w:t xml:space="preserve"> сәйкес сот актісінде қайтарылуға жататын мемлекеттік баж сомасын талап қоюшы сотқа талап қою берген кезде артық төлеген ретінде көрсетеді.</w:t>
      </w:r>
    </w:p>
    <w:p>
      <w:pPr>
        <w:spacing w:after="0"/>
        <w:ind w:left="0"/>
        <w:jc w:val="both"/>
      </w:pPr>
      <w:r>
        <w:rPr>
          <w:rFonts w:ascii="Times New Roman"/>
          <w:b w:val="false"/>
          <w:i w:val="false"/>
          <w:color w:val="000000"/>
          <w:sz w:val="28"/>
        </w:rPr>
        <w:t xml:space="preserve">
      Егер сотқа талап қоюмен прокурор жүгінсе, онда ҚР АПК-нің </w:t>
      </w:r>
      <w:r>
        <w:rPr>
          <w:rFonts w:ascii="Times New Roman"/>
          <w:b w:val="false"/>
          <w:i w:val="false"/>
          <w:color w:val="000000"/>
          <w:sz w:val="28"/>
        </w:rPr>
        <w:t>117-бабының</w:t>
      </w:r>
      <w:r>
        <w:rPr>
          <w:rFonts w:ascii="Times New Roman"/>
          <w:b w:val="false"/>
          <w:i w:val="false"/>
          <w:color w:val="000000"/>
          <w:sz w:val="28"/>
        </w:rPr>
        <w:t xml:space="preserve"> 1-бөлігіне сәйкес талап қоюшы төлеуден босатылған мемлекеттік баж, сондай-ақ іс бойынша іс жүргізуге байланысты шығындар мемлекет кірісіне сот шығыстарын төлеуден босатылмаған жауапкерден толық немесе талап қоюдың қанағаттандырылған бөлігіне пропорционалды өндіріліп алынады. Сәйкесінше, төлеусіз қабылданған мемлекеттік баж сомасы "Төлеусіз қабылданған мемлекеттік баждың сомасы", "Прокурордың талап қоюы бойынша төлеусіз қабылданған" деректемелерінде көрсетіледі және мемлекет мүддесінде болған жағдайда "Мемлекеттің мүддесінде прокурордың талап қоюы бойынша төлеусіз қабылданған" деректемесі толтырылады.</w:t>
      </w:r>
    </w:p>
    <w:p>
      <w:pPr>
        <w:spacing w:after="0"/>
        <w:ind w:left="0"/>
        <w:jc w:val="both"/>
      </w:pPr>
      <w:r>
        <w:rPr>
          <w:rFonts w:ascii="Times New Roman"/>
          <w:b w:val="false"/>
          <w:i w:val="false"/>
          <w:color w:val="000000"/>
          <w:sz w:val="28"/>
        </w:rPr>
        <w:t xml:space="preserve">
      ҚР АПК-нің </w:t>
      </w:r>
      <w:r>
        <w:rPr>
          <w:rFonts w:ascii="Times New Roman"/>
          <w:b w:val="false"/>
          <w:i w:val="false"/>
          <w:color w:val="000000"/>
          <w:sz w:val="28"/>
        </w:rPr>
        <w:t>117-бабының</w:t>
      </w:r>
      <w:r>
        <w:rPr>
          <w:rFonts w:ascii="Times New Roman"/>
          <w:b w:val="false"/>
          <w:i w:val="false"/>
          <w:color w:val="000000"/>
          <w:sz w:val="28"/>
        </w:rPr>
        <w:t xml:space="preserve"> 3-бөлігіне және Салық кодексінің </w:t>
      </w:r>
      <w:r>
        <w:rPr>
          <w:rFonts w:ascii="Times New Roman"/>
          <w:b w:val="false"/>
          <w:i w:val="false"/>
          <w:color w:val="000000"/>
          <w:sz w:val="28"/>
        </w:rPr>
        <w:t>616-бабына</w:t>
      </w:r>
      <w:r>
        <w:rPr>
          <w:rFonts w:ascii="Times New Roman"/>
          <w:b w:val="false"/>
          <w:i w:val="false"/>
          <w:color w:val="000000"/>
          <w:sz w:val="28"/>
        </w:rPr>
        <w:t xml:space="preserve"> сәйкес мемлекеттік бажды төлеуден босатылған тараптардың талап қоюын қанағаттандырудан бас тартқан жағдайда, іс бойынша іс жүргізуге байланысты шығыстар республикалық бюджеттің есебіне жатқызылады.</w:t>
      </w:r>
    </w:p>
    <w:p>
      <w:pPr>
        <w:spacing w:after="0"/>
        <w:ind w:left="0"/>
        <w:jc w:val="both"/>
      </w:pPr>
      <w:r>
        <w:rPr>
          <w:rFonts w:ascii="Times New Roman"/>
          <w:b w:val="false"/>
          <w:i w:val="false"/>
          <w:color w:val="000000"/>
          <w:sz w:val="28"/>
        </w:rPr>
        <w:t xml:space="preserve">
      Осыған байланысты, "Сот шығыстары мен мемлекеттік бажды өндіріп алу туралы мәлімет" 3-бөлімінде, Салық кодексінің </w:t>
      </w:r>
      <w:r>
        <w:rPr>
          <w:rFonts w:ascii="Times New Roman"/>
          <w:b w:val="false"/>
          <w:i w:val="false"/>
          <w:color w:val="000000"/>
          <w:sz w:val="28"/>
        </w:rPr>
        <w:t>610-бабына</w:t>
      </w:r>
      <w:r>
        <w:rPr>
          <w:rFonts w:ascii="Times New Roman"/>
          <w:b w:val="false"/>
          <w:i w:val="false"/>
          <w:color w:val="000000"/>
          <w:sz w:val="28"/>
        </w:rPr>
        <w:t xml:space="preserve"> сәйкес мемлекеттік баждың сомалары 1, 6 және 10-деректемелерде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"22. 8-бөлімнің 1-15-деректемелері талап қою арызы келіп түскен күннен бастап толтырылады.</w:t>
      </w:r>
    </w:p>
    <w:bookmarkEnd w:id="11"/>
    <w:p>
      <w:pPr>
        <w:spacing w:after="0"/>
        <w:ind w:left="0"/>
        <w:jc w:val="both"/>
      </w:pPr>
      <w:r>
        <w:rPr>
          <w:rFonts w:ascii="Times New Roman"/>
          <w:b w:val="false"/>
          <w:i w:val="false"/>
          <w:color w:val="000000"/>
          <w:sz w:val="28"/>
        </w:rPr>
        <w:t xml:space="preserve">
      Судья талап қою арызын қабылдаудан бас тартқан жағдайда міндетті 7, 9 -деректемелері толтырылады; талап қоюдың ҚР АПК-нің </w:t>
      </w:r>
      <w:r>
        <w:rPr>
          <w:rFonts w:ascii="Times New Roman"/>
          <w:b w:val="false"/>
          <w:i w:val="false"/>
          <w:color w:val="000000"/>
          <w:sz w:val="28"/>
        </w:rPr>
        <w:t>149-бабының</w:t>
      </w:r>
      <w:r>
        <w:rPr>
          <w:rFonts w:ascii="Times New Roman"/>
          <w:b w:val="false"/>
          <w:i w:val="false"/>
          <w:color w:val="000000"/>
          <w:sz w:val="28"/>
        </w:rPr>
        <w:t xml:space="preserve"> және </w:t>
      </w:r>
      <w:r>
        <w:rPr>
          <w:rFonts w:ascii="Times New Roman"/>
          <w:b w:val="false"/>
          <w:i w:val="false"/>
          <w:color w:val="000000"/>
          <w:sz w:val="28"/>
        </w:rPr>
        <w:t>151-бабының</w:t>
      </w:r>
      <w:r>
        <w:rPr>
          <w:rFonts w:ascii="Times New Roman"/>
          <w:b w:val="false"/>
          <w:i w:val="false"/>
          <w:color w:val="000000"/>
          <w:sz w:val="28"/>
        </w:rPr>
        <w:t xml:space="preserve"> 1-бөлігі 1) - 4) тармақшаларының талаптарына сәйкес келмеген жағдайда талап қою арызын қабылдаудан бас тарту туралы ұйғарым шығарады; судья талап қою арызын қайтарған жағдайда міндетті 8, 9-деректемелері толтырылады.</w:t>
      </w:r>
    </w:p>
    <w:p>
      <w:pPr>
        <w:spacing w:after="0"/>
        <w:ind w:left="0"/>
        <w:jc w:val="both"/>
      </w:pPr>
      <w:r>
        <w:rPr>
          <w:rFonts w:ascii="Times New Roman"/>
          <w:b w:val="false"/>
          <w:i w:val="false"/>
          <w:color w:val="000000"/>
          <w:sz w:val="28"/>
        </w:rPr>
        <w:t xml:space="preserve">
      ҚР АПК-нің </w:t>
      </w:r>
      <w:r>
        <w:rPr>
          <w:rFonts w:ascii="Times New Roman"/>
          <w:b w:val="false"/>
          <w:i w:val="false"/>
          <w:color w:val="000000"/>
          <w:sz w:val="28"/>
        </w:rPr>
        <w:t>152-бабы</w:t>
      </w:r>
      <w:r>
        <w:rPr>
          <w:rFonts w:ascii="Times New Roman"/>
          <w:b w:val="false"/>
          <w:i w:val="false"/>
          <w:color w:val="000000"/>
          <w:sz w:val="28"/>
        </w:rPr>
        <w:t xml:space="preserve"> 1-бөлігінің 2) тармақшасына сәйкес іс осы соттың соттылығына жатпаса, судья талап қою арызын қайтарады. 8-бөлімнің 10,11-деректемелерінде соттың атауы және арыздың соттылығы бойынша жіберілген күні көрсетіледі.</w:t>
      </w:r>
    </w:p>
    <w:p>
      <w:pPr>
        <w:spacing w:after="0"/>
        <w:ind w:left="0"/>
        <w:jc w:val="both"/>
      </w:pPr>
      <w:r>
        <w:rPr>
          <w:rFonts w:ascii="Times New Roman"/>
          <w:b w:val="false"/>
          <w:i w:val="false"/>
          <w:color w:val="000000"/>
          <w:sz w:val="28"/>
        </w:rPr>
        <w:t xml:space="preserve">
      ҚР АПК-нің </w:t>
      </w:r>
      <w:r>
        <w:rPr>
          <w:rFonts w:ascii="Times New Roman"/>
          <w:b w:val="false"/>
          <w:i w:val="false"/>
          <w:color w:val="000000"/>
          <w:sz w:val="28"/>
        </w:rPr>
        <w:t>34-бабына</w:t>
      </w:r>
      <w:r>
        <w:rPr>
          <w:rFonts w:ascii="Times New Roman"/>
          <w:b w:val="false"/>
          <w:i w:val="false"/>
          <w:color w:val="000000"/>
          <w:sz w:val="28"/>
        </w:rPr>
        <w:t xml:space="preserve"> сәйкес соттар арасындағы соттылығы туралы дауларды сот шешеді және істі басқа сотқа жіберу туралы мәселе бойынша ұйғарым шығарылады. Мұндай істер бойынша, 12-бөлімнің 5-деректемесінде шешімнің (ұйғарымның) шығарылу күні, 12-бөлімнің 1-деректемесінде сот актісінің түрі – ұйғарым деп, 12-бөлімнің 2-деректемесінде "іс соттылығы бойынша жіберілді" негізгі мәні көрсетіледі.</w:t>
      </w:r>
    </w:p>
    <w:p>
      <w:pPr>
        <w:spacing w:after="0"/>
        <w:ind w:left="0"/>
        <w:jc w:val="both"/>
      </w:pPr>
      <w:r>
        <w:rPr>
          <w:rFonts w:ascii="Times New Roman"/>
          <w:b w:val="false"/>
          <w:i w:val="false"/>
          <w:color w:val="000000"/>
          <w:sz w:val="28"/>
        </w:rPr>
        <w:t xml:space="preserve">
      Судья ҚР АПК-нің </w:t>
      </w:r>
      <w:r>
        <w:rPr>
          <w:rFonts w:ascii="Times New Roman"/>
          <w:b w:val="false"/>
          <w:i w:val="false"/>
          <w:color w:val="000000"/>
          <w:sz w:val="28"/>
        </w:rPr>
        <w:t>463-бабына</w:t>
      </w:r>
      <w:r>
        <w:rPr>
          <w:rFonts w:ascii="Times New Roman"/>
          <w:b w:val="false"/>
          <w:i w:val="false"/>
          <w:color w:val="000000"/>
          <w:sz w:val="28"/>
        </w:rPr>
        <w:t xml:space="preserve"> сәйкес жаңадан ашылған мән жайлар бойынша арызды қанағаттандыру туралы ұйғарым шығарған және шешімнің, ұйғарымның күшін жойған жағдайда, 1-бөлімнің "Келіп түсу тәртібі" 7-деректемесінде "жаңадан ашылған мән жайлар бойынша шешімді жойғаннан кейін" негізгі мәні көрсетіледі, ал 8-бөлімнің 12-деректемесінде шешімнің (ұйғарымның) күшін жою туралы ұйғарым шығарылған және жаңадан ашылған мән жайлар бойынша алғашқы сот актілерінің күшін жоюмен байланысты істер бойынша іс жүргізулердің жаңартылған күні көрсетіледі.</w:t>
      </w:r>
    </w:p>
    <w:p>
      <w:pPr>
        <w:spacing w:after="0"/>
        <w:ind w:left="0"/>
        <w:jc w:val="both"/>
      </w:pPr>
      <w:r>
        <w:rPr>
          <w:rFonts w:ascii="Times New Roman"/>
          <w:b w:val="false"/>
          <w:i w:val="false"/>
          <w:color w:val="000000"/>
          <w:sz w:val="28"/>
        </w:rPr>
        <w:t>
      Азаматтық істі біріккен іс жүргізулер қатарынан негізгі іске (негізгі істің нөмірін сақтай отырып) жатқызу туралы мәселе іс жүргізуінде істер жатқан судьяның ұйғарымымен шешіледі.</w:t>
      </w:r>
    </w:p>
    <w:p>
      <w:pPr>
        <w:spacing w:after="0"/>
        <w:ind w:left="0"/>
        <w:jc w:val="both"/>
      </w:pPr>
      <w:r>
        <w:rPr>
          <w:rFonts w:ascii="Times New Roman"/>
          <w:b w:val="false"/>
          <w:i w:val="false"/>
          <w:color w:val="000000"/>
          <w:sz w:val="28"/>
        </w:rPr>
        <w:t>
      Бір іс жүргізуде сол бір жауапкерге әртүрлі талап қою арыздары бойынша азаматтық істер не бір талап қоюшының әртүрлі жауапкерлерге талап қою арыздары бойынша, сол бір тараптар қатысатын біртекті істер бойынша істер біріктіріледі.</w:t>
      </w:r>
    </w:p>
    <w:p>
      <w:pPr>
        <w:spacing w:after="0"/>
        <w:ind w:left="0"/>
        <w:jc w:val="both"/>
      </w:pPr>
      <w:r>
        <w:rPr>
          <w:rFonts w:ascii="Times New Roman"/>
          <w:b w:val="false"/>
          <w:i w:val="false"/>
          <w:color w:val="000000"/>
          <w:sz w:val="28"/>
        </w:rPr>
        <w:t>
      Бірнеше азаматтық істер бір іс жүргізуге біріктірілген жағдайда, қарау нәтижесі (сот актілері) 1 ЭАЕҚ-да негізгі азаматтық іс бойынша ғана көрсетілуі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"23. Істердің барлық санаттары есептің жолдық көрсеткіштерінде ескеріледі. Мынадай жағдайларда: егер талап қою арызы талап қою іс жүргізуіне жататын істің санаты бойынша келіп түссе, бірақ ол бойынша негізгі мән болмаса, онда мұндай істердің санатын басқа талап қою істеріне жатқызу және бұл туралы Комитетпен келісе отырып, есепке осы санатты енгізу туралы Қазақстан Республикасының Жоғарғы Сотын хабардар ету қажет. Мұндай істерді қарау нәтижелері істердің нақты санаты бойынша ғана көрсетіледі.</w:t>
      </w:r>
    </w:p>
    <w:bookmarkEnd w:id="12"/>
    <w:p>
      <w:pPr>
        <w:spacing w:after="0"/>
        <w:ind w:left="0"/>
        <w:jc w:val="both"/>
      </w:pPr>
      <w:r>
        <w:rPr>
          <w:rFonts w:ascii="Times New Roman"/>
          <w:b w:val="false"/>
          <w:i w:val="false"/>
          <w:color w:val="000000"/>
          <w:sz w:val="28"/>
        </w:rPr>
        <w:t>
      "Ерекше іс жүргізудегі басқа істер" жолында тек өткен жылдардың азаматтық істері көрсетілуі тиіс.</w:t>
      </w:r>
    </w:p>
    <w:p>
      <w:pPr>
        <w:spacing w:after="0"/>
        <w:ind w:left="0"/>
        <w:jc w:val="both"/>
      </w:pPr>
      <w:r>
        <w:rPr>
          <w:rFonts w:ascii="Times New Roman"/>
          <w:b w:val="false"/>
          <w:i w:val="false"/>
          <w:color w:val="000000"/>
          <w:sz w:val="28"/>
        </w:rPr>
        <w:t>
      Ескертпе: 82-92, 94-жолдар бойынша экономикалық, технологиялық, ақпараттық қауіпсіздікке байланысты даулар (74-жол), заңды тұлғалар, кәсіпкерлік қызметті жүзеге асыратын азаматтар арасындағы даулар (70-жол) туындауы мүмкін сатып алу-сату, сыйға тарту, лизинг, сақтау және басқа да шарттар көрсетіледі және қажеттілігіне қарай аталған істер санаттарының анықтамалығынан (74, 70-жолдардың көрсеткіштері) негізгі мәндер шарттармен бір мезгілде толтырылуы мүмкін.</w:t>
      </w:r>
    </w:p>
    <w:p>
      <w:pPr>
        <w:spacing w:after="0"/>
        <w:ind w:left="0"/>
        <w:jc w:val="both"/>
      </w:pPr>
      <w:r>
        <w:rPr>
          <w:rFonts w:ascii="Times New Roman"/>
          <w:b w:val="false"/>
          <w:i w:val="false"/>
          <w:color w:val="000000"/>
          <w:sz w:val="28"/>
        </w:rPr>
        <w:t xml:space="preserve">
      ҚР АПК-нің </w:t>
      </w:r>
      <w:r>
        <w:rPr>
          <w:rFonts w:ascii="Times New Roman"/>
          <w:b w:val="false"/>
          <w:i w:val="false"/>
          <w:color w:val="000000"/>
          <w:sz w:val="28"/>
        </w:rPr>
        <w:t>165-бабы</w:t>
      </w:r>
      <w:r>
        <w:rPr>
          <w:rFonts w:ascii="Times New Roman"/>
          <w:b w:val="false"/>
          <w:i w:val="false"/>
          <w:color w:val="000000"/>
          <w:sz w:val="28"/>
        </w:rPr>
        <w:t xml:space="preserve"> 14-тармағының талаптарына сәйкес талапкердің арызы бойынша сот ол берген талап арызды қайтару туралы ұйғарым шығарады, содан кейін 1-деректеме сот актісінің түрі, ұйғарым және 2-деректеме қарау нәтижесі толтырылады, талап арыз (арыз, шағым) қайтарылып, 12-бөлімнің 7-деректемесі сот актісінің шығарылған күні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"75. Есеп бес кестеден тұрады. А кестесінде өтінішхаттардың қозғалысы көрсетіледі, Б кестесінде – кассациялық сатыда сот актілерін қайта қарау нәтижелері туралы мәліметтер, в кестесінде – наразылықтары бар істердің қозғалысы туралы мәліметтер, Г кестесінде – шағым жасалған сот актілерін кассациялық тәртіппен қайта қарау туралы қаулылары бар істердің қозғалысы туралы мәліметтер, Д кестесінде-жаңадан ашылған мән-жайлар бойынша сот актілерін қайта қарау жөніндегі өтініштерді қарау туралы мәліметтер көрсетіледі.";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алып тасталсын.</w:t>
      </w:r>
    </w:p>
    <w:bookmarkStart w:name="z24" w:id="14"/>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14"/>
    <w:bookmarkStart w:name="z25"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5"/>
    <w:bookmarkStart w:name="z26" w:id="16"/>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w:t>
      </w:r>
    </w:p>
    <w:bookmarkEnd w:id="16"/>
    <w:bookmarkStart w:name="z27" w:id="17"/>
    <w:p>
      <w:pPr>
        <w:spacing w:after="0"/>
        <w:ind w:left="0"/>
        <w:jc w:val="both"/>
      </w:pPr>
      <w:r>
        <w:rPr>
          <w:rFonts w:ascii="Times New Roman"/>
          <w:b w:val="false"/>
          <w:i w:val="false"/>
          <w:color w:val="000000"/>
          <w:sz w:val="28"/>
        </w:rPr>
        <w:t>
      3) осы бұйрықтың көшірмесін құқықтық статистика және арнайы есепке алудың мүдделі субъектілеріне, сондай-ақ Комитеттің аумақтық органдарына орындау үшін жіберуді қамтамасыз етсін.</w:t>
      </w:r>
    </w:p>
    <w:bookmarkEnd w:id="17"/>
    <w:bookmarkStart w:name="z28" w:id="18"/>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18"/>
    <w:bookmarkStart w:name="z29" w:id="19"/>
    <w:p>
      <w:pPr>
        <w:spacing w:after="0"/>
        <w:ind w:left="0"/>
        <w:jc w:val="both"/>
      </w:pPr>
      <w:r>
        <w:rPr>
          <w:rFonts w:ascii="Times New Roman"/>
          <w:b w:val="false"/>
          <w:i w:val="false"/>
          <w:color w:val="000000"/>
          <w:sz w:val="28"/>
        </w:rPr>
        <w:t>
      4. Осы бұйрық ресми жариялануға жатады және 2021 жылғы 1 шілдеден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 Прокуроры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жанындағы </w:t>
      </w:r>
    </w:p>
    <w:p>
      <w:pPr>
        <w:spacing w:after="0"/>
        <w:ind w:left="0"/>
        <w:jc w:val="both"/>
      </w:pPr>
      <w:r>
        <w:rPr>
          <w:rFonts w:ascii="Times New Roman"/>
          <w:b w:val="false"/>
          <w:i w:val="false"/>
          <w:color w:val="000000"/>
          <w:sz w:val="28"/>
        </w:rPr>
        <w:t xml:space="preserve">
      соттардың қызметін қамтамасыз </w:t>
      </w:r>
    </w:p>
    <w:p>
      <w:pPr>
        <w:spacing w:after="0"/>
        <w:ind w:left="0"/>
        <w:jc w:val="both"/>
      </w:pPr>
      <w:r>
        <w:rPr>
          <w:rFonts w:ascii="Times New Roman"/>
          <w:b w:val="false"/>
          <w:i w:val="false"/>
          <w:color w:val="000000"/>
          <w:sz w:val="28"/>
        </w:rPr>
        <w:t>
      ету департаменті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Жоғарғы Сотының аппараты)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27 мамырдағы</w:t>
            </w:r>
            <w:r>
              <w:br/>
            </w:r>
            <w:r>
              <w:rPr>
                <w:rFonts w:ascii="Times New Roman"/>
                <w:b w:val="false"/>
                <w:i w:val="false"/>
                <w:color w:val="000000"/>
                <w:sz w:val="20"/>
              </w:rPr>
              <w:t>№ 72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 қарашадағы</w:t>
            </w:r>
            <w:r>
              <w:br/>
            </w:r>
            <w:r>
              <w:rPr>
                <w:rFonts w:ascii="Times New Roman"/>
                <w:b w:val="false"/>
                <w:i w:val="false"/>
                <w:color w:val="000000"/>
                <w:sz w:val="20"/>
              </w:rPr>
              <w:t>№ 124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0"/>
    <w:p>
      <w:pPr>
        <w:spacing w:after="0"/>
        <w:ind w:left="0"/>
        <w:jc w:val="left"/>
      </w:pPr>
      <w:r>
        <w:rPr>
          <w:rFonts w:ascii="Times New Roman"/>
          <w:b/>
          <w:i w:val="false"/>
          <w:color w:val="000000"/>
        </w:rPr>
        <w:t xml:space="preserve"> № 2-нысан "Бірінші сатыдағы соттардың азаматтық істерді қарауы бойынша есеп" А кестесі "Азаматтық істерді қараудың қозғалысы мен нәтижелері"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
        <w:gridCol w:w="501"/>
        <w:gridCol w:w="281"/>
        <w:gridCol w:w="651"/>
        <w:gridCol w:w="654"/>
        <w:gridCol w:w="8"/>
        <w:gridCol w:w="4"/>
        <w:gridCol w:w="3266"/>
        <w:gridCol w:w="687"/>
        <w:gridCol w:w="597"/>
        <w:gridCol w:w="507"/>
        <w:gridCol w:w="1715"/>
        <w:gridCol w:w="507"/>
        <w:gridCol w:w="507"/>
        <w:gridCol w:w="507"/>
        <w:gridCol w:w="326"/>
        <w:gridCol w:w="417"/>
        <w:gridCol w:w="658"/>
      </w:tblGrid>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аяқталмаған істердің қалдығы</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істер келіп түсті</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актісінің күшін жоюға байланысты іс бойынша іс жүргізу қайта қайта басталды</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арыздардың қалдығы</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5-бағандардан</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қабылдаудан бас тартылған арыздар саны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соттылығы бойынша жолданды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(іс жүргізу) қозғалды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борышкерді, жауапкерді және (немесе) баланы іздестіру жөніндегі шығыстарды өтеу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міндетті зейнетақы аударымдарын аудару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дауларды (жанжалдарды) медиация тәртібімен реттеу туралы келісімдерді орындау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немесе шартта көзделген жағдайларда сотқа дейінгі реттеу тәртібімен нотариус нотариалдық куәландырған дауды реттеу туралы келісімдерді орындау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тәртібімен жасалған дауларды реттеу туралы келісімдерді орындау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кәсіпкерлік, инвестициялық қызметке байланысты даулар бойынша келісімдерді орындау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сақтандыру даулары және банктік қарыз шарттарынан туындайтын даулар бойынша келісімдерді орындау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тұтынушылардың құқықтарын қорғау саласындағы даулар бойынша келісімдерді орындау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зияткерлік меншік құқықтарын қорғау саласындағы даулар бойынша келісімдерді орындау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неке-отбасылық қатынастар саласындағы даулар бойынша келісімдерді орындау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дейінгі реттеу тәртібімен жасалған өзге де келісімдерді орындау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БАРЛЫҒЫ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ЖҮРГІЗУІНІҢ ІСТЕРІ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асырауға арналған алименттерді өндіріп алу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өндіріп алу туралы талап етусіз)</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өндіріп алу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өндіріп алу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өндіріп алу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өндіріп алуды тоқтату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 қатынастарынан туындайтын даулар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Кооперативтің пәтер иелерінің Тұтыну кооперативінің әрекеттеріне (әрекетсіздіктеріне) шағымдану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қызмет көрсетулерге төлемдерді өндіріп алу туралы, оның ішінде белгілеген тарифтерге сәйкес өзге де шарттары бойынша қызметтер үшін (оның ішінде байланыс қызметтері, теледидар)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өндіріп алу өтінішімен байланысты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тұтынушылық кредиттер, факторинг шарты, микроқаржы ұйымдар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өндіріп алу өтінішімен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жалдауға беру (жалға беру) шарты бойынша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 байланысты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өндіріп алу және жеке тұлғалардан жинақтау туралы салық органдарының талап қоюлары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өндіріп алу және заңды тұлғалардан жинақтау туралы салық органдарының талап қоюлары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ұйымының шеңберінде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залалды өтеу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үшін зиянды өтеу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залалды өтеу туралы даулар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Нұқсанды өтеу туралы даулар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залалын өтеу туралы даулар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 лік беделді қорғау туралы талап қоюлар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залалды өтеу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талап қоюлар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ұйғарым)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 ІСТЕРІНІҢ БАРЛЫҒЫ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заңдылығына дау айту туралы істер бойынша іс жүргізу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 ЖҮРГІЗУ ІСТЕРІНІҢ БАРЛЫҒЫ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жүргу істері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тұрғысында маңызы бар фактілерді анықтау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қатынастары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азаматтармен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жоғалды деп тану туралы және азаматты қайтыс болды деп жариялау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әрекеттілік қабілетін шектеу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 (қабілетті)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дербес билік ету құқығын шектеу туралы не одан айыру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әрекеттілік қабілетін шектеудің күшін жою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балаларға арналған арнаулы білім беру ұйымдарына немесе ерекше режимде ұстайтын ұйымдарға жіберу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мәжбүрлеп емдеуге жіберу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кредиторлар талаптарының тізіліміне қосу (шығару)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кредиторлар талаптарының тізіліміне қосу (шығару)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жүргізудің басқа да істері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БАРЛЫҒЫ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сот ісін жүргізуді немесе атқарушылық іс жүргізуді қалпына келтіру бойынша іс жүргізу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(21, 160, 164, 204, 206-208 жолдарының сомасы)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залалды өтеу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мүлкіне тыйым салу туралы сот орындаушысының қаулысын санкциялау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есеп шотындағы ақшалай қаражатқа тыйым салу туралы сот орындаушысының қаулысын санкциялау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(мерзімін ұзарту, кейінге қалдыру)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222-227</w:t>
            </w:r>
            <w:r>
              <w:br/>
            </w:r>
            <w:r>
              <w:rPr>
                <w:rFonts w:ascii="Times New Roman"/>
                <w:b w:val="false"/>
                <w:i w:val="false"/>
                <w:color w:val="000000"/>
                <w:sz w:val="20"/>
              </w:rPr>
              <w:t>
жолдардан</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іздеуге жариялау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іздестіруді тоқтату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(телнұсқа) беру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атқару парағын (телнұсқа) беру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жүргізуде борышкердің жылжымайтын мүлкіне өндіріп алуды қолдану туралы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 ұсынулар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шеберінде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2959"/>
        <w:gridCol w:w="815"/>
        <w:gridCol w:w="1110"/>
        <w:gridCol w:w="815"/>
        <w:gridCol w:w="816"/>
        <w:gridCol w:w="1086"/>
        <w:gridCol w:w="1091"/>
        <w:gridCol w:w="1156"/>
        <w:gridCol w:w="816"/>
        <w:gridCol w:w="819"/>
      </w:tblGrid>
      <w:tr>
        <w:trPr>
          <w:trHeight w:val="3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арыздардың қалдығы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5-бағандардан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аяқталған істердің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Қазақстан Республикасының Азаматтық процестік </w:t>
            </w:r>
            <w:r>
              <w:rPr>
                <w:rFonts w:ascii="Times New Roman"/>
                <w:b w:val="false"/>
                <w:i w:val="false"/>
                <w:color w:val="000000"/>
                <w:sz w:val="20"/>
              </w:rPr>
              <w:t>кодексінде</w:t>
            </w:r>
            <w:r>
              <w:rPr>
                <w:rFonts w:ascii="Times New Roman"/>
                <w:b w:val="false"/>
                <w:i w:val="false"/>
                <w:color w:val="000000"/>
                <w:sz w:val="20"/>
              </w:rPr>
              <w:t xml:space="preserve"> (бұдан әрі –ҚР АПК) белгіленген мерзімдерді бұзу арқылы қабылданған</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шығару арқылы қаралды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шығару арқылы қаралды</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шығару арқылы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15-бағандардан</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14-бағаннан сырттай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борышкерлердің арызы бойынша сот бұйрықтарының күші жойылды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қанағаттандыру арқылы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тарту арқылы</w:t>
            </w: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қанағаттандыру арқылы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тарту арқылы</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1099"/>
        <w:gridCol w:w="4074"/>
        <w:gridCol w:w="713"/>
        <w:gridCol w:w="971"/>
        <w:gridCol w:w="716"/>
        <w:gridCol w:w="714"/>
        <w:gridCol w:w="1099"/>
        <w:gridCol w:w="1228"/>
        <w:gridCol w:w="715"/>
      </w:tblGrid>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жауапкердің арызы бойынша күші жойылған сырттай шешімдер</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іс жүргізу тәртібінде енгізілген шешімдердің күші жойылды</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іс қозғалғаннан кейін талапкердің арызы бойынша қайтарылды (ҚР АПК-нің </w:t>
            </w:r>
            <w:r>
              <w:rPr>
                <w:rFonts w:ascii="Times New Roman"/>
                <w:b w:val="false"/>
                <w:i w:val="false"/>
                <w:color w:val="000000"/>
                <w:sz w:val="20"/>
              </w:rPr>
              <w:t>165-бабы</w:t>
            </w:r>
            <w:r>
              <w:rPr>
                <w:rFonts w:ascii="Times New Roman"/>
                <w:b w:val="false"/>
                <w:i w:val="false"/>
                <w:color w:val="000000"/>
                <w:sz w:val="20"/>
              </w:rPr>
              <w:t xml:space="preserve"> (14-тармақша))</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жолданған істер</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іс жүргізуді тоқтату арқылы қаралғаны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арыздар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тартуға байланысты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келісімді бекітуге байланысты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тәртібінде дауды реттеу туралы келісімді бекітуге байланысты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тәртібінде дауды реттеу туралы келісімді бекітуге байланысты</w:t>
            </w:r>
          </w:p>
        </w:tc>
        <w:tc>
          <w:tcPr>
            <w:tcW w:w="0" w:type="auto"/>
            <w:vMerge/>
            <w:tcBorders>
              <w:top w:val="nil"/>
              <w:left w:val="single" w:color="cfcfcf" w:sz="5"/>
              <w:bottom w:val="single" w:color="cfcfcf" w:sz="5"/>
              <w:right w:val="single" w:color="cfcfcf" w:sz="5"/>
            </w:tcBorders>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4"/>
        <w:gridCol w:w="1089"/>
        <w:gridCol w:w="1054"/>
        <w:gridCol w:w="948"/>
        <w:gridCol w:w="701"/>
        <w:gridCol w:w="593"/>
        <w:gridCol w:w="593"/>
        <w:gridCol w:w="913"/>
        <w:gridCol w:w="593"/>
        <w:gridCol w:w="702"/>
      </w:tblGrid>
      <w:tr>
        <w:trPr>
          <w:trHeight w:val="30" w:hRule="atLeast"/>
        </w:trPr>
        <w:tc>
          <w:tcPr>
            <w:tcW w:w="5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Аяқталғандардың барлығы (12, 14, 15, 23, 24, 25, 30 бағандардың сомасы)</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жеңілдетілген (жазбаша) іс жүргізу тәртібінде</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ҚР АПК-де белгіленген мерзімдерді бұзу арқылы</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тұрмыстық зорлық-зомбылыққа байланысты істер бойынша</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аяқталмаған істердің қалдығы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іс жүргізуге біріктірілді</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қаралған істер бойынша жеке ұйғарымдар шығарылды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атына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бойынша келіп түскен жауаптар</w:t>
            </w:r>
          </w:p>
        </w:tc>
      </w:tr>
      <w:tr>
        <w:trPr>
          <w:trHeight w:val="30" w:hRule="atLeast"/>
        </w:trPr>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1488"/>
        <w:gridCol w:w="966"/>
        <w:gridCol w:w="1315"/>
        <w:gridCol w:w="3273"/>
        <w:gridCol w:w="1315"/>
        <w:gridCol w:w="969"/>
        <w:gridCol w:w="200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аяқталғандардың ішінен</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 бойынша өндіріп алуға жататын жалпы сома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Ақталғандардың пайдасына ұйғарылған сома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талап қою бойынша ұйғарылған сома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кезінде залалды өтеу сомасы (Қазақстан Республикасы Қылмыстық- процестік кодексінің 4-тарауы)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кезінде залалды өтеу сомасы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қайта алынған адамдардың барлығы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қайта алынғандардың пайдасына жұмыстан қалуға мәжбүр болғаны үшін ұйғарылған сома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5"/>
        <w:gridCol w:w="2243"/>
        <w:gridCol w:w="1460"/>
        <w:gridCol w:w="1460"/>
        <w:gridCol w:w="1457"/>
        <w:gridCol w:w="1457"/>
        <w:gridCol w:w="14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аяқталғандардың ішінен</w:t>
            </w:r>
          </w:p>
        </w:tc>
      </w:tr>
      <w:tr>
        <w:trPr>
          <w:trHeight w:val="30" w:hRule="atLeast"/>
        </w:trPr>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заңсыз босатқаны үшін лауазымды адамдардан өндіріп алуға ұйғарылған сома</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адамдардың заңсыз әрекеттері бойынша мемлекетке ұйғарылған сома</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Бейнеаудио бекітуді пайдалану арқылы қаралды</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бекітуді пайдалану арқылы қаралды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мүддесінде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21"/>
    <w:p>
      <w:pPr>
        <w:spacing w:after="0"/>
        <w:ind w:left="0"/>
        <w:jc w:val="left"/>
      </w:pPr>
      <w:r>
        <w:rPr>
          <w:rFonts w:ascii="Times New Roman"/>
          <w:b/>
          <w:i w:val="false"/>
          <w:color w:val="000000"/>
        </w:rPr>
        <w:t xml:space="preserve"> № 2-нысан "Бірінші сатыдағы соттардың азаматтық істерді қарауы бойынша есебі" Б кестесі "Мемлекеттік баж салығы туралы мәлімет"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89"/>
        <w:gridCol w:w="2268"/>
        <w:gridCol w:w="530"/>
        <w:gridCol w:w="2511"/>
        <w:gridCol w:w="450"/>
        <w:gridCol w:w="1867"/>
        <w:gridCol w:w="959"/>
        <w:gridCol w:w="933"/>
        <w:gridCol w:w="664"/>
        <w:gridCol w:w="369"/>
        <w:gridCol w:w="450"/>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2-нысанның А кестесінің 12, 14, 15-бағандарынан қаралған істердің барлығы</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 беру кезіндегі талап қоюлар сомасы</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мемлекеттік баж салығының жалпы сомасы (3-баған сомасы 7-бағаннан алу мен 4,5-бағандар сомасына тең)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өндіріп алынған мем. баж салығы-ның сомасы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шешімдері, ұйғарымдары бойынша қайтарылуға тиісті мем. баж сомалары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5-бағаннан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баж салығы ны</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төленусіз қабылдан-ғаны (5-баған 8, 10-бағандар сомасына тең)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талап қоюы бойын-ша сома</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 мүддесінде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сипаттағы талап қоюлардан</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Мүліксіз сипаттағы талап қоюлардан</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Заңдылығын және негізділігін тексеру туралы арызбен</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жолдар сомасы)</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22"/>
    <w:p>
      <w:pPr>
        <w:spacing w:after="0"/>
        <w:ind w:left="0"/>
        <w:jc w:val="left"/>
      </w:pPr>
      <w:r>
        <w:rPr>
          <w:rFonts w:ascii="Times New Roman"/>
          <w:b/>
          <w:i w:val="false"/>
          <w:color w:val="000000"/>
        </w:rPr>
        <w:t xml:space="preserve"> № 2-нысан "Бірінші сатыдағы соттардың азаматтық істерді қарауы бойынша есеп" В кестесі "Соттылықты анықтау туралы мәселені қарау бойынша соттардың жұмысы"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материалдар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23"/>
    <w:p>
      <w:pPr>
        <w:spacing w:after="0"/>
        <w:ind w:left="0"/>
        <w:jc w:val="left"/>
      </w:pPr>
      <w:r>
        <w:rPr>
          <w:rFonts w:ascii="Times New Roman"/>
          <w:b/>
          <w:i w:val="false"/>
          <w:color w:val="000000"/>
        </w:rPr>
        <w:t xml:space="preserve"> № 2-нысан "Бірінші сатыдағы соттардың азаматтық істерді қарауы бойынша есеп" Г кестесі "Жаңадан ашылған мән-жайлар бойынша сот актілерін қайта қарау жөніндегі арыздарды қарау туралы мәлімет"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2499"/>
        <w:gridCol w:w="823"/>
        <w:gridCol w:w="2575"/>
        <w:gridCol w:w="823"/>
        <w:gridCol w:w="1509"/>
        <w:gridCol w:w="1509"/>
        <w:gridCol w:w="1282"/>
      </w:tblGrid>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арыздардың қалдығы</w:t>
            </w:r>
          </w:p>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есепті кезеңде келіп түскен арыздар</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іс- жүргізуге қабылданған 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тұрған сот ұйғарымның күшін жойды</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өтініштердің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жойылды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27 мамырдағы</w:t>
            </w:r>
            <w:r>
              <w:br/>
            </w:r>
            <w:r>
              <w:rPr>
                <w:rFonts w:ascii="Times New Roman"/>
                <w:b w:val="false"/>
                <w:i w:val="false"/>
                <w:color w:val="000000"/>
                <w:sz w:val="20"/>
              </w:rPr>
              <w:t>№ 72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 қарашадағы</w:t>
            </w:r>
            <w:r>
              <w:br/>
            </w:r>
            <w:r>
              <w:rPr>
                <w:rFonts w:ascii="Times New Roman"/>
                <w:b w:val="false"/>
                <w:i w:val="false"/>
                <w:color w:val="000000"/>
                <w:sz w:val="20"/>
              </w:rPr>
              <w:t>№ 124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24"/>
    <w:p>
      <w:pPr>
        <w:spacing w:after="0"/>
        <w:ind w:left="0"/>
        <w:jc w:val="left"/>
      </w:pPr>
      <w:r>
        <w:rPr>
          <w:rFonts w:ascii="Times New Roman"/>
          <w:b/>
          <w:i w:val="false"/>
          <w:color w:val="000000"/>
        </w:rPr>
        <w:t xml:space="preserve"> № 7 нысан "Апелляциялық сатыда азаматтық істерді қарау бойынша есеп" А кестесі "Апелляциялық сатыдағы істердің қозғалысы"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5"/>
        <w:gridCol w:w="1434"/>
        <w:gridCol w:w="1392"/>
        <w:gridCol w:w="1400"/>
        <w:gridCol w:w="13"/>
        <w:gridCol w:w="1"/>
        <w:gridCol w:w="3239"/>
        <w:gridCol w:w="958"/>
        <w:gridCol w:w="833"/>
        <w:gridCol w:w="833"/>
        <w:gridCol w:w="454"/>
        <w:gridCol w:w="455"/>
        <w:gridCol w:w="582"/>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аяқталмаған істердің қалдығы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істердің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және өтінішхаттар бойынша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борышкерді, жауапкерді және (немесе) баланы іздестіру жөніндегі шығыстарды өтеу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w:t>
            </w:r>
            <w:r>
              <w:br/>
            </w:r>
            <w:r>
              <w:rPr>
                <w:rFonts w:ascii="Times New Roman"/>
                <w:b w:val="false"/>
                <w:i w:val="false"/>
                <w:color w:val="000000"/>
                <w:sz w:val="20"/>
              </w:rPr>
              <w:t>
(бұдан әрі- БЖЗҚ) міндетті зейнетақы аударымдарын аудару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дауларды (жанжалдарды) медиация тәртібімен реттеу туралы келісімдерді орындау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немесе шартта көзделген жағдайларда сотқа дейінгі реттеу тәртібімен нотариус нотариалдық куәландырған дауды реттеу туралы келісімдерді орындау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тәртібімен жасалған дауларды реттеу туралы келісімдерді орындау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кәсіпкерлік, инвестициялық қызметке байланысты даулар бойынша келісімдерді орындау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сақтандыру даулары және банктік қарыз шарттарынан туындайтын даулар бойынша келісімдерді орындау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тұтынушылардың құқықтарын қорғау саласындағы даулар бойынша келісімдерді орындау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зияткерлік меншік құқықтарын қорғау саласындағы даулар бойынша келісімдерді орындау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неке-отбасылық қатынастар саласындағы даулар бойынша келісімдерді орындау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дейінгі реттеу тәртібімен жасалған өзге де келісімдерді орындау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БАРЛЫҒЫ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ЖҮРГІЗУІНІҢ ІСТЕРІ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асырауға арналған алименттерді өндіріп алу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өндіріп алу туралы талап етусіз)</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өндіріп алу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өндіріп алу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өндіріп алу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өндіріп алуды тоқтату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 қатынастарынан туындайтын даулар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Кооперативтің пәтер иелерінің Тұтыну кооперативінің әрекеттеріне (әрекетсіздіктеріне) шағымдану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қызмет көрсетулерге төлемдерді өндіріп алу туралы, оның ішінде белгілеген тарифтерге сәйкес өзге де шарттары бойынша қызметтер үшін (оның ішінде байланыс қызметтері, теледидар)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өндіріп алу өтінішімен байланысты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тұтынушылық кредиттер, факторинг шарты, микроқаржы ұйымдар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өндіріп алу өтінішімен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жалдауға беру (жалға беру) шарты бойынша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 байланысты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өндіріп алу және жеке тұлғалардан жинақтау туралы салық органдарының талап қоюлары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өндіріп алу және заңды тұлғалардан жинақтау туралы салық органдарының талап қоюлары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ұйымының шеңберінде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залалды өтеу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үшін зиянды өтеу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залалды өтеу туралы даулар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Нұқсанды өтеу туралы даулар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залалын өтеу туралы даулар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 лік беделді қорғау туралы талап қоюлар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залалды өтеу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талап қоюлар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ұйғарым)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 ІСТЕРІНІҢ БАРЛЫҒЫ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заңдылығына дау айту туралы істер бойынша іс жүргізу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 ЖҮРГІЗУ ІСТЕРІНІҢ БАРЛЫҒЫ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жүргу істері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тұрғысында маңызы бар фактілерді анықтау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қатынастары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азаматтармен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жоғалды деп тану туралы және азаматты қайтыс болды деп жариялау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әрекеттілік қабілетін шектеу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 (қабілетті)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дербес билік ету құқығын шектеу туралы не одан айыру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әрекеттілік қабілетін шектеудің күшін жою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балаларға арналған арнаулы білім беру ұйымдарына немесе ерекше режимде ұстайтын ұйымдарға жіберу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мәжбүрлеп емдеуге жіберу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кредиторлар талаптарының тізіліміне қосу (шығару)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кредиторлар талаптарының тізіліміне қосу (шығару)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жүргізудің басқа да істері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БАРЛЫҒЫ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сот ісін жүргізуді немесе атқарушылық іс жүргізуді қалпына келтіру бойынша іс жүргізу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(21, 160, 164, 204, 206-208 жолдарының сомасы)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залалды өтеу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мүлкіне тыйым салу туралы сот орындаушысының қаулысын санкциялау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есеп шотындағы ақшалай қаражатқа тыйым салу туралы сот орындаушысының қаулысын санкциялау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(мерзімін ұзарту, кейінге қалдыру)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222-227</w:t>
            </w:r>
            <w:r>
              <w:br/>
            </w:r>
            <w:r>
              <w:rPr>
                <w:rFonts w:ascii="Times New Roman"/>
                <w:b w:val="false"/>
                <w:i w:val="false"/>
                <w:color w:val="000000"/>
                <w:sz w:val="20"/>
              </w:rPr>
              <w:t>
жолдардан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іздеуге жариялау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іздестіруді тоқтату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(телнұсқа) беру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атқару парағын (телнұсқа) беру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жүргізуде борышкердің жылжымайтын мүлкіне өндіріп алуды қолдану туралы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 ұсынулар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шеберінде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688"/>
        <w:gridCol w:w="688"/>
        <w:gridCol w:w="688"/>
        <w:gridCol w:w="1067"/>
        <w:gridCol w:w="1068"/>
        <w:gridCol w:w="3173"/>
        <w:gridCol w:w="1770"/>
        <w:gridCol w:w="1069"/>
      </w:tblGrid>
      <w:tr>
        <w:trPr>
          <w:trHeight w:val="30" w:hRule="atLeast"/>
        </w:trPr>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жөніндегі арыздар бойынша іс жүргізуге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қайтарып алынған істердің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мен өтінішхат бойынша келіп түскендердің ішінен кері шақыртылды</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 шешімді (ұйғарымды) жоғары тұрған сот күшін жойғаннан кейін</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(өтінішхат) бойынша іс жүргізу тоқтатылды</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 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және өтінішхаттар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995"/>
        <w:gridCol w:w="995"/>
        <w:gridCol w:w="995"/>
        <w:gridCol w:w="995"/>
        <w:gridCol w:w="1354"/>
        <w:gridCol w:w="995"/>
        <w:gridCol w:w="995"/>
        <w:gridCol w:w="995"/>
        <w:gridCol w:w="995"/>
        <w:gridCol w:w="995"/>
        <w:gridCol w:w="996"/>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қарау нәтижелері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өтінішхаттар бойынша</w:t>
            </w:r>
          </w:p>
        </w:tc>
      </w:tr>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ішінде қанағаттандырылғаны</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ішінде қанағаттандырылғаны</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 қаралғандардың барлығы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 қаралғандардың барлығы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өтінішхат бойынша қанағаттандырылғаны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шағымдар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өтінішхаттар</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 қанағаттандырылғаны</w:t>
            </w: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 қанағаттандырылғаны</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639"/>
        <w:gridCol w:w="667"/>
        <w:gridCol w:w="469"/>
        <w:gridCol w:w="469"/>
        <w:gridCol w:w="469"/>
        <w:gridCol w:w="5453"/>
        <w:gridCol w:w="835"/>
        <w:gridCol w:w="639"/>
        <w:gridCol w:w="470"/>
        <w:gridCol w:w="470"/>
        <w:gridCol w:w="471"/>
      </w:tblGrid>
      <w:tr>
        <w:trPr>
          <w:trHeight w:val="30" w:hRule="atLeast"/>
        </w:trPr>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келіп түскен шағымдар мен өтінішхаттар бойынша кері қайтарылды + қаралды</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саты бас тартқаннан кейін қаралған істер</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апелляцияда қаралды</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Шешімге қаралған шағымдар</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Ұйғарымға қаралған шағымдар</w:t>
            </w:r>
          </w:p>
        </w:tc>
        <w:tc>
          <w:tcPr>
            <w:tcW w:w="5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аяқталған істердің барлығы (13, 15, 17, 19, 23, 25, 28, 29-бағанының сомасы минус 27-баған)</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ҚР АПК -де белгіленген мерзімдерді бұзумен</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қалған аяқталмаған істердің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бойынша істердің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мүддесінде</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25"/>
    <w:p>
      <w:pPr>
        <w:spacing w:after="0"/>
        <w:ind w:left="0"/>
        <w:jc w:val="left"/>
      </w:pPr>
      <w:r>
        <w:rPr>
          <w:rFonts w:ascii="Times New Roman"/>
          <w:b/>
          <w:i w:val="false"/>
          <w:color w:val="000000"/>
        </w:rPr>
        <w:t xml:space="preserve"> № 7 нысан "Апелляциялық сатыда азаматтық істерді қарау бойынша есеп" Б кестесі "Апелляциялық шағымдар мен өтінішхаттар бойынша істерді қарау нәтижелері"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144"/>
        <w:gridCol w:w="544"/>
        <w:gridCol w:w="4"/>
        <w:gridCol w:w="609"/>
        <w:gridCol w:w="610"/>
        <w:gridCol w:w="611"/>
        <w:gridCol w:w="9"/>
        <w:gridCol w:w="9"/>
        <w:gridCol w:w="1"/>
        <w:gridCol w:w="1630"/>
        <w:gridCol w:w="532"/>
        <w:gridCol w:w="10"/>
        <w:gridCol w:w="5"/>
        <w:gridCol w:w="5"/>
        <w:gridCol w:w="289"/>
        <w:gridCol w:w="154"/>
        <w:gridCol w:w="455"/>
        <w:gridCol w:w="9"/>
        <w:gridCol w:w="1193"/>
        <w:gridCol w:w="652"/>
        <w:gridCol w:w="214"/>
        <w:gridCol w:w="421"/>
        <w:gridCol w:w="16"/>
        <w:gridCol w:w="465"/>
        <w:gridCol w:w="253"/>
        <w:gridCol w:w="253"/>
        <w:gridCol w:w="536"/>
        <w:gridCol w:w="227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аяқталмаған істердің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істердің барлығы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актісінің күші жойылғаннан кейін апелляциялық іс жүргізуді қайта бастау</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(ұйғарымды) жоғары тұрған сот жойды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(өтінішхат) бойынша іс жүргізу тоқтатылды</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шағымдар мен өтінішхаттар кері қайтарылды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өзгеріссіз қалдырылды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саты бас тартқаннан кейін қаралған 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жойылғандардың барлығы (11, 12-бағандар сомасы) 22-23-бағандарды қоспағанда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борышкерді, жауапкерді және (немесе) баланы іздестіру жөніндегі шығыстарды өтеу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міндетті зейнетақы аударымдарын аудару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дауларды (жанжалдарды) медиация тәртібімен реттеу туралы келісімдерді орындау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немесе шартта көзделген жағдайларда сотқа дейінгі реттеу тәртібімен нотариус нотариалдық куәландырған дауды реттеу туралы келісімдерді орындау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тәртібімен жасалған дауларды реттеу туралы келісімдерді орындау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кәсіпкерлік, инвестициялық қызметке байланысты даулар бойынша келісімдерді орындау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сақтандыру даулары және банктік қарыз шарттарынан туындайтын даулар бойынша келісімдерді орындау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тұтынушылардың құқықтарын қорғау саласындағы даулар бойынша келісімдерді орындау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зияткерлік меншік құқықтарын қорғау саласындағы даулар бойынша келісімдерді орындау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неке-отбасылық қатынастар саласындағы даулар бойынша келісімдерді орындау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дейінгі реттеу тәртібімен жасалған өзге де келісімдерді орындау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БАРЛЫҒЫ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ЖҮРГІЗУІНІҢ ІСТЕРІ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асырауға арналған алименттерді өндіріп алу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өндіріп алу туралы талап етусіз)</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өндіріп алу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өндіріп алу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өндіріп алу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өндіріп алуды тоқтату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 қатынастарынан туындайтын даулар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Кооперативтің пәтер иелерінің Тұтыну кооперативінің әрекеттеріне (әрекетсіздіктеріне) шағымдану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қызмет көрсетулерге төлемдерді өндіріп алу туралы, оның ішінде белгілеген тарифтерге сәйкес өзге де шарттары бойынша қызметтер үшін (оның ішінде байланыс қызметтері, теледидар)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өндіріп алу өтінішімен байланысты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тұтынушылық кредиттер, факторинг шарты, микроқаржы ұйымдар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өндіріп алу өтінішімен</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жалдауға беру (жалға беру) шарты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өндіріп алу және жеке тұлғалардан жинақтау туралы салық органдарының талап қоюлары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өндіріп алу және заңды тұлғалардан жинақтау туралы салық органдарының талап қоюлары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ұйымының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залалды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үшін зиянды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залалды өтеу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Нұқсанды өтеу туралы даулар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залалын өтеу туралы даулар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 лік беделді қорғау туралы талап қоюлар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залалды өтеу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талап қоюлар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ұйғарым)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 ІСТЕРІНІҢ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заңдылығына дау айту туралы істер бойынша іс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 ЖҮРГІЗУ ІСТЕРІНІҢ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жүргу істері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тұрғысында маңызы бар фактілерді анықтау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қатынастары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жоғалды деп тану туралы және азаматты қайтыс болды деп жариялау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әрекеттілік қабілетін шектеу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 (қабілетті)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дербес билік ету құқығын шектеу туралы не одан айыру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әрекеттілік қабілетін шектеудің күшін жою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балаларға арналған арнаулы білім беру ұйымдарына немесе ерекше режимде ұстайтын ұйымдарға жіберу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мәжбүрлеп емдеуге жіберу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кредиторлар талаптарының тізіліміне қосу (шығару)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кредиторлар талаптарының тізіліміне қосу (шығару)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жүргізудің басқа да 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сот ісін жүргізуді немесе атқарушылық іс жүргізуді қалпына келтіру бойынша іс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(21, 160, 164, 204, 206-208 жолдарының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залалды өтеу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мүлкіне тыйым салу туралы сот орындаушысының қаулысын санкциялау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есеп шотындағы ақшалай қаражатқа тыйым салу туралы сот орындаушысының қаулысын санкциялау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(мерзімін ұзарту, кейінге қалдыру)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222-227</w:t>
            </w:r>
            <w:r>
              <w:br/>
            </w:r>
            <w:r>
              <w:rPr>
                <w:rFonts w:ascii="Times New Roman"/>
                <w:b w:val="false"/>
                <w:i w:val="false"/>
                <w:color w:val="000000"/>
                <w:sz w:val="20"/>
              </w:rPr>
              <w:t>
жолдардан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іздеуге жариялау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іздестіруді тоқтату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(телнұсқа) беру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атқару парағын (телнұсқа) беру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жүргізуде борышкердің жылжымайтын мүлкіне өндіріп алуды қолдану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 ұсынулар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шеберінде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552"/>
        <w:gridCol w:w="552"/>
        <w:gridCol w:w="652"/>
        <w:gridCol w:w="552"/>
        <w:gridCol w:w="553"/>
        <w:gridCol w:w="553"/>
        <w:gridCol w:w="554"/>
        <w:gridCol w:w="552"/>
        <w:gridCol w:w="552"/>
        <w:gridCol w:w="3782"/>
        <w:gridCol w:w="2894"/>
      </w:tblGrid>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бөлігінде</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мен өтінішхат бойынша</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қарауға жолдау арқылы</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шығару арқылы</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 қараусыз қалдырумен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толық қанағаттандыру арқылы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бөлігінде қанағаттандыру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процестік кодексі </w:t>
            </w:r>
            <w:r>
              <w:rPr>
                <w:rFonts w:ascii="Times New Roman"/>
                <w:b w:val="false"/>
                <w:i w:val="false"/>
                <w:color w:val="000000"/>
                <w:sz w:val="20"/>
              </w:rPr>
              <w:t>279-бабы</w:t>
            </w:r>
            <w:r>
              <w:rPr>
                <w:rFonts w:ascii="Times New Roman"/>
                <w:b w:val="false"/>
                <w:i w:val="false"/>
                <w:color w:val="000000"/>
                <w:sz w:val="20"/>
              </w:rPr>
              <w:t xml:space="preserve"> 2), 3), 9), 10) тармақшаларының негізінде</w:t>
            </w:r>
            <w:r>
              <w:br/>
            </w:r>
            <w:r>
              <w:rPr>
                <w:rFonts w:ascii="Times New Roman"/>
                <w:b w:val="false"/>
                <w:i w:val="false"/>
                <w:color w:val="000000"/>
                <w:sz w:val="20"/>
              </w:rPr>
              <w:t>
(бұдан әрі – ҚР АПК)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АПК-нің </w:t>
            </w:r>
            <w:r>
              <w:rPr>
                <w:rFonts w:ascii="Times New Roman"/>
                <w:b w:val="false"/>
                <w:i w:val="false"/>
                <w:color w:val="000000"/>
                <w:sz w:val="20"/>
              </w:rPr>
              <w:t>279-бабының</w:t>
            </w:r>
            <w:r>
              <w:rPr>
                <w:rFonts w:ascii="Times New Roman"/>
                <w:b w:val="false"/>
                <w:i w:val="false"/>
                <w:color w:val="000000"/>
                <w:sz w:val="20"/>
              </w:rPr>
              <w:t xml:space="preserve"> 4), 5), 8) тармақшаларының негізінде</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1"/>
        <w:gridCol w:w="691"/>
        <w:gridCol w:w="941"/>
        <w:gridCol w:w="1065"/>
        <w:gridCol w:w="1602"/>
        <w:gridCol w:w="1726"/>
        <w:gridCol w:w="1478"/>
        <w:gridCol w:w="1190"/>
        <w:gridCol w:w="222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іс жүргізуді тоқтатумен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үшін маңызы бар мән-жайлардың шеңберін дұрыс анықталмауы және дұрыс айқындалмауы</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үшін маңызы бар 1 сатыдағы сот белгілеген мән-жайлардың дәлелденбеуі</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шешімде баяндалған тұжырымдардың істің мән-жайларына сәйкес келмеуі</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немесе процестік құқықтың нормаларын бұзу немесе теріс қолдану</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жүргізу міндеті ҚР АПК-де көзделген жағдайда істе сот отырысының хаттамасы, жеке процестік әрекеттің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тартумен</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 бекіту арқылы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медиация тәртібінде реттеу туралы келісімге келумен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партисипативтік рәсім тәртібінде реттеу туралы келісімге келумен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798"/>
        <w:gridCol w:w="943"/>
        <w:gridCol w:w="798"/>
        <w:gridCol w:w="800"/>
        <w:gridCol w:w="800"/>
        <w:gridCol w:w="1706"/>
        <w:gridCol w:w="5657"/>
      </w:tblGrid>
      <w:tr>
        <w:trPr>
          <w:trHeight w:val="30" w:hRule="atLeast"/>
        </w:trPr>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өзгертілді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сот актілеріне қатысты жаңадан ашылған мән-жайлар бойынша қаралды</w:t>
            </w:r>
          </w:p>
        </w:tc>
        <w:tc>
          <w:tcPr>
            <w:tcW w:w="5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аяқталған істердің барлығы (5, 8, 9, 11, 12, 33-бағандар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және өтінішхат бойынша</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толық қанағаттандыру арқылы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ішінара қанағаттандыру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1959"/>
        <w:gridCol w:w="1225"/>
        <w:gridCol w:w="1225"/>
        <w:gridCol w:w="1668"/>
        <w:gridCol w:w="1226"/>
        <w:gridCol w:w="1226"/>
        <w:gridCol w:w="1226"/>
      </w:tblGrid>
      <w:tr>
        <w:trPr>
          <w:trHeight w:val="30" w:hRule="atLeast"/>
        </w:trPr>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солардың ішінде ҚР </w:t>
            </w:r>
            <w:r>
              <w:rPr>
                <w:rFonts w:ascii="Times New Roman"/>
                <w:b w:val="false"/>
                <w:i w:val="false"/>
                <w:color w:val="000000"/>
                <w:sz w:val="20"/>
              </w:rPr>
              <w:t>АПК</w:t>
            </w:r>
            <w:r>
              <w:rPr>
                <w:rFonts w:ascii="Times New Roman"/>
                <w:b w:val="false"/>
                <w:i w:val="false"/>
                <w:color w:val="000000"/>
                <w:sz w:val="20"/>
              </w:rPr>
              <w:t xml:space="preserve"> –де белгіленген мерзімдерді бұзу арқылы</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тұрмыстық зорлық-зомбылыққа байланысты істер бойынша</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қалған аяқталмаған істердің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бойынша істердің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мүддесінде</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жауаптар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26"/>
    <w:p>
      <w:pPr>
        <w:spacing w:after="0"/>
        <w:ind w:left="0"/>
        <w:jc w:val="left"/>
      </w:pPr>
      <w:r>
        <w:rPr>
          <w:rFonts w:ascii="Times New Roman"/>
          <w:b/>
          <w:i w:val="false"/>
          <w:color w:val="000000"/>
        </w:rPr>
        <w:t xml:space="preserve"> № 7 нысан "Апелляциялық сатыда азаматтық істерді қарау бойынша есеп" В кестесі "Жеке шағымдар мен өтінішхаттар бойынша істерді қарау нәтижелері"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469"/>
        <w:gridCol w:w="916"/>
        <w:gridCol w:w="21"/>
        <w:gridCol w:w="733"/>
        <w:gridCol w:w="179"/>
        <w:gridCol w:w="179"/>
        <w:gridCol w:w="179"/>
        <w:gridCol w:w="2"/>
        <w:gridCol w:w="2"/>
        <w:gridCol w:w="2179"/>
        <w:gridCol w:w="318"/>
        <w:gridCol w:w="562"/>
        <w:gridCol w:w="489"/>
        <w:gridCol w:w="489"/>
        <w:gridCol w:w="1255"/>
        <w:gridCol w:w="415"/>
        <w:gridCol w:w="686"/>
        <w:gridCol w:w="470"/>
        <w:gridCol w:w="8"/>
        <w:gridCol w:w="9"/>
        <w:gridCol w:w="267"/>
        <w:gridCol w:w="267"/>
        <w:gridCol w:w="564"/>
        <w:gridCol w:w="1231"/>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аяқталмаған істер қалдығы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істердің барлығы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актісінің күші жойылғаннан кейін апелляциялық іс жүргізу қайта қаралды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ұйғарымдардың күшін жойды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(өтінішхат) бойынша іс жүргізу тоқтатылды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шағымдар мен өтінішхаттар кері қайтарылды</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қайтарылғаны</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өзгеріссіз қалдырылды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саты күшін жойғаннан кейін істер қаралды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ұйғарымдардың барлығы</w:t>
            </w:r>
            <w:r>
              <w:br/>
            </w:r>
            <w:r>
              <w:rPr>
                <w:rFonts w:ascii="Times New Roman"/>
                <w:b w:val="false"/>
                <w:i w:val="false"/>
                <w:color w:val="000000"/>
                <w:sz w:val="20"/>
              </w:rPr>
              <w:t>
(11, 12-бағандар сомасы)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r>
              <w:br/>
            </w:r>
            <w:r>
              <w:rPr>
                <w:rFonts w:ascii="Times New Roman"/>
                <w:b w:val="false"/>
                <w:i w:val="false"/>
                <w:color w:val="000000"/>
                <w:sz w:val="20"/>
              </w:rPr>
              <w:t>
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борышкерді, жауапкерді және (немесе) баланы іздестіру жөніндегі шығыстарды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міндетті зейнетақы аударымдарын аудару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дауларды (жанжалдарды) медиация тәртібімен реттеу туралы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немесе шартта көзделген жағдайларда сотқа дейінгі реттеу тәртібімен нотариус нотариалдық куәландырған дауды реттеу туралы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тәртібімен жасалған дауларды реттеу туралы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кәсіпкерлік, инвестициялық қызметке байланысты даулар бойынша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сақтандыру даулары және банктік қарыз шарттарынан туындайтын даулар бойынша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тұтынушылардың құқықтарын қорғау саласындағы даулар бойынша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зияткерлік меншік құқықтарын қорғау саласындағы даулар бойынша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неке-отбасылық қатынастар саласындағы даулар бойынша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дейінгі реттеу тәртібімен жасалған өзге де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ЖҮРГІЗУІНІҢ ІСТЕРІ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асырауға арналған алименттерді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өндіріп алу туралы талап етусіз)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өндіріп алуды тоқтату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 қатынастарынан туындайтын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Кооперативтің пәтер иелерінің Тұтыну кооперативінің әрекеттеріне (әрекетсіздіктеріне) шағымдану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қызмет көрсетулерге төлемдерді өндіріп алу туралы, оның ішінде белгілеген тарифтерге сәйкес өзге де шарттары бойынша қызметтер үшін (оның ішінде байланыс қызметтері, теледидар)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өндіріп алу өтінішімен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тұтынушылық кредиттер, факторинг шарты, микроқаржы ұйымдар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өндіріп алу өтінішімен</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жалдауға беру (жалға беру) шарты бойынша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 байланысты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өндіріп алу және жеке тұлғалардан жинақтау туралы салық органдарының талап қоюлары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өндіріп алу және заңды тұлғалардан жинақтау туралы салық органдарының талап қоюлары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ұйымының шеңберінде</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залалды өтеу туралы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үшін зиянды өтеу туралы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залалды өтеу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Нұқсанды өтеу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залалын өтеу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 лік беделді қорғау туралы талап қоюлар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залалды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талап қоюлар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ұйғарым)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 ІСТЕРІНІҢ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заңдылығына дау айту туралы істер бойынша іс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 ЖҮРГІЗУ ІСТЕРІНІҢ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жүргу істері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тұрғысында маңызы бар фактілерді анықтау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жоғалды деп тану туралы және азаматты қайтыс болды деп жариялау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әрекеттілік қабілетін шектеу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 (қабілетті)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дербес билік ету құқығын шектеу туралы не одан айыру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әрекеттілік қабілетін шектеудің күшін жою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балаларға арналған арнаулы білім беру ұйымдарына немесе ерекше режимде ұстайтын ұйымдарға жіберу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мәжбүрлеп емдеуге жіберу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кредиторлар талаптарының тізіліміне қосу (шығару)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кредиторлар талаптарының тізіліміне қосу (шығару)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жүргізудің басқа да 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сот ісін жүргізуді немесе атқарушылық іс жүргізуді қалпына келтіру бойынша іс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(21, 160, 164, 204, 206-208 жолдарының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залалды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мүлкіне тыйым салу туралы сот орындаушысының қаулысын санкциялау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есеп шотындағы ақшалай қаражатқа тыйым салу туралы сот орындаушысының қаулысын санкциялау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(мерзімін ұзарту, кейінге қалдыру)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222-227</w:t>
            </w:r>
            <w:r>
              <w:br/>
            </w:r>
            <w:r>
              <w:rPr>
                <w:rFonts w:ascii="Times New Roman"/>
                <w:b w:val="false"/>
                <w:i w:val="false"/>
                <w:color w:val="000000"/>
                <w:sz w:val="20"/>
              </w:rPr>
              <w:t>
жолдардан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іздеуге жариялау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іздестіруді тоқтату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(телнұсқа) беру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атқару парағын (телнұсқа) беру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жүргізуде борышкердің жылжымайтын мүлкіне өндіріп алуды қолдану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 ұсынулар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шеберінде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1338"/>
        <w:gridCol w:w="1338"/>
        <w:gridCol w:w="1582"/>
        <w:gridCol w:w="1338"/>
        <w:gridCol w:w="1342"/>
        <w:gridCol w:w="1342"/>
        <w:gridCol w:w="1342"/>
        <w:gridCol w:w="134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Ұйғарымның күші жойылды</w:t>
            </w:r>
          </w:p>
        </w:tc>
      </w:tr>
      <w:tr>
        <w:trPr>
          <w:trHeight w:val="30" w:hRule="atLeast"/>
        </w:trPr>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бөлігінде</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және өтінішхат бойынша</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қарауға жіберу арқылы</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шығару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толық қанағаттандыру арқылы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ішінара қанағаттандыру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1510"/>
        <w:gridCol w:w="1281"/>
        <w:gridCol w:w="1278"/>
        <w:gridCol w:w="1968"/>
        <w:gridCol w:w="2197"/>
        <w:gridCol w:w="1510"/>
        <w:gridCol w:w="12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Ұйғарымның күші жойылды</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 мәні бойынша шешумен ұйғарым жойылды</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өзгертілді</w:t>
            </w:r>
          </w:p>
        </w:tc>
      </w:tr>
      <w:tr>
        <w:trPr>
          <w:trHeight w:val="30" w:hRule="atLeast"/>
        </w:trPr>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 қараусыз қалдыру арқылы</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іс жүргізуі тоқтату арқылы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тарту арқылы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келісімді бекіту арқылы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медиация тәртібінде реттеу туралы келісімге келу арқылы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партисипативтік рәсім тәртібінде реттеу туралы келісімге келу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105"/>
        <w:gridCol w:w="935"/>
        <w:gridCol w:w="937"/>
        <w:gridCol w:w="937"/>
        <w:gridCol w:w="1830"/>
        <w:gridCol w:w="56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сот актілеріне жаңадан ашылған мән-жайлар бойынша қаралды</w:t>
            </w:r>
          </w:p>
        </w:tc>
        <w:tc>
          <w:tcPr>
            <w:tcW w:w="5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аяқталған істердің барлығы (5, 8, 9, 10, 27-бағандар сомасы)</w:t>
            </w:r>
          </w:p>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мен өтінішхат бойынша</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толық қанағаттандыру арқылы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ішінара қанағаттандыру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7"/>
        <w:gridCol w:w="1511"/>
        <w:gridCol w:w="1511"/>
        <w:gridCol w:w="2056"/>
        <w:gridCol w:w="1511"/>
        <w:gridCol w:w="1512"/>
        <w:gridCol w:w="1512"/>
      </w:tblGrid>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қалған аяқталмаған істердің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 бойынша барлығы</w:t>
            </w:r>
          </w:p>
        </w:tc>
      </w:tr>
      <w:tr>
        <w:trPr>
          <w:trHeight w:val="30" w:hRule="atLeast"/>
        </w:trPr>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 - де белгіленген мерзімдерді бұзу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мүддесінде</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жауаптар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 7 нысан "Апелляциялық сатыда азаматтық істерді қарау бойынша есеп" Г кестесі "Жаңадан ашылған мән-жайлар бойынша сот актілерін қайта қарау жөніндегі арыздарды қарау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2563"/>
        <w:gridCol w:w="843"/>
        <w:gridCol w:w="2328"/>
        <w:gridCol w:w="844"/>
        <w:gridCol w:w="1548"/>
        <w:gridCol w:w="1548"/>
        <w:gridCol w:w="1314"/>
      </w:tblGrid>
      <w:tr>
        <w:trPr>
          <w:trHeight w:val="30" w:hRule="atLeast"/>
        </w:trPr>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арыздардың қалдығы</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есепті кезеңде келіп түскен арыздар</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Қайтарылғаны</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іс жүргізуге қабылданған 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сот ұйғарымның күшін жойды</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арыздардың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27 мамырдағы</w:t>
            </w:r>
            <w:r>
              <w:br/>
            </w:r>
            <w:r>
              <w:rPr>
                <w:rFonts w:ascii="Times New Roman"/>
                <w:b w:val="false"/>
                <w:i w:val="false"/>
                <w:color w:val="000000"/>
                <w:sz w:val="20"/>
              </w:rPr>
              <w:t>№ 72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 қарашадағы</w:t>
            </w:r>
            <w:r>
              <w:br/>
            </w:r>
            <w:r>
              <w:rPr>
                <w:rFonts w:ascii="Times New Roman"/>
                <w:b w:val="false"/>
                <w:i w:val="false"/>
                <w:color w:val="000000"/>
                <w:sz w:val="20"/>
              </w:rPr>
              <w:t>№ 124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43" w:id="27"/>
    <w:p>
      <w:pPr>
        <w:spacing w:after="0"/>
        <w:ind w:left="0"/>
        <w:jc w:val="left"/>
      </w:pPr>
      <w:r>
        <w:rPr>
          <w:rFonts w:ascii="Times New Roman"/>
          <w:b/>
          <w:i w:val="false"/>
          <w:color w:val="000000"/>
        </w:rPr>
        <w:t xml:space="preserve"> № 7-К нысан "Кассациялық сатыда азаматтық істерді қарау бойынша есеп" А кестесі "Өтінішхаттардың қозғалысы"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8"/>
        <w:gridCol w:w="14"/>
        <w:gridCol w:w="1334"/>
        <w:gridCol w:w="641"/>
        <w:gridCol w:w="641"/>
        <w:gridCol w:w="664"/>
        <w:gridCol w:w="664"/>
        <w:gridCol w:w="1"/>
        <w:gridCol w:w="1"/>
        <w:gridCol w:w="1"/>
        <w:gridCol w:w="3066"/>
        <w:gridCol w:w="898"/>
        <w:gridCol w:w="663"/>
        <w:gridCol w:w="663"/>
        <w:gridCol w:w="664"/>
        <w:gridCol w:w="426"/>
        <w:gridCol w:w="1297"/>
      </w:tblGrid>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өтінішхаттардың қалдығы</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өтінішхаттар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түсіндірулермен қайтарылғаны</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2-бағаннан кері қайтарылғаны</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мен қаулылар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Бұйрықтық іс жүргізу істері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борышкерді, жауапкерді және (немесе) баланы іздестіру жөніндегі шығыстарды өтеу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w:t>
            </w:r>
            <w:r>
              <w:br/>
            </w:r>
            <w:r>
              <w:rPr>
                <w:rFonts w:ascii="Times New Roman"/>
                <w:b w:val="false"/>
                <w:i w:val="false"/>
                <w:color w:val="000000"/>
                <w:sz w:val="20"/>
              </w:rPr>
              <w:t>
(бұдан әрі- БЖЗҚ) міндетті зейнетақы аударымдарын аудару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дауларды (жанжалдарды) медиация тәртібімен реттеу туралы келісімдерді орындау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немесе шартта көзделген жағдайларда сотқа дейінгі реттеу тәртібімен нотариус нотариалдық куәландырған дауды реттеу туралы келісімдерді орындау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тәртібімен жасалған дауларды реттеу туралы келісімдерді орындау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кәсіпкерлік, инвестициялық қызметке байланысты даулар бойынша келісімдерді орындау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сақтандыру даулары және банктік қарыз шарттарынан туындайтын даулар бойынша келісімдерді орындау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тұтынушылардың құқықтарын қорғау саласындағы даулар бойынша келісімдерді орындау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зияткерлік меншік құқықтарын қорғау саласындағы даулар бойынша келісімдерді орындау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неке-отбасылық қатынастар саласындағы даулар бойынша келісімдерді орындау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дейінгі реттеу тәртібімен жасалған өзге де келісімдерді орындау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БАРЛЫҒЫ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ЖҮРГІЗУІНІҢ ІСТЕРІ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асырауға арналған алименттерді өндіріп алу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өндіріп алу туралы талап етусіз)</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өндіріп алу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өндіріп алу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өндіріп алу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өндіріп алуды тоқтату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 қатынастарынан туындайтын даулар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Кооперативтің пәтер иелерінің Тұтыну кооперативінің әрекеттеріне (әрекетсіздіктеріне) шағымдану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қызмет көрсетулерге төлемдерді өндіріп алу туралы, оның ішінде белгілеген тарифтерге сәйкес өзге де шарттары бойынша қызметтер үшін (оның ішінде байланыс қызметтері, теледидар)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өндіріп алу өтінішімен байланысты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тұтынушылық кредиттер, факторинг шарты, микроқаржы ұйымдар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өндіріп алу өтінішімен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жалдауға беру (жалға беру) шарты бойынша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 байланысты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өндіріп алу және жеке тұлғалардан жинақтау туралы салық органдарының талап қоюлары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өндіріп алу және заңды тұлғалардан жинақтау туралы салық органдарының талап қоюлары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ұйымының шеңберінде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залалды өтеу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үшін зиянды өтеу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залалды өтеу туралы даулар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Нұқсанды өтеу туралы даулар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залалын өтеу туралы даулар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 лік беделді қорғау туралы талап қоюлар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залалды өтеу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талап қоюлар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ұйғарым)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 ІСТЕРІНІҢ БАРЛЫҒЫ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заңдылығына дау айту туралы істер бойынша іс жүргізу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 ЖҮРГІЗУ ІСТЕРІНІҢ БАРЛЫҒЫ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жүргу істері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тұрғысында маңызы бар фактілерді анықтау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қатынастары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азаматтармен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жоғалды деп тану туралы және азаматты қайтыс болды деп жариялау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әрекеттілік қабілетін шектеу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 (қабілетті)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дербес билік ету құқығын шектеу туралы не одан айыру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әрекеттілік қабілетін шектеудің күшін жою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балаларға арналған арнаулы білім беру ұйымдарына немесе ерекше режимде ұстайтын ұйымдарға жіберу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мәжбүрлеп емдеуге жіберу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кредиторлар талаптарының тізіліміне қосу (шығару)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кредиторлар талаптарының тізіліміне қосу (шығару)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жүргізудің басқа да істері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БАРЛЫҒЫ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сот ісін жүргізуді немесе атқарушылық іс жүргізуді қалпына келтіру бойынша іс жүргізу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(21, 160, 164, 204, 206-208 жолдарының сомасы)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залалды өтеу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мүлкіне тыйым салу туралы сот орындаушысының қаулысын санкциялау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есеп шотындағы ақшалай қаражатқа тыйым салу туралы сот орындаушысының қаулысын санкциялау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(мерзімін ұзарту, кейінге қалдыру)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222-227</w:t>
            </w:r>
            <w:r>
              <w:br/>
            </w:r>
            <w:r>
              <w:rPr>
                <w:rFonts w:ascii="Times New Roman"/>
                <w:b w:val="false"/>
                <w:i w:val="false"/>
                <w:color w:val="000000"/>
                <w:sz w:val="20"/>
              </w:rPr>
              <w:t>
жолдардан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іздеуге жариялау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іздестіруді тоқтату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(телнұсқа) беру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атқару парағын (телнұсқа) беру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жүргізуде борышкердің жылжымайтын мүлкіне өндіріп алуды қолдану туралы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 ұсынулар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шеберінде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25"/>
        <w:gridCol w:w="1639"/>
        <w:gridCol w:w="508"/>
        <w:gridCol w:w="2344"/>
        <w:gridCol w:w="1074"/>
        <w:gridCol w:w="48"/>
        <w:gridCol w:w="2675"/>
        <w:gridCol w:w="933"/>
        <w:gridCol w:w="789"/>
        <w:gridCol w:w="9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алдын ала қарау нәтижелері бойынша шешімдер</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өтінішхаттардың барлығы</w:t>
            </w:r>
            <w:r>
              <w:br/>
            </w:r>
            <w:r>
              <w:rPr>
                <w:rFonts w:ascii="Times New Roman"/>
                <w:b w:val="false"/>
                <w:i w:val="false"/>
                <w:color w:val="000000"/>
                <w:sz w:val="20"/>
              </w:rPr>
              <w:t>
(6, 7 және 8-топтардың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9-бағаннан</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қаралмаған өтінішхаттардың қалдығы</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өтінішхаттардың саны</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соттардың шешімдеріне қаралған өтінішхаттар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кассациялық сатыдағы сот отырысында қарау үшін беру туралы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кассациялық сатыдағы сот отырысында қарау үшін беруден бас тарту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қайтару туралы</w:t>
            </w: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талап ету арқылы шешілген өтінішхаттардың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Азаматтық процестік кодексте белгіленген мерзімдерді бұзу арқылы (бұдан әрі – ҚР АПК)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1112"/>
        <w:gridCol w:w="2306"/>
        <w:gridCol w:w="1110"/>
        <w:gridCol w:w="1110"/>
        <w:gridCol w:w="1110"/>
        <w:gridCol w:w="1110"/>
        <w:gridCol w:w="1110"/>
        <w:gridCol w:w="1110"/>
        <w:gridCol w:w="11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14-бағаннан</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қаулыға қаралған өтінішхаттар</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қаулыға қаралған өтінішхаттар</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ұйғарымға қаралған өтінішхаттар</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ұйғарымға қаралған өтінішхаттар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9-бағаннан (талап қою бойынша)</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апелляциялық тәртіпте қаралған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тәртіпте қаралған</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мамандандырылған сот алқасының сот актілеріне өтінішхаттар қаралды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мүддесінде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28"/>
    <w:p>
      <w:pPr>
        <w:spacing w:after="0"/>
        <w:ind w:left="0"/>
        <w:jc w:val="left"/>
      </w:pPr>
      <w:r>
        <w:rPr>
          <w:rFonts w:ascii="Times New Roman"/>
          <w:b/>
          <w:i w:val="false"/>
          <w:color w:val="000000"/>
        </w:rPr>
        <w:t xml:space="preserve"> № 7-К нысан "Кассациялық сатыда азаматтық істерді қарау бойынша есеп" Б кестесі "Істерді қарау нәтижелері"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338"/>
        <w:gridCol w:w="338"/>
        <w:gridCol w:w="1"/>
        <w:gridCol w:w="491"/>
        <w:gridCol w:w="625"/>
        <w:gridCol w:w="632"/>
        <w:gridCol w:w="4"/>
        <w:gridCol w:w="4021"/>
        <w:gridCol w:w="826"/>
        <w:gridCol w:w="610"/>
        <w:gridCol w:w="392"/>
        <w:gridCol w:w="392"/>
        <w:gridCol w:w="392"/>
        <w:gridCol w:w="392"/>
        <w:gridCol w:w="392"/>
        <w:gridCol w:w="1845"/>
      </w:tblGrid>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істердің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мән-жайларға байланысты бастапқы сот актілерінің күші жойылғаннан кейін қайта басталған қадағалау іс жүргізуі</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борышкерді, жауапкерді және (немесе) баланы іздестіру жөніндегі шығыстарды өтеу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міндетті зейнетақы аударымдарын аудару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дауларды (жанжалдарды) медиация тәртібімен реттеу туралы келісімдерді орындау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немесе шартта көзделген жағдайларда сотқа дейінгі реттеу тәртібімен нотариус нотариалдық куәландырған дауды реттеу туралы келісімдерді орындау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тәртібімен жасалған дауларды реттеу туралы келісімдерді орындау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кәсіпкерлік, инвестициялық қызметке байланысты даулар бойынша келісімдерді орындау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сақтандыру даулары және банктік қарыз шарттарынан туындайтын даулар бойынша келісімдерді орындау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тұтынушылардың құқықтарын қорғау саласындағы даулар бойынша келісімдерді орындау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зияткерлік меншік құқықтарын қорғау саласындағы даулар бойынша келісімдерді орындау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неке-отбасылық қатынастар саласындағы даулар бойынша келісімдерді орындау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дейінгі реттеу тәртібімен жасалған өзге де келісімдерді орындау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БАРЛЫҒЫ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ЖҮРГІЗУІНІҢ ІСТЕРІ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асырауға арналған алименттерді өндіріп алу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өндіріп алу туралы талап етусіз)</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өндіріп алу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өндіріп алу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өндіріп алу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өндіріп алуды тоқтату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 қатынастарынан туындайтын даулар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Кооперативтің пәтер иелерінің Тұтыну кооперативінің әрекеттеріне (әрекетсіздіктеріне) шағымдану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қызмет көрсетулерге төлемдерді өндіріп алу туралы, оның ішінде белгілеген тарифтерге сәйкес өзге де шарттары бойынша қызметтер үшін (оның ішінде байланыс қызметтері, теледидар)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өндіріп алу өтінішімен байланысты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тұтынушылық кредиттер, факторинг шарты, микроқаржы ұйымдар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өндіріп алу өтінішімен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жалдауға беру (жалға беру) шарты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 байланысты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өндіріп алу және жеке тұлғалардан жинақтау туралы салық органдарының талап қоюлары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өндіріп алу және заңды тұлғалардан жинақтау туралы салық органдарының талап қоюлары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ұйымының шеңберінде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залалды өтеу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үшін зиянды өтеу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залалды өтеу туралы даулар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Нұқсанды өтеу туралы даулар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залалын өтеу туралы даулар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 лік беделді қорғау туралы талап қоюлар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залалды өтеу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талап қоюлар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ұйғарым)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 ІСТЕРІНІҢ БАРЛЫҒЫ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заңдылығына дау айту туралы істер бойынша іс жүргізу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 ЖҮРГІЗУ ІСТЕРІНІҢ БАРЛЫҒЫ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жүргу істері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тұрғысында маңызы бар фактілерді анықтау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қатынастары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азаматтармен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жоғалды деп тану туралы және азаматты қайтыс болды деп жариялау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әрекеттілік қабілетін шектеу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 (қабілетті)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дербес билік ету құқығын шектеу туралы не одан айыру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әрекеттілік қабілетін шектеудің күшін жою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балаларға арналған арнаулы білім беру ұйымдарына немесе ерекше режимде ұстайтын ұйымдарға жіберу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мәжбүрлеп емдеуге жіберу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кредиторлар талаптарының тізіліміне қосу (шығару)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кредиторлар талаптарының тізіліміне қосу (шығару)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жүргізудің басқа да істері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БАРЛЫҒЫ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сот ісін жүргізуді немесе атқарушылық іс жүргізуді қалпына келтіру бойынша іс жүргізу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(21, 160, 164, 204, 206-208 жолдарының сомасы)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залалды өтеу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мүлкіне тыйым салу туралы сот орындаушысының қаулысын санкциялау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есеп шотындағы ақшалай қаражатқа тыйым салу туралы сот орындаушысының қаулысын санкциялау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(мерзімін ұзарту, кейінге қалдыру)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222-227</w:t>
            </w:r>
            <w:r>
              <w:br/>
            </w:r>
            <w:r>
              <w:rPr>
                <w:rFonts w:ascii="Times New Roman"/>
                <w:b w:val="false"/>
                <w:i w:val="false"/>
                <w:color w:val="000000"/>
                <w:sz w:val="20"/>
              </w:rPr>
              <w:t>
жолдардан</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іздеуге жариялау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іздестіруді тоқтату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(телнұсқа) беру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атқару парағын (телнұсқа) беру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жүргізуде борышкердің жылжымайтын мүлкіне өндіріп алуды қолдану туралы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 ұсынулар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шеберінде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446"/>
        <w:gridCol w:w="764"/>
        <w:gridCol w:w="764"/>
        <w:gridCol w:w="1446"/>
        <w:gridCol w:w="1719"/>
        <w:gridCol w:w="1037"/>
        <w:gridCol w:w="764"/>
        <w:gridCol w:w="762"/>
        <w:gridCol w:w="762"/>
        <w:gridCol w:w="762"/>
        <w:gridCol w:w="10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4</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қараусыз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пен наразылық бойынша қаралған істердің барлығы</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шешімін қайта қарау бойынша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шешімін және апелляциялық қаулыны қайта қарау бойынша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шешімді қайта қарау бойынша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қаулыны қайта қарау бойынша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шешімін және кассациялық қаулыны қайта қарау бойынша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шешімін, апелляциялық және кассациялық қаулыны қайта қарау бойынша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және кассациялық қаулыны қайта қарау бойынша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қаулыны қайта қарау бойынша</w:t>
            </w:r>
          </w:p>
        </w:tc>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840"/>
        <w:gridCol w:w="993"/>
        <w:gridCol w:w="841"/>
        <w:gridCol w:w="841"/>
        <w:gridCol w:w="1445"/>
        <w:gridCol w:w="841"/>
        <w:gridCol w:w="841"/>
        <w:gridCol w:w="994"/>
        <w:gridCol w:w="994"/>
        <w:gridCol w:w="994"/>
        <w:gridCol w:w="994"/>
        <w:gridCol w:w="8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пен наразылық қанағаттандырылған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Негіздемелердің болмауына байланысты қайта қараудан бас тартылған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шешімі өзгеріссіз қалды</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 шешімдері өзгеріссіз қалды</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 қаулылары өзгеріссіз қалды</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соттың қаулылары өзгеріссіз қалды</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жойылғандардың барлығы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600"/>
        <w:gridCol w:w="600"/>
        <w:gridCol w:w="600"/>
        <w:gridCol w:w="600"/>
        <w:gridCol w:w="1032"/>
        <w:gridCol w:w="602"/>
        <w:gridCol w:w="817"/>
        <w:gridCol w:w="817"/>
        <w:gridCol w:w="602"/>
        <w:gridCol w:w="4008"/>
        <w:gridCol w:w="818"/>
        <w:gridCol w:w="602"/>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шешімдер</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қарауға жолдау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 арқылы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қараусыз қалдыру арқылы</w:t>
            </w:r>
          </w:p>
        </w:tc>
        <w:tc>
          <w:tcPr>
            <w:tcW w:w="4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Азаматтық процестік кодексінің 279-бабы 4), 5) тармақшалары негізінде (бұдан әрі – ҚР АПК)</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шешімдердің біреуін өз күшінде қалдыру арқылы</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шығару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сотқа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сотқа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сотқа</w:t>
            </w: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қоюшының талап қоюдан бас тартуына байланысты тоқтатылуына байланысты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келісімді бекітумен байланысты тоқтатылғаны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медиация тәртібінде реттеу туралы келісімді бекітумен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партисипативтік тәртіпте реттеу туралы келісімді бекіту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429"/>
        <w:gridCol w:w="1606"/>
        <w:gridCol w:w="1606"/>
        <w:gridCol w:w="1606"/>
        <w:gridCol w:w="1121"/>
        <w:gridCol w:w="1045"/>
        <w:gridCol w:w="584"/>
        <w:gridCol w:w="1045"/>
        <w:gridCol w:w="968"/>
        <w:gridCol w:w="968"/>
        <w:gridCol w:w="89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шешімдер</w:t>
            </w:r>
          </w:p>
        </w:tc>
      </w:tr>
      <w:tr>
        <w:trPr>
          <w:trHeight w:val="30" w:hRule="atLeast"/>
        </w:trPr>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наразылығы бойынша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32-топтан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қанағаттандыру арқылы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43-топтарды қоспағанда бірінші сатыдағы соттардың шешімдерінен бас тартылғандардың барлығы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43-топтарды қоспағанда апелляциялық сатыдағы соттардың шешімдерінен бас тартылғандардың барлығы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43-топтарды қоспағанда апелляциялық сатыдағы соттардың қаулыларынан бас тартылғандардың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кассациялық сатыдағы сот қаулыларының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бұдан бұрын апелляциялық саты бас тартқан бірінші сатыдағы соттың бастапқы шешімін қалпына келтірумен</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бұдан бұрын апелляциялық саты өзгерткен бірінші сатыдағы соттың бастапқы шешімін қалпына келтірумен</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саты бас тартқан бірінші сатыдағы соттың бастапқы шешімін қалпына келтірумен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саты өзгерткен бірінші сатыдағы соттың бастапқы шешімін қалпына келтірумен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саты бас тартқан апелляциялық сатыдағы соттың қаулысын қалпына келтірумен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кассациялық саты өзгерткен апелляциялық сатыдағы соттың қаулысын қалпына келтірумен</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787"/>
        <w:gridCol w:w="787"/>
        <w:gridCol w:w="787"/>
        <w:gridCol w:w="1212"/>
        <w:gridCol w:w="787"/>
        <w:gridCol w:w="1071"/>
        <w:gridCol w:w="789"/>
        <w:gridCol w:w="1212"/>
        <w:gridCol w:w="787"/>
        <w:gridCol w:w="787"/>
        <w:gridCol w:w="787"/>
        <w:gridCol w:w="930"/>
        <w:gridCol w:w="790"/>
      </w:tblGrid>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Өзгертілгеннің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ұйғарымының күші жойылған және өзгертілген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қаулылар шығарылған</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қаралған жеке ұйғарымдар бойынша</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істердің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шешімдері</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 шешімдері</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 қаулылары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соттың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бастапқы шешімін қалпына келтіру арқылы</w:t>
            </w: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шешімін қалпына келтіру арқылы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қаулыны қалпына келтіру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29"/>
    <w:p>
      <w:pPr>
        <w:spacing w:after="0"/>
        <w:ind w:left="0"/>
        <w:jc w:val="left"/>
      </w:pPr>
      <w:r>
        <w:rPr>
          <w:rFonts w:ascii="Times New Roman"/>
          <w:b/>
          <w:i w:val="false"/>
          <w:color w:val="000000"/>
        </w:rPr>
        <w:t xml:space="preserve"> № 7-К нысан "Кассациялық сатыда азаматтық істерді қарау бойынша есеп" В кестесі "Наразылықтары бар істердің қозғалысы"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1080"/>
        <w:gridCol w:w="938"/>
        <w:gridCol w:w="796"/>
        <w:gridCol w:w="654"/>
        <w:gridCol w:w="654"/>
        <w:gridCol w:w="511"/>
        <w:gridCol w:w="511"/>
        <w:gridCol w:w="512"/>
        <w:gridCol w:w="2029"/>
        <w:gridCol w:w="2169"/>
        <w:gridCol w:w="1224"/>
      </w:tblGrid>
      <w:tr>
        <w:trPr>
          <w:trHeight w:val="30" w:hRule="atLeast"/>
        </w:trPr>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наразылықтары бар қаралмаған істердің қалдығы</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наразылықтары бар істер</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 мезгілде өтінішхаттар бойынша</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Наразылықтары кері қайтарылған істер саны</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істер саны</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 істердің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Наразылықтары бар қаралған істер</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10-бағаннан ҚР АПК-де белгіленген мерзімдерді бұза отырып қаралғаны</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наразылықтары бар қаралмаған істердің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қанағаттандыру арқылы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ішінара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қанағаттандырусыз</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Қаралғанның барлығы (7 және 9 бағандардың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30"/>
    <w:p>
      <w:pPr>
        <w:spacing w:after="0"/>
        <w:ind w:left="0"/>
        <w:jc w:val="left"/>
      </w:pPr>
      <w:r>
        <w:rPr>
          <w:rFonts w:ascii="Times New Roman"/>
          <w:b/>
          <w:i w:val="false"/>
          <w:color w:val="000000"/>
        </w:rPr>
        <w:t xml:space="preserve"> № 7-К нысан "Кассациялық сатыда азаматтық істерді қарау бойынша есеп" Д кестесі "Кассациялық сатыдағы шағым түсірілген сот актісін қайта қарау туралы қаулылары бар істердің қозғалысы"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1197"/>
        <w:gridCol w:w="1084"/>
        <w:gridCol w:w="1423"/>
        <w:gridCol w:w="406"/>
        <w:gridCol w:w="406"/>
        <w:gridCol w:w="406"/>
        <w:gridCol w:w="1647"/>
        <w:gridCol w:w="1687"/>
        <w:gridCol w:w="745"/>
        <w:gridCol w:w="1538"/>
      </w:tblGrid>
      <w:tr>
        <w:trPr>
          <w:trHeight w:val="30" w:hRule="atLeast"/>
        </w:trPr>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шағым түсірілген сот актілерін қайта қарау туралы қаулылары бар аяқталмаған істердің қалдығы</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қайта қарау туралы қаулылары бар келіп түскен істер</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қайта қарау туралы қаулылары бар біріктірілген істер</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Өтінішхаттары кері қайтарылған сот актілерін қайта қарау туралы қаулылары бар істердің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қайта қарау туралы қаулылары бар қаралған істер</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8-бағаннан Қазақстан Республикасының Азаматтық процестік </w:t>
            </w:r>
            <w:r>
              <w:rPr>
                <w:rFonts w:ascii="Times New Roman"/>
                <w:b w:val="false"/>
                <w:i w:val="false"/>
                <w:color w:val="000000"/>
                <w:sz w:val="20"/>
              </w:rPr>
              <w:t>кодексінде</w:t>
            </w:r>
            <w:r>
              <w:rPr>
                <w:rFonts w:ascii="Times New Roman"/>
                <w:b w:val="false"/>
                <w:i w:val="false"/>
                <w:color w:val="000000"/>
                <w:sz w:val="20"/>
              </w:rPr>
              <w:t xml:space="preserve"> белгілеген мерзімдерді бұза отырып қаралғаны</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сатысы қабылдаған басқа да шешімдер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қайта қарау туралы қаулылары бар есепті кезеңнің аяғындағы қаралмаған істердің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қанағаттандыра</w:t>
            </w:r>
            <w:r>
              <w:br/>
            </w:r>
            <w:r>
              <w:rPr>
                <w:rFonts w:ascii="Times New Roman"/>
                <w:b w:val="false"/>
                <w:i w:val="false"/>
                <w:color w:val="000000"/>
                <w:sz w:val="20"/>
              </w:rPr>
              <w:t>
отырып</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ішінара</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қанағаттандырусыз</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қаралғандардың барлығы (5 және 7-бағандардың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31"/>
    <w:p>
      <w:pPr>
        <w:spacing w:after="0"/>
        <w:ind w:left="0"/>
        <w:jc w:val="left"/>
      </w:pPr>
      <w:r>
        <w:rPr>
          <w:rFonts w:ascii="Times New Roman"/>
          <w:b/>
          <w:i w:val="false"/>
          <w:color w:val="000000"/>
        </w:rPr>
        <w:t xml:space="preserve"> № 7-К нысан "Кассациялық сатыда азаматтық істерді қарау бойынша есеп" Е кестесі "Жаңадан ашылған мән-жайлар бойынша сот актілерін қайта қарау жөніндегі арыздарды қарау туралы мәлімет"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2932"/>
        <w:gridCol w:w="965"/>
        <w:gridCol w:w="2663"/>
        <w:gridCol w:w="965"/>
        <w:gridCol w:w="1771"/>
        <w:gridCol w:w="1503"/>
      </w:tblGrid>
      <w:tr>
        <w:trPr>
          <w:trHeight w:val="30" w:hRule="atLeast"/>
        </w:trPr>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арыздардың қалдығы</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есепті кезеңде келіп түскен арыздар</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іс жүргізуге қабылданған 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арыздардың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27 мамырдағы</w:t>
            </w:r>
            <w:r>
              <w:br/>
            </w:r>
            <w:r>
              <w:rPr>
                <w:rFonts w:ascii="Times New Roman"/>
                <w:b w:val="false"/>
                <w:i w:val="false"/>
                <w:color w:val="000000"/>
                <w:sz w:val="20"/>
              </w:rPr>
              <w:t>№ 72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 қарашадағы</w:t>
            </w:r>
            <w:r>
              <w:br/>
            </w:r>
            <w:r>
              <w:rPr>
                <w:rFonts w:ascii="Times New Roman"/>
                <w:b w:val="false"/>
                <w:i w:val="false"/>
                <w:color w:val="000000"/>
                <w:sz w:val="20"/>
              </w:rPr>
              <w:t>№ 124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32"/>
    <w:p>
      <w:pPr>
        <w:spacing w:after="0"/>
        <w:ind w:left="0"/>
        <w:jc w:val="left"/>
      </w:pPr>
      <w:r>
        <w:rPr>
          <w:rFonts w:ascii="Times New Roman"/>
          <w:b/>
          <w:i w:val="false"/>
          <w:color w:val="000000"/>
        </w:rPr>
        <w:t xml:space="preserve"> № 8-К нысан "Кассациялық сатыда сот актілерін қайта қарау бойынша есеп" А кестесі "Қазақстан Республикасы Азаматтық процестік кодексінің </w:t>
      </w:r>
      <w:r>
        <w:rPr>
          <w:rFonts w:ascii="Times New Roman"/>
          <w:b/>
          <w:i w:val="false"/>
          <w:color w:val="000000"/>
        </w:rPr>
        <w:t>434-бабы</w:t>
      </w:r>
      <w:r>
        <w:rPr>
          <w:rFonts w:ascii="Times New Roman"/>
          <w:b/>
          <w:i w:val="false"/>
          <w:color w:val="000000"/>
        </w:rPr>
        <w:t xml:space="preserve"> 3-бөлігі тәртібінде ұсыну енгізу туралы өтінішхаттар қозғалысы"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238"/>
        <w:gridCol w:w="1355"/>
        <w:gridCol w:w="13"/>
        <w:gridCol w:w="658"/>
        <w:gridCol w:w="658"/>
        <w:gridCol w:w="680"/>
        <w:gridCol w:w="680"/>
        <w:gridCol w:w="1"/>
        <w:gridCol w:w="3095"/>
        <w:gridCol w:w="945"/>
        <w:gridCol w:w="697"/>
        <w:gridCol w:w="697"/>
        <w:gridCol w:w="698"/>
        <w:gridCol w:w="448"/>
        <w:gridCol w:w="740"/>
      </w:tblGrid>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өтінішхаттардың қалдығы</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өтінішхаттар</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түсініктемелермен қайтарылды</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 қайтарылды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мен қаулылар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борышкерді, жауапкерді және (немесе) баланы іздестіру жөніндегі шығыстарды өтеу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w:t>
            </w:r>
            <w:r>
              <w:br/>
            </w:r>
            <w:r>
              <w:rPr>
                <w:rFonts w:ascii="Times New Roman"/>
                <w:b w:val="false"/>
                <w:i w:val="false"/>
                <w:color w:val="000000"/>
                <w:sz w:val="20"/>
              </w:rPr>
              <w:t>
(бұдан әрі- БЖЗҚ) міндетті зейнетақы аударымдарын аудару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дауларды (жанжалдарды) медиация тәртібімен реттеу туралы келісімдерді орындау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немесе шартта көзделген жағдайларда сотқа дейінгі реттеу тәртібімен нотариус нотариалдық куәландырған дауды реттеу туралы келісімдерді орындау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тәртібімен жасалған дауларды реттеу туралы келісімдерді орындау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кәсіпкерлік, инвестициялық қызметке байланысты даулар бойынша келісімдерді орындау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сақтандыру даулары және банктік қарыз шарттарынан туындайтын даулар бойынша келісімдерді орындау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тұтынушылардың құқықтарын қорғау саласындағы даулар бойынша келісімдерді орындау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зияткерлік меншік құқықтарын қорғау саласындағы даулар бойынша келісімдерді орындау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неке-отбасылық қатынастар саласындағы даулар бойынша келісімдерді орындау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дейінгі реттеу тәртібімен жасалған өзге де келісімдерді орындау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БАРЛЫҒЫ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ЖҮРГІЗУІНІҢ ІСТЕРІ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асырауға арналған алименттерді өндіріп алу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өндіріп алу туралы талап етусіз)</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өндіріп алу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өндіріп алу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өндіріп алу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өндіріп алуды тоқтату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 қатынастарынан туындайтын даулар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Кооперативтің пәтер иелерінің Тұтыну кооперативінің әрекеттеріне (әрекетсіздіктеріне) шағымдану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қызмет көрсетулерге төлемдерді өндіріп алу туралы, оның ішінде белгілеген тарифтерге сәйкес өзге де шарттары бойынша қызметтер үшін (оның ішінде байланыс қызметтері, теледидар)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өндіріп алу өтінішімен байланысты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тұтынушылық кредиттер, факторинг шарты, микроқаржы ұйымдар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өндіріп алу өтінішімен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жалдауға беру (жалға беру) шарты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 байланысты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өндіріп алу және жеке тұлғалардан жинақтау туралы салық органдарының талап қоюлары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өндіріп алу және заңды тұлғалардан жинақтау туралы салық органдарының талап қоюлары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 туралы талап қоюлар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залалды өтеу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үшін зиянды өтеу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залалды өтеу туралы даулар даулар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Нұқсанды өтеу туралы даулар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залалын өтеу туралы даулар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 лік беделді қорғау туралы талап қоюлар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залалды өтеу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талап қоюлар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ұйғарым)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 ІСТЕРІНІҢ БАРЛЫҒЫ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заңдылығына дау айту туралы істер бойынша іс жүргізу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 ЖҮРГІЗУ ІСТЕРІНІҢ БАРЛЫҒЫ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жүргу істері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тұрғысында маңызы бар фактілерді анықтау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қатынастары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азаматтармен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жоғалды деп тану туралы және азаматты қайтыс болды деп жариялау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әрекеттілік қабілетін шектеу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 (қабілетті)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дербес билік ету құқығын шектеу туралы не одан айыру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әрекеттілік қабілетін шектеудің күшін жою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балаларға арналған арнаулы білім беру ұйымдарына немесе ерекше режимде ұстайтын ұйымдарға жіберу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мәжбүрлеп емдеуге жіберу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кредиторлар талаптарының тізіліміне қосу (шығару)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кредиторлар талаптарының тізіліміне қосу (шығару)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жүргізудің басқа да істері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БАРЛЫҒЫ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сот ісін жүргізуді немесе атқарушылық іс жүргізуді қалпына келтіру бойынша іс жүргізу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(21, 160, 164, 204, 206-208 жолдарының сомасы)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залалды өтеу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мүлкіне тыйым салу туралы сот орындаушысының қаулысын санкциялау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есеп шотындағы ақшалай қаражатқа тыйым салу туралы сот орындаушысының қаулысын санкциялау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(мерзімін ұзарту, кейінге қалдыру)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222-227</w:t>
            </w:r>
            <w:r>
              <w:br/>
            </w:r>
            <w:r>
              <w:rPr>
                <w:rFonts w:ascii="Times New Roman"/>
                <w:b w:val="false"/>
                <w:i w:val="false"/>
                <w:color w:val="000000"/>
                <w:sz w:val="20"/>
              </w:rPr>
              <w:t>
жолдардан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іздеуге жариялау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іздестіруді тоқтату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(телнұсқа) беру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атқару парағын (телнұсқа) беру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жүргізуде борышкердің жылжымайтын мүлкіне өндіріп алуды қолдану туралы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 ұсынулар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шеберінде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1468"/>
        <w:gridCol w:w="1213"/>
        <w:gridCol w:w="4166"/>
        <w:gridCol w:w="1009"/>
        <w:gridCol w:w="2029"/>
        <w:gridCol w:w="1010"/>
        <w:gridCol w:w="855"/>
      </w:tblGrid>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қаралған өтінішхат</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материалдарын сұратып алу арқылы рұқсат етілген өтінішхаттардың саны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АПК-де белгіленген мерзімдерді бұзу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қарау нәтижелері бойынша анықтамалар</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 туралы ұсынулар енгізілді (3 судьяның құрамында)</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қаралмаған өтінішхаттардың қалдығы</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өтінішхаттардың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өтінішхаттарды алдын ала қарау үшін беру туралы (ҚР АПК-нің </w:t>
            </w:r>
            <w:r>
              <w:rPr>
                <w:rFonts w:ascii="Times New Roman"/>
                <w:b w:val="false"/>
                <w:i w:val="false"/>
                <w:color w:val="000000"/>
                <w:sz w:val="20"/>
              </w:rPr>
              <w:t>434-бабы</w:t>
            </w:r>
            <w:r>
              <w:rPr>
                <w:rFonts w:ascii="Times New Roman"/>
                <w:b w:val="false"/>
                <w:i w:val="false"/>
                <w:color w:val="000000"/>
                <w:sz w:val="20"/>
              </w:rPr>
              <w:t xml:space="preserve"> ның 3-бөлігі)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негіздердің болмауына байланысты өтінішхатты қайтару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33"/>
    <w:p>
      <w:pPr>
        <w:spacing w:after="0"/>
        <w:ind w:left="0"/>
        <w:jc w:val="left"/>
      </w:pPr>
      <w:r>
        <w:rPr>
          <w:rFonts w:ascii="Times New Roman"/>
          <w:b/>
          <w:i w:val="false"/>
          <w:color w:val="000000"/>
        </w:rPr>
        <w:t xml:space="preserve"> № 8-К нысан "Кассациялық сатыда сот актілерін қайта қарау бойынша есеп" А1 кестесі "Қазақстан Республикасының Азаматтық процестік кодексінің </w:t>
      </w:r>
      <w:r>
        <w:rPr>
          <w:rFonts w:ascii="Times New Roman"/>
          <w:b/>
          <w:i w:val="false"/>
          <w:color w:val="000000"/>
        </w:rPr>
        <w:t>434-бабы</w:t>
      </w:r>
      <w:r>
        <w:rPr>
          <w:rFonts w:ascii="Times New Roman"/>
          <w:b/>
          <w:i w:val="false"/>
          <w:color w:val="000000"/>
        </w:rPr>
        <w:t xml:space="preserve"> 4-бөлігінің тәртібінде ұсыну енгізу туралы өтінішхаттар қозғалысы"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080"/>
        <w:gridCol w:w="539"/>
        <w:gridCol w:w="2304"/>
        <w:gridCol w:w="25"/>
        <w:gridCol w:w="3"/>
        <w:gridCol w:w="3353"/>
        <w:gridCol w:w="935"/>
        <w:gridCol w:w="690"/>
        <w:gridCol w:w="690"/>
        <w:gridCol w:w="691"/>
        <w:gridCol w:w="444"/>
        <w:gridCol w:w="856"/>
      </w:tblGrid>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өтінішхаттардың қалдығы</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өтінішхаттар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түсініктемелермен қайтарылды</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 кері қайтарылды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мен қаулылар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БҰЙРЫҚТЫҚ ІС ЖҮРГІЗУ ІСТЕРІ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борышкерді, жауапкерді және (немесе) баланы іздестіру жөніндегі шығыстарды өтеу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міндетті зейнетақы аударымдарын аудару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дауларды (жанжалдарды) медиация тәртібімен реттеу туралы келісімдерді орындау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туралы" Қазақстан Республикасының Заңында белгіленген немесе шартта көзделген жағдайларда сотқа дейінгі реттеу тәртібімен нотариус нотариалдық куәландырған дауды реттеу туралы келісімдерді орындау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тәртібімен жасалған дауларды реттеу туралы келісімдерді орындау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кәсіпкерлік, инвестициялық қызметке байланысты даулар бойынша келісімдерді орындау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сақтандыру даулары және банктік қарыз шарттарынан туындайтын даулар бойынша келісімдерді орындау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тұтынушылардың құқықтарын қорғау саласындағы даулар бойынша келісімдерді орындау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зияткерлік меншік құқықтарын қорғау саласындағы даулар бойынша келісімдерді орындау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неке-отбасылық қатынастар саласындағы даулар бойынша келісімдерді орындау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дейінгі реттеу тәртібімен жасалған өзге де келісімдерді орындау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БАРЛЫҒЫ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ЖҮРГІЗУІНІҢ ІСТЕРІ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 стыру туралы, оның ішінде жалақыны төлей отырып</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асырауға арналған алименттерді өндіріп алу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өндіріп алу туралы талап етусіз)</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өндіріп алу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өндіріп алу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өндіріп алу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өндіріп алуды тоқтату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 қатынастарынан туындайтын даулар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Кооперативтің пәтер иелерінің Тұтыну кооперативінің әрекеттеріне (әрекетсіздіктеріне) шағымдану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қызмет көрсетулерге төлемдерді өндіріп алу туралы, оның ішінде белгілеген тарифтерге сәйкес өзге де шарттары бойынша қызметтер үшін (оның ішінде байланыс қызметтері, теледидар)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өндіріп алу өтінішімен байланысты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тұтынушылық кредиттер, факторинг шарты, микроқаржы ұйымдар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өндіріп алу өтінішімен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жалдауға беру (жалға беру) шарты бойынша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 байланысты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өндіріп алу және жеке тұлғалардан жинақтау туралы салық органдарының талап қоюлары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өндіріп алу және заңды тұлғалардан жинақтау туралы салық органдарының талап қоюлары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 туралы талап қоюлар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залалды өтеу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үшін зиянды өтеу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залалды өтеу туралы даулар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Нұқсанды өтеу туралы даулар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залалын өтеу туралы даулар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 лік беделді қорғау туралы талап қоюлар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залалды өтеу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талап қоюлар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ұйғарым)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 ІСТЕРІНІҢ БАРЛЫҒЫ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заңдылығына дау айту туралы істер бойынша іс жүргізу</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 ЖҮРГІЗУ ІСТЕРІНІҢ БАРЛЫҒЫ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жүргу істері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тұрғысында маңызы бар фактілерді анықтау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қатынастары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азаматтармен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жоғалды деп тану туралы және азаматты қайтыс болды деп жариялау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әрекеттілік қабілетін шектеу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 (қабілетті)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дербес билік ету құқығын шектеу туралы не одан айыру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әрекеттілік қабілетін шектеудің күшін жою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балаларға арналған арнаулы білім беру ұйымдарына немесе ерекше режимде ұстайтын ұйымдарға жіберу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мәжбүрлеп емдеуге жіберу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кредиторлар талаптарының тізіліміне қосу (шығару)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кредиторлар талаптарының тізіліміне қосу (шығару)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жүргізудің басқа да істері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БАРЛЫҒЫ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сот ісін жүргізуді немесе атқарушылық іс жүргізуді қалпына келтіру бойынша іс жүргізу</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(21, 160, 164, 204, 206-208 жолдарының сомасы)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залалды өтеу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мүлкіне тыйым салу туралы сот орындаушысының қаулысын санкциялау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есеп шотындағы ақшалай қаражатқа тыйым салу туралы сот орындаушысының қаулысын санкциялау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(мерзімін ұзарту, кейінге қалдыру)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222-227</w:t>
            </w:r>
            <w:r>
              <w:br/>
            </w:r>
            <w:r>
              <w:rPr>
                <w:rFonts w:ascii="Times New Roman"/>
                <w:b w:val="false"/>
                <w:i w:val="false"/>
                <w:color w:val="000000"/>
                <w:sz w:val="20"/>
              </w:rPr>
              <w:t>
жолдардан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іздеуге жариялау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іздестіруді тоқтату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(телнұсқа) беру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атқару парағын (телнұсқа) беру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жүргізуде борышкердің жылжымайтын мүлкіне өндіріп алуды қолдану туралы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 ұсынулар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шеберінде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2266"/>
        <w:gridCol w:w="1871"/>
        <w:gridCol w:w="1794"/>
        <w:gridCol w:w="1321"/>
        <w:gridCol w:w="1322"/>
        <w:gridCol w:w="1558"/>
        <w:gridCol w:w="1319"/>
      </w:tblGrid>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өтінішхаттардың барлығы</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материалдарын сұратып алу арқылы рұқсат етілген өтінішхаттардың саны</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АПК-де белгіленген мерзімдерді бұзу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қарау нәтижелері бойынша анықтамалар</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 туралы ұсынулар енгізілді</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қаралмаған өтінішхаттардың қалдығы</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өтінішхаттардың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алдын ала қарау үшін беру туралы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Негіздердің болмауына байланысты қайтару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34"/>
    <w:p>
      <w:pPr>
        <w:spacing w:after="0"/>
        <w:ind w:left="0"/>
        <w:jc w:val="left"/>
      </w:pPr>
      <w:r>
        <w:rPr>
          <w:rFonts w:ascii="Times New Roman"/>
          <w:b/>
          <w:i w:val="false"/>
          <w:color w:val="000000"/>
        </w:rPr>
        <w:t xml:space="preserve"> "Кассациялық сатыда сот актілерін қайта қарау бойынша есеп" № 8-К нысаны Б кестесі "Кассациялық сатыдағы қаулыларына Қазақстан Республикасы Жоғарғы Сотының Төрағасы ұсынуларының қозғалысы"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84"/>
        <w:gridCol w:w="584"/>
        <w:gridCol w:w="541"/>
        <w:gridCol w:w="542"/>
        <w:gridCol w:w="559"/>
        <w:gridCol w:w="559"/>
        <w:gridCol w:w="1"/>
        <w:gridCol w:w="1"/>
        <w:gridCol w:w="1"/>
        <w:gridCol w:w="2392"/>
        <w:gridCol w:w="738"/>
        <w:gridCol w:w="545"/>
        <w:gridCol w:w="447"/>
        <w:gridCol w:w="418"/>
        <w:gridCol w:w="418"/>
        <w:gridCol w:w="350"/>
        <w:gridCol w:w="643"/>
        <w:gridCol w:w="448"/>
        <w:gridCol w:w="448"/>
        <w:gridCol w:w="448"/>
        <w:gridCol w:w="544"/>
        <w:gridCol w:w="545"/>
      </w:tblGrid>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ұсынулардың қалдығы</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енгізілген ұсынулар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Ұсынуларды алдын ала қарау нәтижелері бойынша шешімдер бойынша</w:t>
            </w:r>
          </w:p>
        </w:tc>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өтінішхат қаралды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(5-бағаннан)</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Қаралмаған өтінішхаттар қалдығы</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шешімдеріне өтінішхаттар қаралды</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Апелляцилық қаулыларға өтінішхаттар қаралды</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қаулыларға өтінішхаттар қаралды</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Апелляцилық ұйғарымдарға өтінішхаттар қаралды</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ұйғарымдарға өтінішхаттар қаралды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тартылды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борышкерді, жауапкерді және (немесе) баланы іздестіру жөніндегі шығыстарды өтеу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міндетті зейнетақы аударымдарын аудару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дауларды (жанжалдарды) медиация тәртібімен реттеу туралы келісімдерді орындау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немесе шартта көзделген жағдайларда сотқа дейінгі реттеу тәртібімен нотариус нотариалдық куәландырған дауды реттеу туралы келісімдерді орындау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тәртібімен жасалған дауларды реттеу туралы келісімдерді орындау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кәсіпкерлік, инвестициялық қызметке байланысты даулар бойынша келісімдерді орындау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сақтандыру даулары және банктік қарыз шарттарынан туындайтын даулар бойынша келісімдерді орындау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тұтынушылардың құқықтарын қорғау саласындағы даулар бойынша келісімдерді орындау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зияткерлік меншік құқықтарын қорғау саласындағы даулар бойынша келісімдерді орындау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неке-отбасылық қатынастар саласындағы даулар бойынша келісімдерді орындау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дейінгі реттеу тәртібімен жасалған өзге де келісімдерді орындау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БАРЛЫҒЫ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ЖҮРГІЗУІНІҢ ІСТЕРІ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асырауға арналған алименттерді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өндіріп алу туралы талап етусіз)</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өндіріп алуды тоқтату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 қатынастарынан туындайтын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Кооперативтің пәтер иелерінің Тұтыну кооперативінің әрекеттеріне (әрекетсіздіктеріне) шағымдану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қызмет көрсетулерге төлемдерді өндіріп алу туралы, оның ішінде белгілеген тарифтерге сәйкес өзге де шарттары бойынша қызметтер үшін (оның ішінде байланыс қызметтері, теледидар)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өндіріп алу өтінішімен байланысты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тұтынушылық кредиттер, факторинг шарты, микроқаржы ұйымдар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өндіріп алу өтінішімен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жалдауға беру (жалға беру)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 байланысты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өндіріп алу және жеке тұлғалардан жинақтау туралы салық органдарының талап қоюлары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өндіріп алу және заңды тұлғалардан жинақтау туралы салық органдарының талап қоюлары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 туралы талап қоюлар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залалды өтеу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үшін зиянды өтеу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залалды өтеу туралы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Нұқсанды өтеу туралы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залалын өтеу туралы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 лік беделді қорғау туралы талап қоюлар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залалды өтеу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талап қоюлар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ұйғарым)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 ІСТЕРІНІҢ БАРЛЫҒЫ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заңдылығына дау айту туралы істер бойынша іс жүргізу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 ЖҮРГІЗУ ІСТЕРІНІҢ БАРЛЫҒЫ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жүргу істері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тұрғысында маңызы бар фактілерді анықтау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қатынастары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жоғалды деп тану туралы және азаматты қайтыс болды деп жариялау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әрекеттілік қабілетін шектеу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 (қабілетті)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дербес билік ету құқығын шектеу туралы не одан айыру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әрекеттілік қабілетін шектеудің күшін жою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балаларға арналған арнаулы білім беру ұйымдарына немесе ерекше режимде ұстайтын ұйымдарға жіберу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мәжбүрлеп емдеуге жіберу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кредиторлар талаптарының тізіліміне қосу (шығару)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кредиторлар талаптарының тізіліміне қосу (шығару)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жүргізудің басқа да істері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БАРЛЫҒЫ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сот ісін жүргізуді немесе атқарушылық іс жүргізуді қалпына келтіру бойынша іс жүргізу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(21, 160, 164, 204, 206-208 жолдарының сомасы)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залалды өтеу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мүлкіне тыйым салу туралы сот орындаушысының қаулысын санкциялау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есеп шотындағы ақшалай қаражатқа тыйым салу туралы сот орындаушысының қаулысын санкциялау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(мерзімін ұзарту, кейінге қалдыру)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222-227 жолдардан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іздеуге жариялау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іздестіруді тоқтату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(телнұсқа) беру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атқару парағын (телнұсқа) беру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жүргізуде борышкердің жылжымайтын мүлкіне өндіріп алуды қолдану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 ұсынулар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шеберінде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35"/>
    <w:p>
      <w:pPr>
        <w:spacing w:after="0"/>
        <w:ind w:left="0"/>
        <w:jc w:val="left"/>
      </w:pPr>
      <w:r>
        <w:rPr>
          <w:rFonts w:ascii="Times New Roman"/>
          <w:b/>
          <w:i w:val="false"/>
          <w:color w:val="000000"/>
        </w:rPr>
        <w:t xml:space="preserve"> № 8-К нысаны Кассациялық сатыда сот актілерін қайта қарау бойынша есеп" Б1 кестесі "Қазақстан Республикасының Азаматтық процестік кодексінің </w:t>
      </w:r>
      <w:r>
        <w:rPr>
          <w:rFonts w:ascii="Times New Roman"/>
          <w:b/>
          <w:i w:val="false"/>
          <w:color w:val="000000"/>
        </w:rPr>
        <w:t>434-бабы</w:t>
      </w:r>
      <w:r>
        <w:rPr>
          <w:rFonts w:ascii="Times New Roman"/>
          <w:b/>
          <w:i w:val="false"/>
          <w:color w:val="000000"/>
        </w:rPr>
        <w:t xml:space="preserve"> 3, 4-бөліктері тәртібінде Жоғарғы Соттың Төрағасы ұсынуларының қозғалысы"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53"/>
        <w:gridCol w:w="553"/>
        <w:gridCol w:w="531"/>
        <w:gridCol w:w="531"/>
        <w:gridCol w:w="545"/>
        <w:gridCol w:w="549"/>
        <w:gridCol w:w="1"/>
        <w:gridCol w:w="1"/>
        <w:gridCol w:w="1"/>
        <w:gridCol w:w="2498"/>
        <w:gridCol w:w="738"/>
        <w:gridCol w:w="545"/>
        <w:gridCol w:w="223"/>
        <w:gridCol w:w="223"/>
        <w:gridCol w:w="208"/>
        <w:gridCol w:w="209"/>
        <w:gridCol w:w="206"/>
        <w:gridCol w:w="213"/>
        <w:gridCol w:w="174"/>
        <w:gridCol w:w="176"/>
        <w:gridCol w:w="321"/>
        <w:gridCol w:w="321"/>
        <w:gridCol w:w="224"/>
        <w:gridCol w:w="224"/>
        <w:gridCol w:w="224"/>
        <w:gridCol w:w="224"/>
        <w:gridCol w:w="224"/>
        <w:gridCol w:w="224"/>
        <w:gridCol w:w="273"/>
        <w:gridCol w:w="273"/>
        <w:gridCol w:w="8"/>
        <w:gridCol w:w="538"/>
      </w:tblGrid>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ұсынулардың қалдығы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енгізілген ұсынулар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Ұсынуларды алдын ала қарау нәтижелері бойынша шешімдер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өтінішхат қаралды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(5-бағаннан)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Қаралмаған өтінішхаттар қалдығы</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шешімдеріне өтінішхаттар қаралды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Апелляцилық қаулыларға өтінішхаттар қаралды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қаулыларға өтінішхаттар қаралды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Апелляцилық ұйғарымдарға өтінішхаттар қаралды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ұйғарымдарға өтінішхаттар қаралды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борышкерді, жауапкерді және (немесе) баланы іздестіру жөніндегі шығыстарды өтеу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міндетті зейнетақы аударымдарын аудару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дауларды (жанжалдарды) медиация тәртібімен реттеу туралы келісімдерді орындау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немесе шартта көзделген жағдайларда сотқа дейінгі реттеу тәртібімен нотариус нотариалдық куәландырған дауды реттеу туралы келісімдерді орындау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тәртібімен жасалған дауларды реттеу туралы келісімдерді орындау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кәсіпкерлік, инвестициялық қызметке байланысты даулар бойынша келісімдерді орындау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сақтандыру даулары және банктік қарыз шарттарынан туындайтын даулар бойынша келісімдерді орындау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тұтынушылардың құқықтарын қорғау саласындағы даулар бойынша келісімдерді орындау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зияткерлік меншік құқықтарын қорғау саласындағы даулар бойынша келісімдерді орындау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неке-отбасылық қатынастар саласындағы даулар бойынша келісімдерді орындау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дейінгі реттеу тәртібімен жасалған өзге де келісімдерді орындау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БАРЛЫҒЫ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ЖҮРГІЗУІНІҢ ІСТЕРІ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асырауға арналған алименттерді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өндіріп алу туралы талап етусіз)</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өндіріп алуды тоқтату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 қатынастарынан туындайтын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Кооперативтің пәтер иелерінің Тұтыну кооперативінің әрекеттеріне (әрекетсіздіктеріне) шағымдану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қызмет көрсетулерге төлемдерді өндіріп алу туралы, оның ішінде белгілеген тарифтерге сәйкес өзге де шарттары бойынша қызметтер үшін (оның ішінде байланыс қызметтері, теледидар)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өндіріп алу өтінішімен байланысты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тұтынушылық кредиттер, факторинг шарты, микроқаржы ұйымдар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өндіріп алу өтінішімен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жалдауға беру (жалға беру)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 байланысты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өндіріп алу және жеке тұлғалардан жинақтау туралы салық органдарының талап қоюлары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өндіріп алу және заңды тұлғалардан жинақтау туралы салық органдарының талап қоюлары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 туралы талап қоюлар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залалды өтеу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үшін зиянды өтеу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залалды өтеу туралы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Нұқсанды өтеу туралы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залалын өтеу туралы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 лік беделді қорғау туралы талап қоюлар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залалды өтеу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талап қоюлар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ұйғарым)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 ІСТЕРІНІҢ БАРЛЫҒЫ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заңдылығына дау айту туралы істер бойынша іс жүргізу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 ЖҮРГІЗУ ІСТЕРІНІҢ БАРЛЫҒЫ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жүргу істері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тұрғысында маңызы бар фактілерді анықтау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қатынастары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жоғалды деп тану туралы және азаматты қайтыс болды деп жариялау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әрекеттілік қабілетін шектеу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 (қабілетті)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дербес билік ету құқығын шектеу туралы не одан айыру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әрекеттілік қабілетін шектеудің күшін жою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балаларға арналған арнаулы білім беру ұйымдарына немесе ерекше режимде ұстайтын ұйымдарға жіберу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мәжбүрлеп емдеуге жіберу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кредиторлар талаптарының тізіліміне қосу (шығару)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кредиторлар талаптарының тізіліміне қосу (шығару)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жүргізудің басқа да істері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БАРЛЫҒЫ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сот ісін жүргізуді немесе атқарушылық іс жүргізуді қалпына келтіру бойынша іс жүргізу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(21, 160, 164, 204, 206-208 жолдарының сомасы)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залалды өтеу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мүлкіне тыйым салу туралы сот орындаушысының қаулысын санкциялау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есеп шотындағы ақшалай қаражатқа тыйым салу туралы сот орындаушысының қаулысын санкциялау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(мерзімін ұзарту, кейінге қалдыру)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222-227</w:t>
            </w:r>
            <w:r>
              <w:br/>
            </w:r>
            <w:r>
              <w:rPr>
                <w:rFonts w:ascii="Times New Roman"/>
                <w:b w:val="false"/>
                <w:i w:val="false"/>
                <w:color w:val="000000"/>
                <w:sz w:val="20"/>
              </w:rPr>
              <w:t>
жолдардан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іздеуге жариялау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іздестіруді тоқтату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(телнұсқа) беру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атқару парағын (телнұсқа) беру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жүргізуде борышкердің жылжымайтын мүлкіне өндіріп алуды қолдану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 ұсынулар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шеберінде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36"/>
    <w:p>
      <w:pPr>
        <w:spacing w:after="0"/>
        <w:ind w:left="0"/>
        <w:jc w:val="left"/>
      </w:pPr>
      <w:r>
        <w:rPr>
          <w:rFonts w:ascii="Times New Roman"/>
          <w:b/>
          <w:i w:val="false"/>
          <w:color w:val="000000"/>
        </w:rPr>
        <w:t xml:space="preserve"> № 8-К нысан "Кассациялық сатыда сот актілерін қайта қарау бойынша есебі" В кестесі "Кассациялық тәртіптегі қаулыларға наразылықтардың қозғалысы"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791"/>
        <w:gridCol w:w="1"/>
        <w:gridCol w:w="317"/>
        <w:gridCol w:w="861"/>
        <w:gridCol w:w="863"/>
        <w:gridCol w:w="16"/>
        <w:gridCol w:w="4"/>
        <w:gridCol w:w="4"/>
        <w:gridCol w:w="1"/>
        <w:gridCol w:w="3191"/>
        <w:gridCol w:w="775"/>
        <w:gridCol w:w="776"/>
        <w:gridCol w:w="776"/>
        <w:gridCol w:w="470"/>
        <w:gridCol w:w="368"/>
        <w:gridCol w:w="470"/>
        <w:gridCol w:w="368"/>
        <w:gridCol w:w="368"/>
        <w:gridCol w:w="368"/>
        <w:gridCol w:w="368"/>
        <w:gridCol w:w="573"/>
      </w:tblGrid>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наразылықтары бар істердің қалдығы</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наразылықтары бар істер</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кері қайтарылды</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істер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қаралды</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Қаралмаған наразылықтар бар істердің қалдығы</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өтінішхат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қанағаттандырылды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қанағаттандырусыз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w:t>
            </w:r>
            <w:r>
              <w:br/>
            </w:r>
            <w:r>
              <w:rPr>
                <w:rFonts w:ascii="Times New Roman"/>
                <w:b w:val="false"/>
                <w:i w:val="false"/>
                <w:color w:val="000000"/>
                <w:sz w:val="20"/>
              </w:rPr>
              <w:t>
БҰЙРЫҚТЫҚ ІС ЖҮРГІЗУ ІСТЕРІ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борышкерді, жауапкерді және (немесе) баланы іздестіру жөніндегі шығыстарды өтеу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міндетті зейнетақы аударымдарын аудару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дауларды (жанжалдарды) медиация тәртібімен реттеу туралы келісімдерді орындау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немесе шартта көзделген жағдайларда сотқа дейінгі реттеу тәртібімен нотариус нотариалдық куәландырған дауды реттеу туралы келісімдерді орындау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тәртібімен жасалған дауларды реттеу туралы келісімдерді орындау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кәсіпкерлік, инвестициялық қызметке байланысты даулар бойынша келісімдерді орындау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сақтандыру даулары және банктік қарыз шарттарынан туындайтын даулар бойынша келісімдерді орындау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тұтынушылардың құқықтарын қорғау саласындағы даулар бойынша келісімдерді орындау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зияткерлік меншік құқықтарын қорғау саласындағы даулар бойынша келісімдерді орындау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неке-отбасылық қатынастар саласындағы даулар бойынша келісімдерді орындау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дейінгі реттеу тәртібімен жасалған өзге де келісімдерді орындау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БАРЛЫҒЫ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ЖҮРГІЗУІНІҢ ІСТЕРІ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асырауға арналған алименттерді өндіріп алу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өндіріп алу туралы талап етусіз)</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өндіріп алу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өндіріп алу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өндіріп алу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өндіріп алуды тоқтату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 қатынастарынан туындайтын даулар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Кооперативтің пәтер иелерінің Тұтыну кооперативінің әрекеттеріне (әрекетсіздіктеріне) шағымдану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қызмет көрсетулерге төлемдерді өндіріп алу туралы, оның ішінде белгілеген тарифтерге сәйкес өзге де шарттары бойынша қызметтер үшін (оның ішінде байланыс қызметтері, теледидар)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өндіріп алу өтінішімен байланысты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тұтынушылық кредиттер, факторинг шарты, микроқаржы ұйымдар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өндіріп алу өтінішімен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жалдауға беру (жалға беру) шарты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 байланысты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өндіріп алу және жеке тұлғалардан жинақтау туралы салық органдарының талап қоюлары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өндіріп алу және заңды тұлғалардан жинақтау туралы салық органдарының талап қоюлары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 туралы талап қоюлар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залалды өтеу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үшін зиянды өтеу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залалды өтеу туралы даулар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Нұқсанды өтеу туралы даулар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залалын өтеу туралы даулар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 лік беделді қорғау туралы талап қоюлар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залалды өтеу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талап қоюлар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ұйғарым)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 ІСТЕРІНІҢ БАРЛЫҒЫ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заңдылығына дау айту туралы істер бойынша іс жүргізу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 ЖҮРГІЗУ ІСТЕРІНІҢ БАРЛЫҒЫ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жүргу істері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тұрғысында маңызы бар фактілерді анықтау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қатынастары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азаматтармен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жоғалды деп тану туралы және азаматты қайтыс болды деп жариялау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әрекеттілік қабілетін шектеу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 (қабілетті)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дербес билік ету құқығын шектеу туралы не одан айыру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әрекеттілік қабілетін шектеудің күшін жою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балаларға арналған арнаулы білім беру ұйымдарына немесе ерекше режимде ұстайтын ұйымдарға жіберу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мәжбүрлеп емдеуге жіберу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кредиторлар талаптарының тізіліміне қосу (шығару)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кредиторлар талаптарының тізіліміне қосу (шығару)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жүргізудің басқа да істері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БАРЛЫҒЫ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сот ісін жүргізуді немесе атқарушылық іс жүргізуді қалпына келтіру бойынша іс жүргізу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(21, 160, 164, 204, 206-208 жолдарының сомасы)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залалды өтеу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мүлкіне тыйым салу туралы сот орындаушысының қаулысын санкциялау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есеп шотындағы ақшалай қаражатқа тыйым салу туралы сот орындаушысының қаулысын санкциялау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(мерзімін ұзарту, кейінге қалдыру)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222-227</w:t>
            </w:r>
            <w:r>
              <w:br/>
            </w:r>
            <w:r>
              <w:rPr>
                <w:rFonts w:ascii="Times New Roman"/>
                <w:b w:val="false"/>
                <w:i w:val="false"/>
                <w:color w:val="000000"/>
                <w:sz w:val="20"/>
              </w:rPr>
              <w:t>
жолдардан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іздеуге жариялау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іздестіруді тоқтату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(телнұсқа) беру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атқару парағын (телнұсқа) беру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жүргізуде борышкердің жылжымайтын мүлкіне өндіріп алуды қолдану туралы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 ұсынулар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шеберінде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37"/>
    <w:p>
      <w:pPr>
        <w:spacing w:after="0"/>
        <w:ind w:left="0"/>
        <w:jc w:val="left"/>
      </w:pPr>
      <w:r>
        <w:rPr>
          <w:rFonts w:ascii="Times New Roman"/>
          <w:b/>
          <w:i w:val="false"/>
          <w:color w:val="000000"/>
        </w:rPr>
        <w:t xml:space="preserve"> 8-К нысаны "Кассациялық сатыда сот актілерін қайта қарау бойынша есеп" В1 кестесі "Қазақстан Республикасы Азаматтық процестік кодексінің </w:t>
      </w:r>
      <w:r>
        <w:rPr>
          <w:rFonts w:ascii="Times New Roman"/>
          <w:b/>
          <w:i w:val="false"/>
          <w:color w:val="000000"/>
        </w:rPr>
        <w:t>434-бабының</w:t>
      </w:r>
      <w:r>
        <w:rPr>
          <w:rFonts w:ascii="Times New Roman"/>
          <w:b/>
          <w:i w:val="false"/>
          <w:color w:val="000000"/>
        </w:rPr>
        <w:t xml:space="preserve"> 3, 4-бөліктері тәртібіндегі наразылықтардың қозғалысы"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386"/>
        <w:gridCol w:w="560"/>
        <w:gridCol w:w="1075"/>
        <w:gridCol w:w="1075"/>
        <w:gridCol w:w="21"/>
        <w:gridCol w:w="10"/>
        <w:gridCol w:w="10"/>
        <w:gridCol w:w="13"/>
        <w:gridCol w:w="13"/>
        <w:gridCol w:w="2601"/>
        <w:gridCol w:w="738"/>
        <w:gridCol w:w="524"/>
        <w:gridCol w:w="10"/>
        <w:gridCol w:w="10"/>
        <w:gridCol w:w="271"/>
        <w:gridCol w:w="273"/>
        <w:gridCol w:w="183"/>
        <w:gridCol w:w="186"/>
        <w:gridCol w:w="181"/>
        <w:gridCol w:w="189"/>
        <w:gridCol w:w="174"/>
        <w:gridCol w:w="176"/>
        <w:gridCol w:w="321"/>
        <w:gridCol w:w="321"/>
        <w:gridCol w:w="224"/>
        <w:gridCol w:w="224"/>
        <w:gridCol w:w="224"/>
        <w:gridCol w:w="224"/>
        <w:gridCol w:w="224"/>
        <w:gridCol w:w="224"/>
        <w:gridCol w:w="8"/>
        <w:gridCol w:w="537"/>
        <w:gridCol w:w="546"/>
      </w:tblGrid>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ұсынулардың қалдығы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енгізілген ұсынулар саны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Ұсынуларды алдын ала қарау нәтижелері бойынша шешімдер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өтінішхаттардың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(5-бағаннан)</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Қаралмаған өтінішхаттардың қалдығы</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шешімдеріне өтінішхаттар қаралды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қаулыларға өтінішхаттар қаралды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қаулыларға өтінішхаттар қаралды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Апелляцилық ұйғарымдарға өтінішхаттар қаралды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ұйғарымдарға өтінішхаттар қаралды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борышкерді, жауапкерді және (немесе) баланы іздестіру жөніндегі шығыстарды өтеу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міндетті зейнетақы аударымдарын аудару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дауларды (жанжалдарды) медиация тәртібімен реттеу туралы келісімдерді орындау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немесе шартта көзделген жағдайларда сотқа дейінгі реттеу тәртібімен нотариус нотариалдық куәландырған дауды реттеу туралы келісімдерді орындау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тәртібімен жасалған дауларды реттеу туралы келісімдерді орындау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кәсіпкерлік, инвестициялық қызметке байланысты даулар бойынша келісімдерді орындау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сақтандыру даулары және банктік қарыз шарттарынан туындайтын даулар бойынша келісімдерді орындау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тұтынушылардың құқықтарын қорғау саласындағы даулар бойынша келісімдерді орындау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зияткерлік меншік құқықтарын қорғау саласындағы даулар бойынша келісімдерді орындау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неке-отбасылық қатынастар саласындағы даулар бойынша келісімдерді орындау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дейінгі реттеу тәртібімен жасалған өзге де келісімдерді орындау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БАРЛЫҒЫ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ЖҮРГІЗУІНІҢ ІСТЕРІ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асырауға арналған алименттерді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өндіріп алу туралы талап етусіз)</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өндіріп алуды тоқтату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 қатынастарынан туындайтын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Кооперативтің пәтер иелерінің Тұтыну кооперативінің әрекеттеріне (әрекетсіздіктеріне) шағымдану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қызмет көрсетулерге төлемдерді өндіріп алу туралы, оның ішінде белгілеген тарифтерге сәйкес өзге де шарттары бойынша қызметтер үшін (оның ішінде байланыс қызметтері, теледидар)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өндіріп алу өтінішімен байланысты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тұтынушылық кредиттер, факторинг шарты, микроқаржы ұйымдар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өндіріп алу өтінішімен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жалдауға беру (жалға беру)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 байланысты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өндіріп алу және жеке тұлғалардан жинақтау туралы салық органдарының талап қоюлары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өндіріп алу және заңды тұлғалардан жинақтау туралы салық органдарының талап қоюлары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 туралы талап қоюлар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залалды өтеу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үшін зиянды өтеу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залалды өтеу туралы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Нұқсанды өтеу туралы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залалын өтеу туралы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 лік беделді қорғау туралы талап қоюлар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залалды өтеу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талап қоюлар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ұйғарым)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 ІСТЕРІНІҢ БАРЛЫҒЫ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заңдылығына дау айту туралы істер бойынша іс жүргізу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 ЖҮРГІЗУ ІСТЕРІНІҢ БАРЛЫҒЫ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жүргу істері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тұрғысында маңызы бар фактілерді анықтау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қатынастары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жоғалды деп тану туралы және азаматты қайтыс болды деп жариялау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әрекеттілік қабілетін шектеу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 (қабілетті)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дербес билік ету құқығын шектеу туралы не одан айыру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әрекеттілік қабілетін шектеудің күшін жою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балаларға арналған арнаулы білім беру ұйымдарына немесе ерекше режимде ұстайтын ұйымдарға жіберу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мәжбүрлеп емдеуге жіберу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кредиторлар талаптарының тізіліміне қосу (шығару)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кредиторлар талаптарының тізіліміне қосу (шығару)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жүргізудің басқа да істері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БАРЛЫҒЫ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сот ісін жүргізуді немесе атқарушылық іс жүргізуді қалпына келтіру бойынша іс жүргізу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(21, 160, 164, 204, 206-208 жолдарының сомасы)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залалды өтеу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мүлкіне тыйым салу туралы сот орындаушысының қаулысын санкциялау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есеп шотындағы ақшалай қаражатқа тыйым салу туралы сот орындаушысының қаулысын санкциялау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(мерзімін ұзарту, кейінге қалдыру)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222-227</w:t>
            </w:r>
            <w:r>
              <w:br/>
            </w:r>
            <w:r>
              <w:rPr>
                <w:rFonts w:ascii="Times New Roman"/>
                <w:b w:val="false"/>
                <w:i w:val="false"/>
                <w:color w:val="000000"/>
                <w:sz w:val="20"/>
              </w:rPr>
              <w:t>
жолдардан</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іздеуге жариялау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іздестіруді тоқтату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(телнұсқа) беру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атқару парағын (телнұсқа) беру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жүргізуде борышкердің жылжымайтын мүлкіне өндіріп алуды қолдану туралы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 ұсынулар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шеберінде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38"/>
    <w:p>
      <w:pPr>
        <w:spacing w:after="0"/>
        <w:ind w:left="0"/>
        <w:jc w:val="left"/>
      </w:pPr>
      <w:r>
        <w:rPr>
          <w:rFonts w:ascii="Times New Roman"/>
          <w:b/>
          <w:i w:val="false"/>
          <w:color w:val="000000"/>
        </w:rPr>
        <w:t xml:space="preserve"> "Кассациялық сатыда сот актілерін қайта қарау бойынша есеп" № 8-К нысаны Г кестесі "Істерді қарау нәтижелері"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182"/>
        <w:gridCol w:w="364"/>
        <w:gridCol w:w="2"/>
        <w:gridCol w:w="2"/>
        <w:gridCol w:w="765"/>
        <w:gridCol w:w="1040"/>
        <w:gridCol w:w="7"/>
        <w:gridCol w:w="7"/>
        <w:gridCol w:w="7"/>
        <w:gridCol w:w="7"/>
        <w:gridCol w:w="17"/>
        <w:gridCol w:w="3479"/>
        <w:gridCol w:w="753"/>
        <w:gridCol w:w="556"/>
        <w:gridCol w:w="357"/>
        <w:gridCol w:w="357"/>
        <w:gridCol w:w="357"/>
        <w:gridCol w:w="1019"/>
        <w:gridCol w:w="656"/>
        <w:gridCol w:w="756"/>
        <w:gridCol w:w="1055"/>
      </w:tblGrid>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істердің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келіп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 Төрағасының ұсынуымен өтінішхат бойынша</w:t>
            </w:r>
            <w:r>
              <w:br/>
            </w:r>
            <w:r>
              <w:rPr>
                <w:rFonts w:ascii="Times New Roman"/>
                <w:b w:val="false"/>
                <w:i w:val="false"/>
                <w:color w:val="000000"/>
                <w:sz w:val="20"/>
              </w:rPr>
              <w:t>
(бұдан әрі – ҚР ЖС)</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наразылығы бойынша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шешімін қайта қарау бойынша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шешімін және апелляциялық қаулыны қайта қарау бойынша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борышкерді, жауапкерді және (немесе) баланы іздестіру жөніндегі шығыстарды өтеу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міндетті зейнетақы аударымдарын аудару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дауларды (жанжалдарды) медиация тәртібімен реттеу туралы келісімдерді орындау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туралы" Қазақстан Республикасының Заңында белгіленген немесе шартта көзделген жағдайларда сотқа дейінгі реттеу тәртібімен нотариус нотариалдық куәландырған дауды реттеу туралы келісімдерді орындау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тәртібімен жасалған дауларды реттеу туралы келісімдерді орындау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кәсіпкерлік, инвестициялық қызметке байланысты даулар бойынша келісімдерді орындау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сақтандыру даулары және банктік қарыз шарттарынан туындайтын даулар бойынша келісімдерді орындау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тұтынушылардың құқықтарын қорғау саласындағы даулар бойынша келісімдерді орындау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зияткерлік меншік құқықтарын қорғау саласындағы даулар бойынша келісімдерді орындау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дейінгі реттеу тәртібімен жасалған неке-отбасылық қатынастар саласындағы даулар бойынша келісімдерді орындау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дейінгі реттеу тәртібімен жасалған өзге де келісімдерді орындау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ІСТЕРІНІҢ БАРЛЫҒЫ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ЖҮРГІЗУІНІҢ ІСТЕРІ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оның ішінде жалақыны төлей отырып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асырауға арналған алименттерді өндіріп алу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өндіріп алу туралы талап етусіз)</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өндіріп алу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өндіріп алу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өндіріп алу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өндіріп алуды тоқтату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 қатынастарынан туындайтын даулар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Кооперативтің пәтер иелерінің Тұтыну кооперативінің әрекеттеріне (әрекетсіздіктеріне) шағымдану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қызмет көрсетулерге төлемдерді өндіріп алу туралы, оның ішінде белгілеген тарифтерге сәйкес өзге де шарттары бойынша қызметтер үшін (оның ішінде байланыс қызметтері, теледидар)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өндіріп алу өтінішімен байланысты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тұтынушылық кредиттер, факторинг шарты, микроқаржы ұйымдар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өндіріп алу өтінішімен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 бойынша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жалдауға беру (жалға беру) шарты бойынша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өндіріп алу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өндіріп алу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 байланысты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өндіріп алу және жеке тұлғалардан жинақтау туралы салық органдарының талап қоюлары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өндіріп алу және заңды тұлғалардан жинақтау туралы салық органдарының талап қоюлары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 қоюлары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 қоюлары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ұйымының шеңберінде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заңнаманы бұзумен байланысты даулар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өндіріп алу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өндіріп алу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 қоюлар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залалды өтеу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үшін зиянды өтеу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келтірілген залалды өтеу туралы даулар туралы даулар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Нұқсанды өтеу туралы даулар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залалын өтеу туралы даулар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 қоюлар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Ар-намысты, абыройды және іскер лік беделді қорғау туралы талап қоюлар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 қоюлары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 қоюлар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залалды өтеу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қоюлары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 қоюлары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талап қоюлар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 қоюлар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ұйғарым)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 қоюлар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 ІСТЕРІНІҢ БАРЛЫҒЫ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заңдылығына дау айту туралы істер бойынша іс жүргізу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 ЖҮРГІЗУ ІСТЕРІНІҢ БАРЛЫҒЫ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жүргу істері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тұрғысында маңызы бар фактілерді анықтау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туыстық қатынастары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азаматтармен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жоғалды деп тану туралы және азаматты қайтыс болды деп жариялау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әрекеттілік қабілетін шектеу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 (қабілетті)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дербес билік ету құқығын шектеу туралы не одан айыру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әрекеттілік қабілетін шектеудің күшін жою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балаларға арналған арнаулы білім беру ұйымдарына немесе ерекше режимде ұстайтын ұйымдарға жіберу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мәжбүрлеп емдеуге жіберу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кредиторлар талаптарының тізіліміне қосу (шығару)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кредиторлар талаптарының тізіліміне қосу (шығару)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жүргізудің басқа да істері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ІС ЖҮРГІЗУ ІСТЕРІНІҢ БАРЛЫҒЫ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сот ісін жүргізуді немесе атқарушылық іс жүргізуді қалпына келтіру бойынша іс жүргізу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(21, 160, 164, 204, 206-208 жолдарының сомасы)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залалды өтеу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ұсынуы бойынша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мүлкіне тыйым салу туралы сот орындаушысының қаулысын санкциялау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есеп шотындағы ақшалай қаражатқа тыйым салу туралы сот орындаушысының қаулысын санкциялау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өндіріп алу (мерзімін ұзарту, кейінге қалдыру)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222-227 жолдардан</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іздеуге жариялау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іздестіруді тоқтату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(телнұсқа) беру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атқару парағын (телнұсқа) беру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жүргізуде борышкердің жылжымайтын мүлкіне өндіріп алуды қолдану туралы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 ұсынулар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 қоюлары бойынша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адамдардың талап қоюлары бойынша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шеберінде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50"/>
        <w:gridCol w:w="1463"/>
        <w:gridCol w:w="1695"/>
        <w:gridCol w:w="1114"/>
        <w:gridCol w:w="882"/>
        <w:gridCol w:w="2970"/>
        <w:gridCol w:w="648"/>
        <w:gridCol w:w="671"/>
        <w:gridCol w:w="673"/>
        <w:gridCol w:w="88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 істер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(17-бағаннан)</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 мен наразылықтар бойынша қаралған істердің барлығы</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шешімді қайта қарау бойынша</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қаулыны қайта қарау бойынша</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шешімін және Облыстық соттың кассациялық қаулысын қайта қарау бойынша</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шешімін, Облыстық соттың апелляциялық және кассациялық қаулыларын қайта қарау бойынша</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соттың апелляциялық және кассациялық қаулыларын қайта қарау бойынша</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соттың кассациялық қаулысын қайта қарау бойынша</w:t>
            </w:r>
          </w:p>
        </w:tc>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АПК-нің 434-бабы 5-бөлігі тәртібінде ҚР ЖС сот алқасының қаулыларын қайта қарау бойынша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бойынша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1239"/>
        <w:gridCol w:w="1625"/>
        <w:gridCol w:w="1235"/>
        <w:gridCol w:w="1239"/>
        <w:gridCol w:w="1839"/>
        <w:gridCol w:w="1223"/>
        <w:gridCol w:w="12"/>
        <w:gridCol w:w="1240"/>
        <w:gridCol w:w="14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(20-бағаннан)</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 наразылықтар бойынша қанағаттандырылған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(23-бағаннан)</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Негіздердің болмауына байланыстықайта қараудан бас тартылған істердің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(23-бағаннан)</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шешімдері өзгертусіз қалдырылды</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 бойынша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w:t>
            </w:r>
          </w:p>
        </w:tc>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w:t>
            </w:r>
            <w:r>
              <w:br/>
            </w:r>
            <w:r>
              <w:rPr>
                <w:rFonts w:ascii="Times New Roman"/>
                <w:b w:val="false"/>
                <w:i w:val="false"/>
                <w:color w:val="000000"/>
                <w:sz w:val="20"/>
              </w:rPr>
              <w:t>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805"/>
        <w:gridCol w:w="1236"/>
        <w:gridCol w:w="5210"/>
        <w:gridCol w:w="803"/>
        <w:gridCol w:w="803"/>
        <w:gridCol w:w="803"/>
        <w:gridCol w:w="803"/>
        <w:gridCol w:w="803"/>
        <w:gridCol w:w="230"/>
      </w:tblGrid>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шешімдер өзгертусіз қалдырылды</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қаулылар өзгертусіз қалдырылды</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соттың қассациялық сатыдағы сотының қаулылары өзгертусіз қалдырылды</w:t>
            </w:r>
          </w:p>
        </w:tc>
        <w:tc>
          <w:tcPr>
            <w:tcW w:w="5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Азаматтық АПК-нің 434-бабы 5-бөлігі тәртібінде ҚР ЖС сот алқасының қаулысы өзгертусіз қалдырылды (бұдан әрі – ҚР АПК)</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жойылғандардың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 қарауға жолдаумен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сотқа</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сотқа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сотқа</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738"/>
        <w:gridCol w:w="869"/>
        <w:gridCol w:w="1133"/>
        <w:gridCol w:w="738"/>
        <w:gridCol w:w="3458"/>
        <w:gridCol w:w="738"/>
        <w:gridCol w:w="736"/>
        <w:gridCol w:w="275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қараусыз қалдыра отырып</w:t>
            </w:r>
          </w:p>
        </w:tc>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ның ішінде ҚР АПК-нің 279-бабы 4), 5)-тармақшалары негізінде</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шешімдерінің біреуін күшінде қалдырумен</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шығарумен</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қоюшының талап қоюдан бас тартуымен тоқтатылуына байланысты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келісімді бекітумен байланысты тоқтатылды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тәртібімен реттеу туралы келісімді бекітумен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партисипативтік рәсім тәртібімен реттеу туралы келісімді бекітумен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43-бағандарды қоспағанда бірінші сатыдағы соттың күші жойылған шешімдерінің барлығы</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6"/>
        <w:gridCol w:w="2316"/>
        <w:gridCol w:w="1174"/>
        <w:gridCol w:w="1174"/>
        <w:gridCol w:w="842"/>
        <w:gridCol w:w="1285"/>
        <w:gridCol w:w="1175"/>
        <w:gridCol w:w="1064"/>
        <w:gridCol w:w="95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r>
      <w:tr>
        <w:trPr>
          <w:trHeight w:val="30" w:hRule="atLeast"/>
        </w:trPr>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43-бағандарды қоспағанда апелляциялық сатыдағы соттың күші жойылған шешімдерінің барлығы</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43-бағандарды қоспағанда апелляциялық сатыдағы соттың күші жойылған қаулыларының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соттың күші жойылған қаулыларының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 күші жойылған бірінші сатыдағы соттың бастапқы шешімін жаңғыртумен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 өзгертілген бірінші сатыдағы соттың бастапқы шешімін қайта келтірумен</w:t>
            </w: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 күші жойылған бірінші сатыдағы соттың бастапқы шешімін қайта келтірумен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кассациялық сатыда өзгертілген бірінші сатыдағы соттың бастапқы шешімін қайта келтірумен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 күші жойылған апелляциялық сатыдағы қаулыларын қайта келтірумен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 өзгертілген апелляциялық сатыдағы қаулыларын қайта келтірумен</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1409"/>
        <w:gridCol w:w="1410"/>
        <w:gridCol w:w="1410"/>
        <w:gridCol w:w="1666"/>
        <w:gridCol w:w="1666"/>
        <w:gridCol w:w="1919"/>
        <w:gridCol w:w="1411"/>
      </w:tblGrid>
      <w:tr>
        <w:trPr>
          <w:trHeight w:val="30" w:hRule="atLeast"/>
        </w:trPr>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Өзгертілгендердің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шешімдері</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 шешімдері</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 қаулылары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соттың қассациялық сатыдағы сотының қаулылары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шешімдерін қайта келтірумен</w:t>
            </w:r>
          </w:p>
        </w:tc>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бастапқы шешімін қайта келтірумен</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қаулыны қайта келтірумен</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9"/>
        <w:gridCol w:w="2396"/>
        <w:gridCol w:w="1555"/>
        <w:gridCol w:w="1556"/>
        <w:gridCol w:w="1556"/>
        <w:gridCol w:w="2117"/>
        <w:gridCol w:w="1561"/>
      </w:tblGrid>
      <w:tr>
        <w:trPr>
          <w:trHeight w:val="30" w:hRule="atLeast"/>
        </w:trPr>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ЖС сот алқасының қаулылары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ұйғарымдарының күші жойылды және өзгертілді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қаулылар шығарылды</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қаралған істер бойынша жеке ұйғарымдар</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істердің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соттың қассациялық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