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6f37" w14:textId="9d06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Резидентура бағдарламаларының медициналық мамандықтар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25 мамырдағы № ҚР ДСМ - 43 бұйрығы. Қазақстан Республикасының Әділет министрлігінде 2021 жылғы 28 мамырда № 22844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222-бабының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Денсаулық сақтау министрінің 10.11.2023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резидентура бағдарламаларының медициналық мамандықтар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1),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- 43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Резидентура бағдарламаларының медициналық мамандықтар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Денсаулық сақтау министрінің 26.06.2025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Акушерия және гинекология (ересектер, балалар).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Аллергология және иммунология (ересектер, балалар),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Аллергология және иммунология (балалар).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Анестезиология және реаниматология (ересектер, балалар),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Анестезиология және реаниматология (балалар).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Ангиохирургия (ересектер, балалар).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Балалар жасындағы стоматология.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Балалар хирургиясы.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Гастроэнтерология (ересектер, балалар),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Гастроэнтерология (балалар).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Гематология (ересектер).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Дерматовенерология (ересектер, балалар).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Жалпы хирургия.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Жақ-бет хирургиясы (ересектер, балалар),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Жақ-бет хирургиясы (балалар).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Инфекциялық аурулар (ересектер, балалар),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Инфекциялық аурулар (балалар).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Кардиология (ересектер, балалар),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Кардиология (балалар).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Кардиохирургия (ересектер, балалар).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Клиникалық зертханалық диагностика.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Клиникалық фармакология.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Медициналық генетика.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Неврология (ересектер, балалар),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Неврология (балалар).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Нейрохирургия (ересектер, балалар).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Неонатология.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Нефрология (ересектер, балалар),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Нефрология (балалар).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Онкология (ересектер).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Онкология және гематология (балалар).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Радиациялық онкология.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Химиотерапиялық онкология.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Ортодонтия.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Ортопедиялық стоматология.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Отбасы медицинасы.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Оториноларингология (ересектер, балалар),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Оториноларингология (балалар).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Офтальмология (ересектер, балалар),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30-1. Офтальмология (балалар).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Патологиялық анатомия.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Педиатрия.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Пластикалық хирургия (ересектер, балалар).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Психиатрия (ересектер, балалар).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Пульмонология (ересектер, балалар),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Пульмонология (балалар).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Радиология.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Ревматология (ересектер, балалар),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37-1. Ревматология (балалар).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Сот-медициналық сараптамасы.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Төтенше жағдайлар мен апаттар медицинасы.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Терапия.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Терапиялық стоматология.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Травматология-ортопедия (ересектер, балалар),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42-1. Травматология-ортопедия (балалар).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Урология және андрология (ересектер, балалар).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Физикалық медицина және оңалту (ересектер, балалар).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Фтизиатрия (ересектер, балалар).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Хирургиялық стоматология.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Кезек күттірмейтін медицина (ересектер, балалар).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Эндокринология (ересектер, балалар),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48-1. Эндокринология (балалар).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Ядролық медицина.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Әскери хирургия.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Әскери терапия.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