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3d93" w14:textId="e0f3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2021 жылғы 19 сәуірдегі № 37 қаулысы. Қазақстан Республикасының Әділет министрлігінде 2021 жылғы 22 сәуірде № 22596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1), 47), 65-2) және 69) тармақшаларына, "Сақтандыру қызметі туралы" 2000 жылғы 18 желтоқсандағы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(Боранбаева А.М.)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(Қасенов А.С.)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Ұлттық Банктің баспасөз қызметі (Адамбаева Ә.Р.)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 секторларының және төлемдер белгілеу кодтарын қолдану қағидаларын бекіту туралы" Қазақстан Республикасы Ұлттық Банкі Басқармасының 2016 жылғы 31 тамыздағы № 203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14365 болып тіркелген, 2016 жылғы 14 қарашада "Әділет" Қазақстан Республикасы нормативтік құқықтық актілерінің "Әділет" ақпараттық-құқықтық жүйесінде жарияланған) мынадай өзгеріс енгізілсін: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 секторларының және төлемдер белгілеу кодтарын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Ескертудің 1-тармағы мынадай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Төлем құжаттарында пайдалану үшін институционалдық бірліктерді экономика секторларының кодтары бойынша бөлу Нормативтік құқықтық актілерді мемлекеттік тіркеу тізілімінде № 17274 болып тіркелген Қазақстан Республикасы Ұлттық Банкі Басқармасының 2018 жылғы 29 маусымдағы № 139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Екінші деңгейдегі банктердің, Қазақстанның Даму Банкінің, Қазақстан Республикасы бейрезидент-банктері филиалдарының, Қазақстан Республикасы бейрезидент-сақтандыру (қайта сақтандыру)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жүзеге асырылады.".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"Ең төмен резервтік талаптар туралы қағидаларды бекіту туралы" Қазақстан Республикасы Ұлттық Банкі Басқармасының 2019 жылғы 29 қарашадағы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19679 болып тіркелген, 2019 жылғы 9 желтоқсанда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 төмен резервтік талаптар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Ең төмен резервтік талаптар Қазақстан Республикасы Ұлттық Банкіне Қазақстан Республикасы Ұлттық Банкі Басқармасының 2018 жылғы 29 маусымдағы № 139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17274 болып тіркелген) бекітілген Екінші деңгейдегі банктердің, Қазақстан Даму Банкінің, Қазақстан Республикасы бейрезидент-банктері филиалдарының және Қазақстан Республикасы бейрезидент-сақтандыру (қайта сақтандыру)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нұсқаулыққа сәйкес ұсынылатын күн сайынғы мәліметтер негізінде есептеледі.".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 ұсыну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 ұсыну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 ұсыну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 ұсыну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 ұсыну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