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e186" w14:textId="082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2021 жылғы 1 сәуірдегі № 24 бұйрығы. Қазақстан Республикасының Әділет министрлігінде 2021 жылғы 5 сәуірде № 222488 болып тіркелді. Күші жойылды - Қазақстан Республикасы Жоғарғы Сотының төрағасының 2025 жылғы 6 мамырдағы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төрағасының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"Сот жүйесі мен судьяларының мәртебесі туралы" 2000 жылғы 25 желтоқсандағы Қазақстан Республикасы Конституциялық заңының 20-бабының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Сот төрелігі академиясына оқуға қабылдау" Қазақстан Республикасы Жоғарғы Соты Төрағасының 2020 жылғы 26 наурыздағы № 12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20197 болып тіркелген, Нормативтік құқықтық актілердің эталондық бақылау банкінде 2020 жылғы 3 сәуірде жарияланған) мынадай өзгеріс енгізілсін:қағидаларына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Жоғарғы Сотының жанындағы Сот төрелігі академиясына оқуға қабылдау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Шет тілдері бойынша қабылдау емтихандары Қазақстан Республикасы Білім және ғылым министрлігінің Ұлттық тестілеу орталығымен даярланған технологиясы бойынша өткізіледі.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сертификаттары бар тұлғалар, шет тілін меңгергенін растайтын Жалпыеуропалық құзыреттеріне (стандарттарға) сәйкес шет тілінен түсу емтиханынан келесі бағдарламалар бойынша босатылады: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ағылшын тілі: International English Language Tests System (Интернашнал Инглиш Лангудж Тестс Систем (IELTS (АЙЛТС), шекті балл кемінде 6.0;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IELTS INDICATOR (АЙЛТС Индикатор), шекті балл кемінде 6,0;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программ) (TOEFL ITP (ТОЙФЛ АйТиПи), шекті балл кемінде 543;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шекті балл кемінде 60;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PBT (Тест ов Инглиш аз а Форин Лангудж пэйпер бэйсед тэстинг) Test of English as a Foreign Language Paper-based testing, шекті балл кемінде 498;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Duolingo English Test (Дуолинго Инглиш Тест), шекті балл кемінде 95;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неміс тілі: Deutsche Sprachpruеfung fuеr den Hochschulzugang (дойче щпрахпрюфун фюр дейн хохшулцуган) (DSH, NiveauC1/С1 деңгейі), TestDaF-Prufung (тестдаф-прюфун) (NiveauC1/С1 деңгейі);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 тілі: Test de Franзais International™ -Тест де франсэ Интернасиональ (TFI (ТФИ) оқу және тыңдалым секциялары бойынша B1 деңгейден төмен емес), Diplome d’Etudes en Langue franзaise - Диплом дэтюд ан Ланг франсэз (DELF (ДЭЛФ), B2 деңгейі), Diplome Approfondi de Langue franзaise Диплом Аппрофонди де Ланг Франсэз (DALF (ДАЛФ), C1 деңгейі), Test de connaissance du franзais - Тест де коннэссанс дю франсэ (TCF (ТСФ) кемінде 50 балл)".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 жанындағы соттардың қызметін қамтамасыз ету департаменті (Қазақстан Республикасы Жоғарғы Соты аппараты):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Жоғарғы Сотының интернет-ресурсында орналастырылуын қамтамасыз етсін.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Жоғырғы Соты жанындағы Сот төрелігі академиясының ректоры З.Х. Баймолдинаға жүктелсін.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