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7538" w14:textId="4a47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әлеуметтік қорғау туралы заңнамасына сәйкес біржолғы зейнетақы төлемінен жеке табыс салығын ұстап қалу туралы өтініштің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30 наурыздағы № 273 бұйрығы. Қазақстан Республикасының Әділет министрлігінде 2021 жылғы 31 наурызда № 22434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Атауы жаңа редакцияда - ҚР Қаржы министрінің 29.02.2024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Кодексінің (Салық кодексі) 351-1-бабының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Қаржы министрінің 29.02.2024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әлеуметтік қорғау туралы заңнамасына сәйкес біржолғы зейнетақы төлемінен жеке табыс салығын ұстап қалу туралы өтініштің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 министрінің 29.02.2024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273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Кімге: "Бірыңғай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қоры"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(бұдан әрі – "БЖЗҚ"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АҚ) (атауы)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әлеуметтік қорғау туралы заңнамасына сәйкес біржолғы зейнетақы төлемінен жеке табыс салығын ұстау туралы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- ҚР Қаржы министрінің 29.02.2024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(ол болған кезде)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Резиденттігі: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бейрезидент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салық заңнамасына және Қазақстан Республикасының әлеуметтік қорғау туралы заңнамасына сәйкес біржолғы зейнетақы төлемі кезінде жеке табыс салығын (бұдан әрі – ЖТС) ұстауды және аударуды жүзеге асыруды сұраймын (керегін белгілеу):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 жасына жеткен кезде "БЖЗҚ" АҚ белгілеген зейнетақы төлемдері кестесіне сәйкес ай сайын он алты жылдан аспайтын мерзімге тең үлестермен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зейнетақы төлеу кезінде толық көлемде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ұсталған ЖТС есептеу, ұстау және (немесе) қайтару мәселесі бойынша "БЖЗҚ"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АҚ-ға 1418 нөмірі (Қазақстан аумағында қоңырау шалу тегін) арқылы не www.enpf.kz корпоративтік сайтында көрсетілген "БЖЗҚ" АҚ офистерінің мекенжайлары мен байланыс деректері арқылы хабарласу керек екенінен хабардармын.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нөмірі: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мекенжайы: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(күн, ай, 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электрондық цифрлық қолтаңбасымен қол қойылды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