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e783" w14:textId="752e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2021 жылғы 19 наурыздағы № 82 бұйрығы. Қазақстан Республикасының Әділет министрлігінде 2021 жылғы 25 наурызда № 22386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өзгерістер мен толықтыру енгізілетін кейбір бұйрықтарының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Еңбек және халықты әлеуметтік қорғау министрлігінің Халықты жұмыспен қамту департаменті белгіленген заңнамалық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бірінші вице-министрі А. А. Сарбасовқа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министрілі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өзгерістер мен толықтыру енгізілетін кейбір бұйрықтарының тізбесі 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Еңбек және халықты әлеуметтік қорғау министрінің 17.10.2023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Еңбек және халықты әлеуметтік қорғау министрінің 07.06.2023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