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631c" w14:textId="ba66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23 ақпандағы № 139 бұйрығы. Қазақстан Республикасының Әділет министрлігінде 2021 жылғы 25 ақпанда № 22257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министрінің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министрінің 11.11.2021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сатып алу және квазимемлекеттік сектор сатып алуы заңнамасы департаментi Қазақстан Республикасының заңнамасында белгіленген тәртіппен: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