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631c" w14:textId="ba66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23 ақпандағы № 139 бұйрығы. Қазақстан Республикасының Әділет министрлігінде 2021 жылғы 25 ақпанда № 22257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Қаржы министрінің 09.10.2024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министрінің 11.11.2021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сатып алу және квазимемлекеттік сектор сатып алуы заңнамасы департаментi Қазақстан Республикасының заңнамасында белгіленген тәртіппен: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