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c647" w14:textId="f8cc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бекіту туралы" Қазақстан Республикасы Қорғаныс министрінің 2015 жылғы 27 наурыздағы № 155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Қорғаныс министрінің м.а. 2021 жылғы 18 ақпандағы № 91 бұйрығы. Қазақстан Республикасының Әділет министрлігінде 2021 жылғы 24 ақпанда № 22254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бекіту туралы" Қазақстан Республикасы Қорғаныс министрінің 2015 жылғы 27 наурыздағы № 155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11098 болып тіркелген, 2015 жылғы 11 маусымдағы № 108 (28586) "Егемен Қазақстан" газетінде, 2015 жылғы 12 маусымда "Әділет" ақпараттық-құқықтық жүйесінде жарияланды).</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Қорғаныс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Таласов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