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ac7" w14:textId="86b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жинақтаушы зейнетақы жүйесін реттеу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2021 жылғы 17 ақпандағы № 33 қаулысы. Қазақстан Республикасының Әділет министрлігінде 2021 жылғы 19 ақпанда № 22238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Өзгерістер мен толықтыру енгізілетін Қазақстан Республикасының жинақтаушы зейнетақы жүйесін реттеу мәселелері бойынша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нарығы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Республикасының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Тізбенің 2021 жылғы 1 мамырдан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нарығын реттеу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Қазақстан Республикасының жинақтаушы зейнетақы жүйесін реттеу мәселелері бойынша нормативтік құқықтық актілерінің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Қаржы нарығын реттеу және дамыту агенттігі Басқармасының 26.06.2023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8 (01.07.2023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жүйесін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жүйесін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жүйесін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