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8f92" w14:textId="8558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"Кепілдендірілген сатып алу бағасы мен сатып алу бағасы белгіленетін ауыл шаруашылығы өнімінің тізбесін бекіту туралы" Қазақстан Республикасы Ауыл шаруашылығы министрінің міндетін атқарушының 2019 жылғы 31 желтоқсандағы № 477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2021 жылғы 3 ақпандағы № 27 бұйрығы. Қазақстан Республикасының Әділет министрлігінде 2021 жылғы 11 ақпанда № 22177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"Кепілдендірілген сатып алу бағасы мен сатып алу бағасы белгіленетін ауыл шаруашылығы өнімінің тізбесін бекіту туралы" Қазақстан Республикасы Ауыл шаруашылығы министрінің міндетін атқарушының 2019 жылғы 31 желтоқсандағы № 477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19856 болып тіркелген, 2020 жылғы 10 қаңтарда Қазақстан Республикасының Нормативтік құқықтық актілерінің эталондық бақылау банкінде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кепілдендірілген сатып алу бағасы мен сатып алу бағасы белгіленетін ауыл шаруашылығы өнімінің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министрлігі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Кепілдендірілген сатып алу бағасы мен сатып алу бағасы белгіленетін ауыл шаруашылығы өнімінің тізбесі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Құрғақ сүт (қаймағы алынбаған, майсыздандырылған), сары май және қатты ірімшік өндіруге арналған шикі сүт.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Биоэтанол, бидайдың құрғақ дән маңызын (бидай глютенін) өндіруге арналған бидай.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