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4923" w14:textId="a944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2021 жылғы 4 ақпандағы № 43 бұйрығы. Қазақстан Республикасының Әділет министрлігінде 2021 жылғы 10 ақпанда № 22173 болып тіркелді. Күші жойылды - Қазақстан Республикасы Көлік министрінің 2024 жылғы 16 ақпандағы № 72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Көлік министрінің 16.02.2024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Индустрия және инфрақұрылымдық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11414 болып тіркелген, 2015 жылғы 15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даму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министрдің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министрдің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Инвестициялар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Индустрия және инфрақұрылымдық даму министрлігінің арнайы көлік құралдарының тиесілік заттай нормалары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құралының функционалдық мақсаты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 пайдаланатын мемлекеттік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құралдарының саны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көлік құралы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процесті қамтамасыз ету, автомобиль көлігі мен автожолдарда бақылауды жүргізу; су көлігінде кеме қатынасының қауіпсіздігін қамтамасыз ету мақсатында тексеріп қарауды, кемелерді, жағалаудағы объектілерді, гидроқұрылыстарды, порттарды, кемежайларды, шығанақтарды, шағын көлемді және балық аулайтын кемелерге арналған база-тұрақтарды техникалық куәландыруды жүргізу; теміржол көлігінде жолдың жоғарғы қабатын, магистральдық, станциялық және өзге де технологиялық жолдарды, инженерлік құрылыстарға техникалық куәландыруды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 және оның аумақтық инспекциялары: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комитеті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 және Баутино порттарының теңіз әкімшілігі"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