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5d4f" w14:textId="f235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6 қаңтардағы № ҚР ДСМ-4 бұйрығы. Қазақстан Республикасының Әділет министрлігінде 2021 жылғы 8 қаңтарда № 22042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233-бабының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"Дәрілік заттарды рецептімен босатуға жатқызу қағидаларын бекіту туралы" Қазақстан Республикасы Денсаулық сақтау және әлеуметтік даму министрінің 2015 жылғы 28 сәуірдегі № 288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11233 болып тіркелген, 2015 жылғы 5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"Дәрілік заттарды рецептімен босатуға жатқызу қағидаларын бекіту туралы" Қазақстан Республикасы Денсаулық сақтау және әлеуметтік даму министрінің 2015 жылғы 28 сәуірдегі № 288 бұйрығына өзгерістер енгізу туралы" Қазақстан Республикасы Денсаулық сақтау министрінің 2019 жылғы 24 сәуірдегі № ҚР ДСМ-49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18585 болып тіркелген, 2019 жылғы 30 сәуірде Қазақстан Республикасы нормативтік құқықтық актілерінің эталондық бақылау банкі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 </w:t>
      </w:r>
    </w:p>
    <w:bookmarkEnd w:id="8"/>
    <w:bookmarkStart w:name="z10" w:id="9"/>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6 қаңтардағы</w:t>
            </w:r>
            <w:r>
              <w:br/>
            </w:r>
            <w:r>
              <w:rPr>
                <w:rFonts w:ascii="Times New Roman"/>
                <w:b w:val="false"/>
                <w:i w:val="false"/>
                <w:color w:val="000000"/>
                <w:sz w:val="20"/>
              </w:rPr>
              <w:t xml:space="preserve">№ ҚР ДСМ-4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w:t>
      </w:r>
    </w:p>
    <w:bookmarkEnd w:id="11"/>
    <w:bookmarkStart w:name="z14" w:id="12"/>
    <w:p>
      <w:pPr>
        <w:spacing w:after="0"/>
        <w:ind w:left="0"/>
        <w:jc w:val="both"/>
      </w:pPr>
      <w:r>
        <w:rPr>
          <w:rFonts w:ascii="Times New Roman"/>
          <w:b w:val="false"/>
          <w:i w:val="false"/>
          <w:color w:val="000000"/>
          <w:sz w:val="28"/>
        </w:rPr>
        <w:t xml:space="preserve">
      1. Осы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233-бабының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Кодекс) сәйкес әзірленді және дәрілік заттарды рецептсіз және рецепт бойынша босатылатын дәрілік препараттар санатына жатқызу тәртібі мен өлшемдерін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3"/>
    <w:bookmarkStart w:name="z16" w:id="14"/>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
    <w:bookmarkStart w:name="z17" w:id="15"/>
    <w:p>
      <w:pPr>
        <w:spacing w:after="0"/>
        <w:ind w:left="0"/>
        <w:jc w:val="both"/>
      </w:pPr>
      <w:r>
        <w:rPr>
          <w:rFonts w:ascii="Times New Roman"/>
          <w:b w:val="false"/>
          <w:i w:val="false"/>
          <w:color w:val="000000"/>
          <w:sz w:val="28"/>
        </w:rPr>
        <w:t>
      2) әсер етуші зат – дәрілік препараттың құрамына кіретін белсенді фармацевтикалық субстанция.</w:t>
      </w:r>
    </w:p>
    <w:bookmarkEnd w:id="15"/>
    <w:bookmarkStart w:name="z18" w:id="16"/>
    <w:p>
      <w:pPr>
        <w:spacing w:after="0"/>
        <w:ind w:left="0"/>
        <w:jc w:val="both"/>
      </w:pPr>
      <w:r>
        <w:rPr>
          <w:rFonts w:ascii="Times New Roman"/>
          <w:b w:val="false"/>
          <w:i w:val="false"/>
          <w:color w:val="000000"/>
          <w:sz w:val="28"/>
        </w:rPr>
        <w:t>
      3. Дәрілік препаратты рецептімен босатуға жатқызу үшін мемлекеттік сараптама ұйымы:</w:t>
      </w:r>
    </w:p>
    <w:bookmarkEnd w:id="16"/>
    <w:bookmarkStart w:name="z19" w:id="17"/>
    <w:p>
      <w:pPr>
        <w:spacing w:after="0"/>
        <w:ind w:left="0"/>
        <w:jc w:val="both"/>
      </w:pPr>
      <w:r>
        <w:rPr>
          <w:rFonts w:ascii="Times New Roman"/>
          <w:b w:val="false"/>
          <w:i w:val="false"/>
          <w:color w:val="000000"/>
          <w:sz w:val="28"/>
        </w:rPr>
        <w:t>
      1) компоненттердің фармакологиялық үйлесімділігін;</w:t>
      </w:r>
    </w:p>
    <w:bookmarkEnd w:id="17"/>
    <w:bookmarkStart w:name="z20" w:id="18"/>
    <w:p>
      <w:pPr>
        <w:spacing w:after="0"/>
        <w:ind w:left="0"/>
        <w:jc w:val="both"/>
      </w:pPr>
      <w:r>
        <w:rPr>
          <w:rFonts w:ascii="Times New Roman"/>
          <w:b w:val="false"/>
          <w:i w:val="false"/>
          <w:color w:val="000000"/>
          <w:sz w:val="28"/>
        </w:rPr>
        <w:t>
      2) шығу тегі мен спецификалық белсенділігін;</w:t>
      </w:r>
    </w:p>
    <w:bookmarkEnd w:id="18"/>
    <w:bookmarkStart w:name="z21" w:id="19"/>
    <w:p>
      <w:pPr>
        <w:spacing w:after="0"/>
        <w:ind w:left="0"/>
        <w:jc w:val="both"/>
      </w:pPr>
      <w:r>
        <w:rPr>
          <w:rFonts w:ascii="Times New Roman"/>
          <w:b w:val="false"/>
          <w:i w:val="false"/>
          <w:color w:val="000000"/>
          <w:sz w:val="28"/>
        </w:rPr>
        <w:t>
      3) қолдану тәсілдері мен жанама әсерлерінің бейінін;</w:t>
      </w:r>
    </w:p>
    <w:bookmarkEnd w:id="19"/>
    <w:bookmarkStart w:name="z22" w:id="20"/>
    <w:p>
      <w:pPr>
        <w:spacing w:after="0"/>
        <w:ind w:left="0"/>
        <w:jc w:val="both"/>
      </w:pPr>
      <w:r>
        <w:rPr>
          <w:rFonts w:ascii="Times New Roman"/>
          <w:b w:val="false"/>
          <w:i w:val="false"/>
          <w:color w:val="000000"/>
          <w:sz w:val="28"/>
        </w:rPr>
        <w:t>
      4) фармакологиялық қасиеттерін (фармакокинетика, фармакодинамика);</w:t>
      </w:r>
    </w:p>
    <w:bookmarkEnd w:id="20"/>
    <w:bookmarkStart w:name="z23" w:id="21"/>
    <w:p>
      <w:pPr>
        <w:spacing w:after="0"/>
        <w:ind w:left="0"/>
        <w:jc w:val="both"/>
      </w:pPr>
      <w:r>
        <w:rPr>
          <w:rFonts w:ascii="Times New Roman"/>
          <w:b w:val="false"/>
          <w:i w:val="false"/>
          <w:color w:val="000000"/>
          <w:sz w:val="28"/>
        </w:rPr>
        <w:t>
      5) фармакокинетикалық параметрлеріне сәйкес дозалардың барабарлығын: ұсынылатын дозаларды, фармакокинетикалық қасиеттерін ескере отырып дозалау режимін талдауды және дозасының асырылу қаупін;</w:t>
      </w:r>
    </w:p>
    <w:bookmarkEnd w:id="21"/>
    <w:bookmarkStart w:name="z24" w:id="22"/>
    <w:p>
      <w:pPr>
        <w:spacing w:after="0"/>
        <w:ind w:left="0"/>
        <w:jc w:val="both"/>
      </w:pPr>
      <w:r>
        <w:rPr>
          <w:rFonts w:ascii="Times New Roman"/>
          <w:b w:val="false"/>
          <w:i w:val="false"/>
          <w:color w:val="000000"/>
          <w:sz w:val="28"/>
        </w:rPr>
        <w:t>
      6) асыра пайдалану қаупі дәрежесін (жоғары, болмашы немесе жоқ), сондай-ақ дәрілік заттарда есірткі, психотроптық заттар мен прекурсорлардың барынша жеткілікті құрамын;</w:t>
      </w:r>
    </w:p>
    <w:bookmarkEnd w:id="22"/>
    <w:bookmarkStart w:name="z25" w:id="23"/>
    <w:p>
      <w:pPr>
        <w:spacing w:after="0"/>
        <w:ind w:left="0"/>
        <w:jc w:val="both"/>
      </w:pPr>
      <w:r>
        <w:rPr>
          <w:rFonts w:ascii="Times New Roman"/>
          <w:b w:val="false"/>
          <w:i w:val="false"/>
          <w:color w:val="000000"/>
          <w:sz w:val="28"/>
        </w:rPr>
        <w:t>
      7) уыттылықты, ұрпақты болу функциясына әсерді, эмбриондық уыттылықты, тератогендікті, мутагендікті, канцерогендікті зерттеу нәтижелерін;</w:t>
      </w:r>
    </w:p>
    <w:bookmarkEnd w:id="23"/>
    <w:bookmarkStart w:name="z26" w:id="24"/>
    <w:p>
      <w:pPr>
        <w:spacing w:after="0"/>
        <w:ind w:left="0"/>
        <w:jc w:val="both"/>
      </w:pPr>
      <w:r>
        <w:rPr>
          <w:rFonts w:ascii="Times New Roman"/>
          <w:b w:val="false"/>
          <w:i w:val="false"/>
          <w:color w:val="000000"/>
          <w:sz w:val="28"/>
        </w:rPr>
        <w:t>
      8) дәрілік препараттың қауіпсіздігі мен тиімділігін:</w:t>
      </w:r>
    </w:p>
    <w:bookmarkEnd w:id="24"/>
    <w:p>
      <w:pPr>
        <w:spacing w:after="0"/>
        <w:ind w:left="0"/>
        <w:jc w:val="both"/>
      </w:pPr>
      <w:r>
        <w:rPr>
          <w:rFonts w:ascii="Times New Roman"/>
          <w:b w:val="false"/>
          <w:i w:val="false"/>
          <w:color w:val="000000"/>
          <w:sz w:val="28"/>
        </w:rPr>
        <w:t>
      байқалған асқынуларды, жағымсыз реакциялар, оларды жою шаралары, дәрілік заттың дозасы, концентрациясы мен олардың дәрілік заттың қауіпсіздігімен және тиімділігімен өзара байланысы негізінде клиникалық зерттеулер нәтижесі бойынша;</w:t>
      </w:r>
    </w:p>
    <w:p>
      <w:pPr>
        <w:spacing w:after="0"/>
        <w:ind w:left="0"/>
        <w:jc w:val="both"/>
      </w:pPr>
      <w:r>
        <w:rPr>
          <w:rFonts w:ascii="Times New Roman"/>
          <w:b w:val="false"/>
          <w:i w:val="false"/>
          <w:color w:val="000000"/>
          <w:sz w:val="28"/>
        </w:rPr>
        <w:t>
      қауіпсіздік туралы мерзімділікпен жаңартылып отыратын есептердің деректері – дәрілік препараттың қауіпсіздік бейінін, жаңа жағымсыз реакцияларды анықтау, қарсы көрсетілімдерін анықтауды, басқа елдердегі дәрілік препараттың статусының өзгеруін, қауіпсіздік ұғымы бойынша реттеуші орган немесе өндіруші қабылдаған шаралардың, дәрілік препараттың қауіпсіздігі бойынша жағымсыз реакциялардың, соның ішінде бұрын тіркелмеген жағымсыз реакциялардың сипаты мен саны жөніндегі ақпараттағы өзгерістер туралы жаңартылған деректердің талдауын;</w:t>
      </w:r>
    </w:p>
    <w:bookmarkStart w:name="z27" w:id="25"/>
    <w:p>
      <w:pPr>
        <w:spacing w:after="0"/>
        <w:ind w:left="0"/>
        <w:jc w:val="both"/>
      </w:pPr>
      <w:r>
        <w:rPr>
          <w:rFonts w:ascii="Times New Roman"/>
          <w:b w:val="false"/>
          <w:i w:val="false"/>
          <w:color w:val="000000"/>
          <w:sz w:val="28"/>
        </w:rPr>
        <w:t>
      9) "пайда-тәуекел" күтілетін арақатынасын зерттеу жүргізеді.</w:t>
      </w:r>
    </w:p>
    <w:bookmarkEnd w:id="25"/>
    <w:bookmarkStart w:name="z28" w:id="26"/>
    <w:p>
      <w:pPr>
        <w:spacing w:after="0"/>
        <w:ind w:left="0"/>
        <w:jc w:val="both"/>
      </w:pPr>
      <w:r>
        <w:rPr>
          <w:rFonts w:ascii="Times New Roman"/>
          <w:b w:val="false"/>
          <w:i w:val="false"/>
          <w:color w:val="000000"/>
          <w:sz w:val="28"/>
        </w:rPr>
        <w:t>
      4. Рецептімен босатылатын дәрілік препараттарға:</w:t>
      </w:r>
    </w:p>
    <w:bookmarkEnd w:id="26"/>
    <w:bookmarkStart w:name="z29" w:id="27"/>
    <w:p>
      <w:pPr>
        <w:spacing w:after="0"/>
        <w:ind w:left="0"/>
        <w:jc w:val="both"/>
      </w:pPr>
      <w:r>
        <w:rPr>
          <w:rFonts w:ascii="Times New Roman"/>
          <w:b w:val="false"/>
          <w:i w:val="false"/>
          <w:color w:val="000000"/>
          <w:sz w:val="28"/>
        </w:rPr>
        <w:t>
      1) есірткі, психотроптық заттар, прекурсорлар және олардың заңсыз айналымы мен оларды шектен тыс тұтынуға қарсы іс-қимыл шаралары туралы Қазақстан Республикасының заңнамасына сәйкес Қазақстан Республикасында бақылауға жататын, құрамында есірткі, психотроптық заттар мен прекурсорлар бар дәрілік заттар;</w:t>
      </w:r>
    </w:p>
    <w:bookmarkEnd w:id="27"/>
    <w:bookmarkStart w:name="z30" w:id="28"/>
    <w:p>
      <w:pPr>
        <w:spacing w:after="0"/>
        <w:ind w:left="0"/>
        <w:jc w:val="both"/>
      </w:pPr>
      <w:r>
        <w:rPr>
          <w:rFonts w:ascii="Times New Roman"/>
          <w:b w:val="false"/>
          <w:i w:val="false"/>
          <w:color w:val="000000"/>
          <w:sz w:val="28"/>
        </w:rPr>
        <w:t>
      2) парентералдық енгізуге арналған дәрілік заттар;</w:t>
      </w:r>
    </w:p>
    <w:bookmarkEnd w:id="28"/>
    <w:bookmarkStart w:name="z31" w:id="29"/>
    <w:p>
      <w:pPr>
        <w:spacing w:after="0"/>
        <w:ind w:left="0"/>
        <w:jc w:val="both"/>
      </w:pPr>
      <w:r>
        <w:rPr>
          <w:rFonts w:ascii="Times New Roman"/>
          <w:b w:val="false"/>
          <w:i w:val="false"/>
          <w:color w:val="000000"/>
          <w:sz w:val="28"/>
        </w:rPr>
        <w:t>
      3) стационар жағдайында ғана қолданылатын дәрілік заттар, оның ішінде диагностикалық дәрілік заттар;</w:t>
      </w:r>
    </w:p>
    <w:bookmarkEnd w:id="29"/>
    <w:bookmarkStart w:name="z32" w:id="30"/>
    <w:p>
      <w:pPr>
        <w:spacing w:after="0"/>
        <w:ind w:left="0"/>
        <w:jc w:val="both"/>
      </w:pPr>
      <w:r>
        <w:rPr>
          <w:rFonts w:ascii="Times New Roman"/>
          <w:b w:val="false"/>
          <w:i w:val="false"/>
          <w:color w:val="000000"/>
          <w:sz w:val="28"/>
        </w:rPr>
        <w:t>
      4) тағайындау мен одан арғы қабылдау дәрігердің тұрақты бақылауымен жүргізілуі қажет дәрілік заттар;</w:t>
      </w:r>
    </w:p>
    <w:bookmarkEnd w:id="30"/>
    <w:bookmarkStart w:name="z33" w:id="31"/>
    <w:p>
      <w:pPr>
        <w:spacing w:after="0"/>
        <w:ind w:left="0"/>
        <w:jc w:val="both"/>
      </w:pPr>
      <w:r>
        <w:rPr>
          <w:rFonts w:ascii="Times New Roman"/>
          <w:b w:val="false"/>
          <w:i w:val="false"/>
          <w:color w:val="000000"/>
          <w:sz w:val="28"/>
        </w:rPr>
        <w:t>
      5) диагнозы стационар жағдайларында немесе қажетті диагностикалық жабдығы бар мекемелерде қойылатын, ал дәрілік препаратты қолдану және одан арғы бақылау амбулаториялық жағдайларда жүзеге асырылатын ауруларды емдеуге арналған дәрілік препараттар;</w:t>
      </w:r>
    </w:p>
    <w:bookmarkEnd w:id="31"/>
    <w:bookmarkStart w:name="z34" w:id="32"/>
    <w:p>
      <w:pPr>
        <w:spacing w:after="0"/>
        <w:ind w:left="0"/>
        <w:jc w:val="both"/>
      </w:pPr>
      <w:r>
        <w:rPr>
          <w:rFonts w:ascii="Times New Roman"/>
          <w:b w:val="false"/>
          <w:i w:val="false"/>
          <w:color w:val="000000"/>
          <w:sz w:val="28"/>
        </w:rPr>
        <w:t>
      6) құрамында одан әрі зерттеуді талап ететін дәрілік субстанция, белсенділігі және (немесе) кері әсері бар дәрілік заттар:</w:t>
      </w:r>
    </w:p>
    <w:bookmarkEnd w:id="32"/>
    <w:p>
      <w:pPr>
        <w:spacing w:after="0"/>
        <w:ind w:left="0"/>
        <w:jc w:val="both"/>
      </w:pPr>
      <w:r>
        <w:rPr>
          <w:rFonts w:ascii="Times New Roman"/>
          <w:b w:val="false"/>
          <w:i w:val="false"/>
          <w:color w:val="000000"/>
          <w:sz w:val="28"/>
        </w:rPr>
        <w:t>
      алғаш тіркелген, жаңа әсер етуші заты бар дәрілік препараттар;</w:t>
      </w:r>
    </w:p>
    <w:p>
      <w:pPr>
        <w:spacing w:after="0"/>
        <w:ind w:left="0"/>
        <w:jc w:val="both"/>
      </w:pPr>
      <w:r>
        <w:rPr>
          <w:rFonts w:ascii="Times New Roman"/>
          <w:b w:val="false"/>
          <w:i w:val="false"/>
          <w:color w:val="000000"/>
          <w:sz w:val="28"/>
        </w:rPr>
        <w:t>
      қолданылу тәжірибесі шектеулі дәрілік препараттар (дәрілік препараттың басқа елдерде тіркеуден кейінгі қолдану тәжірибесін, соның ішінде жалпы көпшілікте қолданылуы (клиникалық зерттеулер болған кезде) есепке ала отырып);</w:t>
      </w:r>
    </w:p>
    <w:p>
      <w:pPr>
        <w:spacing w:after="0"/>
        <w:ind w:left="0"/>
        <w:jc w:val="both"/>
      </w:pPr>
      <w:r>
        <w:rPr>
          <w:rFonts w:ascii="Times New Roman"/>
          <w:b w:val="false"/>
          <w:i w:val="false"/>
          <w:color w:val="000000"/>
          <w:sz w:val="28"/>
        </w:rPr>
        <w:t>
      жаңа доза, дозалаудың жаңа режимі, енгізудің жаңа тәсілі, қолдануға жаңа көрсетілімдер, жас шамасының жаңа топтары;</w:t>
      </w:r>
    </w:p>
    <w:bookmarkStart w:name="z35" w:id="33"/>
    <w:p>
      <w:pPr>
        <w:spacing w:after="0"/>
        <w:ind w:left="0"/>
        <w:jc w:val="both"/>
      </w:pPr>
      <w:r>
        <w:rPr>
          <w:rFonts w:ascii="Times New Roman"/>
          <w:b w:val="false"/>
          <w:i w:val="false"/>
          <w:color w:val="000000"/>
          <w:sz w:val="28"/>
        </w:rPr>
        <w:t>
      7) дәрілік препаратты медициналық қолдану жөніндегі нұсқаулыққа сәйкес медициналық бақылаусыз қолданған кезде адам денсаулығына қауіп төндіретін (репродуктивті уыттылықты, гендік уыттылықты қоса алғанда уыттылық, тератогенділік, канцерогенділік, дәрілік препараттың әсер етуші затының фармакологиялық белсенділігімен байланысты маңызды жағымсыз реакциялар, болжанбаған маңызды жағымсыз реакциялар, жиі қолданылатын дәрілік препараттармен өзара әрекетінен маңызды көлденең жағымсыз реакциялар, негізгі аурудың бүркемелеуін тудыруы мүмкін дәрілік препараттар);</w:t>
      </w:r>
    </w:p>
    <w:bookmarkEnd w:id="33"/>
    <w:bookmarkStart w:name="z36" w:id="34"/>
    <w:p>
      <w:pPr>
        <w:spacing w:after="0"/>
        <w:ind w:left="0"/>
        <w:jc w:val="both"/>
      </w:pPr>
      <w:r>
        <w:rPr>
          <w:rFonts w:ascii="Times New Roman"/>
          <w:b w:val="false"/>
          <w:i w:val="false"/>
          <w:color w:val="000000"/>
          <w:sz w:val="28"/>
        </w:rPr>
        <w:t>
      8) халықтың дәрілік препараттың медициналық қолдану жөніндегі нұсқаулығының талаптарын сақтамай қолдануы кезінде адам денсаулығына қауіп төндіретін дәрілік заттар (дәрілік препаратты ұзақ қолдану кезіндегі жағымсыз реакциялары: толеранттық, кумулятивтік әсерлер, тоқтату немесе рикошет синдромы, тәуелділіктің дамуы, дәрілік өзара әсері).</w:t>
      </w:r>
    </w:p>
    <w:bookmarkEnd w:id="34"/>
    <w:bookmarkStart w:name="z37" w:id="3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клиникалық-фармакологиялық топтар бойынша рецептімен босатуға жататын дәрілік заттар жатады.</w:t>
      </w:r>
    </w:p>
    <w:bookmarkEnd w:id="35"/>
    <w:bookmarkStart w:name="z38" w:id="36"/>
    <w:p>
      <w:pPr>
        <w:spacing w:after="0"/>
        <w:ind w:left="0"/>
        <w:jc w:val="both"/>
      </w:pPr>
      <w:r>
        <w:rPr>
          <w:rFonts w:ascii="Times New Roman"/>
          <w:b w:val="false"/>
          <w:i w:val="false"/>
          <w:color w:val="000000"/>
          <w:sz w:val="28"/>
        </w:rPr>
        <w:t>
      5. Рецептсіз босатылатын жататын дәрілік препараттар мыналармен сипатталады:</w:t>
      </w:r>
    </w:p>
    <w:bookmarkEnd w:id="36"/>
    <w:bookmarkStart w:name="z39" w:id="37"/>
    <w:p>
      <w:pPr>
        <w:spacing w:after="0"/>
        <w:ind w:left="0"/>
        <w:jc w:val="both"/>
      </w:pPr>
      <w:r>
        <w:rPr>
          <w:rFonts w:ascii="Times New Roman"/>
          <w:b w:val="false"/>
          <w:i w:val="false"/>
          <w:color w:val="000000"/>
          <w:sz w:val="28"/>
        </w:rPr>
        <w:t>
      1) кумуляция қабілетінің болмауы, кең терапевтік диапазон (препараттың емдік кеңдігі);</w:t>
      </w:r>
    </w:p>
    <w:bookmarkEnd w:id="37"/>
    <w:bookmarkStart w:name="z40" w:id="38"/>
    <w:p>
      <w:pPr>
        <w:spacing w:after="0"/>
        <w:ind w:left="0"/>
        <w:jc w:val="both"/>
      </w:pPr>
      <w:r>
        <w:rPr>
          <w:rFonts w:ascii="Times New Roman"/>
          <w:b w:val="false"/>
          <w:i w:val="false"/>
          <w:color w:val="000000"/>
          <w:sz w:val="28"/>
        </w:rPr>
        <w:t>
      2) жартылай шығарылу кезеңінің қысқа болуы (12 сағаттан артық емес), плазма ақуыздарымен 90% кем байланысу дәрежесі немесе 35 литрден артық бөлу көлемі, осы дәрілік препаратты немесе онымен өзара іс-қимыл жасайтын дәрілік препараттарды дозалау режимін өзгертуді талап ететін басқа дәрілік препараттармен клиникалық маңызды өзара әрекеттесудің болмауы;</w:t>
      </w:r>
    </w:p>
    <w:bookmarkEnd w:id="38"/>
    <w:bookmarkStart w:name="z41" w:id="39"/>
    <w:p>
      <w:pPr>
        <w:spacing w:after="0"/>
        <w:ind w:left="0"/>
        <w:jc w:val="both"/>
      </w:pPr>
      <w:r>
        <w:rPr>
          <w:rFonts w:ascii="Times New Roman"/>
          <w:b w:val="false"/>
          <w:i w:val="false"/>
          <w:color w:val="000000"/>
          <w:sz w:val="28"/>
        </w:rPr>
        <w:t>
      3) кез-келген жастағы балаларда қолдануға арналған шектеулердің болмауы, осы дәрілік препараттың балаларда қолдануға арналған дозада дәрілік формасы болған жағдайда; егер дәрілік препараттың шектеулері болса, оны дәрігердің нұсқауынсыз өткізуді медициналық қолдану жөніндегі нұсқаулықта (қосымша парақшада) жас мөлшері анық көрсетілген жағдайда ғана мүмкін болады;</w:t>
      </w:r>
    </w:p>
    <w:bookmarkEnd w:id="39"/>
    <w:bookmarkStart w:name="z42" w:id="40"/>
    <w:p>
      <w:pPr>
        <w:spacing w:after="0"/>
        <w:ind w:left="0"/>
        <w:jc w:val="both"/>
      </w:pPr>
      <w:r>
        <w:rPr>
          <w:rFonts w:ascii="Times New Roman"/>
          <w:b w:val="false"/>
          <w:i w:val="false"/>
          <w:color w:val="000000"/>
          <w:sz w:val="28"/>
        </w:rPr>
        <w:t>
      4) жүктілік және лактация кезінде медициналық қарсы көрсетілімдердің болмауы.</w:t>
      </w:r>
    </w:p>
    <w:bookmarkEnd w:id="40"/>
    <w:bookmarkStart w:name="z43" w:id="4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клиникалық-фармакологиялық топтар бойынша рецептісіз босатуға жататын дәрілік заттар жатады.</w:t>
      </w:r>
    </w:p>
    <w:bookmarkEnd w:id="41"/>
    <w:bookmarkStart w:name="z44" w:id="42"/>
    <w:p>
      <w:pPr>
        <w:spacing w:after="0"/>
        <w:ind w:left="0"/>
        <w:jc w:val="both"/>
      </w:pPr>
      <w:r>
        <w:rPr>
          <w:rFonts w:ascii="Times New Roman"/>
          <w:b w:val="false"/>
          <w:i w:val="false"/>
          <w:color w:val="000000"/>
          <w:sz w:val="28"/>
        </w:rPr>
        <w:t>
      6. Дәрілік препаратты рецептуралық босату рецептісіз босату санатына мынадай параметрлер өзгерген жағдайда ауыстырылады:</w:t>
      </w:r>
    </w:p>
    <w:bookmarkEnd w:id="42"/>
    <w:bookmarkStart w:name="z45" w:id="43"/>
    <w:p>
      <w:pPr>
        <w:spacing w:after="0"/>
        <w:ind w:left="0"/>
        <w:jc w:val="both"/>
      </w:pPr>
      <w:r>
        <w:rPr>
          <w:rFonts w:ascii="Times New Roman"/>
          <w:b w:val="false"/>
          <w:i w:val="false"/>
          <w:color w:val="000000"/>
          <w:sz w:val="28"/>
        </w:rPr>
        <w:t>
      1) әсер етуші заттың дозасы немесе концентрациясы және (немесе) құрамында осындай әсер етуші заты бар дәрілік препаратты қолдануға көрсетілімдер;</w:t>
      </w:r>
    </w:p>
    <w:bookmarkEnd w:id="43"/>
    <w:bookmarkStart w:name="z46" w:id="44"/>
    <w:p>
      <w:pPr>
        <w:spacing w:after="0"/>
        <w:ind w:left="0"/>
        <w:jc w:val="both"/>
      </w:pPr>
      <w:r>
        <w:rPr>
          <w:rFonts w:ascii="Times New Roman"/>
          <w:b w:val="false"/>
          <w:i w:val="false"/>
          <w:color w:val="000000"/>
          <w:sz w:val="28"/>
        </w:rPr>
        <w:t>
      2) енгізу жолдары және дәрілік заттың құрамы;</w:t>
      </w:r>
    </w:p>
    <w:bookmarkEnd w:id="44"/>
    <w:bookmarkStart w:name="z47" w:id="45"/>
    <w:p>
      <w:pPr>
        <w:spacing w:after="0"/>
        <w:ind w:left="0"/>
        <w:jc w:val="both"/>
      </w:pPr>
      <w:r>
        <w:rPr>
          <w:rFonts w:ascii="Times New Roman"/>
          <w:b w:val="false"/>
          <w:i w:val="false"/>
          <w:color w:val="000000"/>
          <w:sz w:val="28"/>
        </w:rPr>
        <w:t>
      3) тұтынушы қаптамасында дәрілік заттың жалпы құрамы (дозалардың саны).</w:t>
      </w:r>
    </w:p>
    <w:bookmarkEnd w:id="45"/>
    <w:bookmarkStart w:name="z48" w:id="46"/>
    <w:p>
      <w:pPr>
        <w:spacing w:after="0"/>
        <w:ind w:left="0"/>
        <w:jc w:val="both"/>
      </w:pPr>
      <w:r>
        <w:rPr>
          <w:rFonts w:ascii="Times New Roman"/>
          <w:b w:val="false"/>
          <w:i w:val="false"/>
          <w:color w:val="000000"/>
          <w:sz w:val="28"/>
        </w:rPr>
        <w:t>
      7. Дәрілік препаратты босату санатын өзгерту дәрілік затқа тіркеу куәлігінің қолданысы кезеңінде жүзеге асырылады және дәрілік препараттың пайда-қауіп арақатынасына теріс ықпалын тигізбейді</w:t>
      </w:r>
    </w:p>
    <w:bookmarkEnd w:id="46"/>
    <w:bookmarkStart w:name="z49" w:id="47"/>
    <w:p>
      <w:pPr>
        <w:spacing w:after="0"/>
        <w:ind w:left="0"/>
        <w:jc w:val="both"/>
      </w:pPr>
      <w:r>
        <w:rPr>
          <w:rFonts w:ascii="Times New Roman"/>
          <w:b w:val="false"/>
          <w:i w:val="false"/>
          <w:color w:val="000000"/>
          <w:sz w:val="28"/>
        </w:rPr>
        <w:t xml:space="preserve">
      8. Кодекстің 261-бабының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тәртіпке сәйкес жүзеге асырылатын, фармакологиялық қадағалау шеңберінде дәрілік препараттың қауіпсіздігі мен тиімділігі бойынша жаңа фактілер алынған кезде дәрілік заттар мен медициналық бұйымдардың айналысы саласындағы мемлекеттік орган дәрілік препаратты босату санатын өзгерту туралы шешім қабылдайды және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тізбелерге тиісті өзгерістер енгізеді.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препараттардың </w:t>
            </w:r>
            <w:r>
              <w:br/>
            </w:r>
            <w:r>
              <w:rPr>
                <w:rFonts w:ascii="Times New Roman"/>
                <w:b w:val="false"/>
                <w:i w:val="false"/>
                <w:color w:val="000000"/>
                <w:sz w:val="20"/>
              </w:rPr>
              <w:t xml:space="preserve">құрамына кіретін әсер етуші </w:t>
            </w:r>
            <w:r>
              <w:br/>
            </w:r>
            <w:r>
              <w:rPr>
                <w:rFonts w:ascii="Times New Roman"/>
                <w:b w:val="false"/>
                <w:i w:val="false"/>
                <w:color w:val="000000"/>
                <w:sz w:val="20"/>
              </w:rPr>
              <w:t xml:space="preserve">заттарды ескере отырып, оларды </w:t>
            </w:r>
            <w:r>
              <w:br/>
            </w:r>
            <w:r>
              <w:rPr>
                <w:rFonts w:ascii="Times New Roman"/>
                <w:b w:val="false"/>
                <w:i w:val="false"/>
                <w:color w:val="000000"/>
                <w:sz w:val="20"/>
              </w:rPr>
              <w:t xml:space="preserve">рецептісіз және рецепт бойынша </w:t>
            </w:r>
            <w:r>
              <w:br/>
            </w:r>
            <w:r>
              <w:rPr>
                <w:rFonts w:ascii="Times New Roman"/>
                <w:b w:val="false"/>
                <w:i w:val="false"/>
                <w:color w:val="000000"/>
                <w:sz w:val="20"/>
              </w:rPr>
              <w:t xml:space="preserve">босатылатын дәрілік </w:t>
            </w:r>
            <w:r>
              <w:br/>
            </w:r>
            <w:r>
              <w:rPr>
                <w:rFonts w:ascii="Times New Roman"/>
                <w:b w:val="false"/>
                <w:i w:val="false"/>
                <w:color w:val="000000"/>
                <w:sz w:val="20"/>
              </w:rPr>
              <w:t>препараттардың санаттарына</w:t>
            </w:r>
            <w:r>
              <w:br/>
            </w:r>
            <w:r>
              <w:rPr>
                <w:rFonts w:ascii="Times New Roman"/>
                <w:b w:val="false"/>
                <w:i w:val="false"/>
                <w:color w:val="000000"/>
                <w:sz w:val="20"/>
              </w:rPr>
              <w:t>жатқызу қағидаларына</w:t>
            </w:r>
            <w:r>
              <w:br/>
            </w:r>
            <w:r>
              <w:rPr>
                <w:rFonts w:ascii="Times New Roman"/>
                <w:b w:val="false"/>
                <w:i w:val="false"/>
                <w:color w:val="000000"/>
                <w:sz w:val="20"/>
              </w:rPr>
              <w:t>1-қосымша</w:t>
            </w:r>
          </w:p>
        </w:tc>
      </w:tr>
    </w:tbl>
    <w:bookmarkStart w:name="z51" w:id="48"/>
    <w:p>
      <w:pPr>
        <w:spacing w:after="0"/>
        <w:ind w:left="0"/>
        <w:jc w:val="left"/>
      </w:pPr>
      <w:r>
        <w:rPr>
          <w:rFonts w:ascii="Times New Roman"/>
          <w:b/>
          <w:i w:val="false"/>
          <w:color w:val="000000"/>
        </w:rPr>
        <w:t xml:space="preserve"> Клиникалық-фармакологиялық топтар бойынша рецептімен босатуға жататын дәрілік заттар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1"/>
        <w:gridCol w:w="7428"/>
        <w:gridCol w:w="23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анатомо-терапиялық -химиялық жіктеу жүйесі</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анатомиялық-терапиялық-химиялық сыныптау жүйесінің терапиялық кіші тобы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 қорыту жолы және зат алмасу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A01 Стоматологиялық препараттар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A01AВ11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 Қышқылдықтың бұзылуымен байланысты ауруларды емдеуге арналған препараттар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 Ранитидин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 Фамотидин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A02BB01 Мизопростол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A02BD05 Омепразол, амоксициллин және кларитромицин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 Протон сорғысының ингибиторлары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Илапразол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 Пантопразол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 Лансопразол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 Рабепразол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 Басқалар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 Функционалдық асқазан-ішек бұзылыстарын емдеуге арналған препараттар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 Синтетикалық холиноблокаторлар-үшінші аминотоптары бар эфирлер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А03АА05 Тримебутин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А03ВА01 Атропин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 Бутилскополамин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 Құсуға және жүрек айнуына қарсы препараттар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 Ондансетрон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 Гранисетрон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A04AA03 Трописетрон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Трописетрон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 Апрепитант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A04AA05 Палоносетрон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Палоносетрон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A04AA55 Палоносетрон, комбинациялар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 Іш қатуды емдеуге арналған препараттар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 Лубипростон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A07 Диареяға қарсы, ішек, қабынуға қарсы (микробқа қарсы препараттар)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 Нистатин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A07AA03 Натамицин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 Рифаксимин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A07AB02 Фталилсульфатиазол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 Сульфасалазин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 Месалазин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 Будесонид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 Рацекадотрил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 Семіздікті емдеуге арналған препараттар (диеталық өнімдерді қоспағанда)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 Орлистат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Диабетте қолданылатын дәрілік препараттар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 Инсулин (адам)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 Инсулин аспарт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 Инсулин лизпро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 Инсулин глулизин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 Инсулин (адам)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 Инсулин (адам)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 Инсулин лизпро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 Инсулин аспарт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 Инсулин гларгин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 Инсулин детемир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 Глибенкламид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 Гликлазид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 Глимепирид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 Метформин мен сульфонамидтер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A10BD07 Метформин мен ситаглиптин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A10BD08 Метформин мен қрилдаглиптин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 Метформин мен линаглиптин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A10BD13 Метформин мен алоглиптин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A10BD19 Линаглиптин және эмпаглифлозин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 Метформин және дапаглифлозин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 Акарбоза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 Ситаглиптин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 Вилдаглиптин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A10BH04 Алоглиптин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A10BH05 Линаглиптин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A10BH06 Гемиглиптин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Гемиглиптин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 Эксенатид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 Лираглутид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 Дулаглутид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 Дапаглифлозин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 Эмпаглифлозин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 Репаглинид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A10BX10 Ликсисенатид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 Витаминдер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 Витамин B1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 Тиамин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Тиамин*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 Ретинол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 Аскорбин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 Пиридоксин (B6 Витамині)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 Минералды қоспалар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A12BA01 Калий хлориді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 Жүйелі пайдалануға арналған анаболикалық стероидты препараттар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 Нандролон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 Асқазан-ішек ауруларын және алмасудың бұзылуын емдеуге арналған препараттар және басқалар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 Имиглюцераза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 Агалсидаза бета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 Агалсидаза альфа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 Ларонидаза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 Галсульфаза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 Идурсульфаза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 Велаглюцераза альфа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 Элосульфаза альфа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A16AX01 Тиоктол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Тиоктол қышқылы*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 Нитизинон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 Сапроптерин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 Асқазан-ішек ауруларын және алмасудың бұзылуын емдеуге арналған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Қан және қан түзу ағзалары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 Антитромботикалық препараттар</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 Гепарин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 Антитромбин III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 Варфарин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 Эноксапарин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 Надропарин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 Сулодексид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B01AB12 Бемипарин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Бемипарин натрий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 Тромбоциттер агрегациясының ингибиторлары, гепаринді қоспағанда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 Клопидогрел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 Илопрост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B01AC18 Трифлусал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Трифлусал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 Тикагрелор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 Ферментті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Батроксобин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 Стрептокиназа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 Алтеплаза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 Урокиназа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 Дабигатран этексилат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 Ривароксабан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 Апиксабан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 Натрий фондапаринукс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 Антигеморрагиялық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 Аминокапрон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B02AA02 Транексам қышқылы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 Апротинин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B02AB02 Альфа -1 антитрипсин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 Фитоменадион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 Менадион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Менадиона натрия бисульфит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 Қан ұю факторы II, VII, IX және X комбинацияда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 Қан ұю факторы VIII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 Қан ұю факторы VIII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 Қан ұю факторы VIII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Бероктоког альфа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 Қан ұю факторы VIII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Эфмороктоког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 Қан ұю факторы VIII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 Қанның ұю факторын бұзу ингибиторы VIII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 Қан ұю факторы IX</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Эфтренонаког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 Қан ұю факторы IX</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Нонаког альфа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 Виллебранд факторы және біріктірілген VIII қан ұю факторы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 Эптаког альфа (белсендірілген)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 Этамзилат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 Ромиплостим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 Элтромбопаг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 Эмицизумаб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 Анемияға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B03AB09 Темір протеинсукцинат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 Парентеральды темір препараттары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 Парентеральды темір препараттары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карбоксимальтоза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 Сахарат темір оксиді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 Темір оксиді декстран кешені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B03AD01 Аминқышқылдарымен бірге темір препараттары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 Темір сульфаты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B03AE01 Темір қоспалары, В12 дәрумені және фолий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 Басқа комбинациялар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 Цианокобаламин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B03BA05 Мекобаламин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 Эритропоэтин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 Эритропоэтин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 Эритропоэтин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 Дарбэпоэтин альфа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 Метокси полиэтилен гликоль-эпоэтин бета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 Қан алмастырғыштар және перфузиялық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 Қан алмастырғыштар және қан плазмасындағы ақуыз фракциялары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 Альбумин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 Альбумин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 Декстран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 Препараттар желатин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 Гидроксиэтилкрахмал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 Көктамыр ішіне енгізуге арналған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 Амин қышқылдары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 Амин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 Майлы эмульсиялар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 Парентеральды тамақтануға арналған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 Су-электролиттік теңгерімге әсер ететін ерітінділер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 Электролиттер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B05BB04 Басқа препараттармен бірге электролиттер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 Маннитол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 Элтромбопаг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В05С Суаруға арналған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 Перитонеальді диализге арналған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В05Х Көктамыр ішіне енгізуге арналған ерітінділерге қоспалар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 Калий хлориді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 Магния сульфат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 Кальций хлориді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B05XA30 Комбинациясы әр түрлі электролиттер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B05XA31 Басқа препараттармен бірге электролиттер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B05ZB Гемофильтраты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В06А Басқа гематологиялық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 Гиалуронидаза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B06AA55 Стрептокиназа, комбинация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B06AB Басқа гематологиялық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Жүрек-қан тамыр жүйесі</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 Кардиологиялық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 Дигоксин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 Пропафенон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C01BC09 Этацизин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 Амиодарон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Амиодарон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 Допамин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 Фенилэфрин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 Эпинефрин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Эпинефрин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 Левосимендан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 Глицерил тринитрат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 Алпростадил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 Басқа кардиологиялық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C01EB06 Фосфокреатин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C01EB07 Фруктоза 1,6-дифосфат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 Ивабрадин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 Ранолазин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C01EB22 Мельдоний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C01EB23 Тиазот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С02А Орталықтан әсер ететін антиадренергиялық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C02AA04 Алкалоидтардың раувольфия сомасы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 Метилдопа (солға айналатын)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 Клонидин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С02С Шеткергі әсер ететін антиадренергиялық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 Доксазозин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 Урапидил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С02К Гипертензияға қарсы басқа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 Босентан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 Амбризентан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 Риоцигуат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С03 Диуретиктер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 Гидрохлоротиазид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 Хлорталидон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 Индапамид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 Фуросемид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 Торасемид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 Спиронолактон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 Эплеренон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 Калий жинақтаушы препараттармен біріктірілген гидрохлоротиазид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C03EB01 Калий жинақтаушы препараттармен біріктірілген фуросемид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 Перифериялық вазодилататорлар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C04AE02 Ницерголин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С05 Вазопротекторлар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C05BB02 Полидоканол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 Бета-адреноблокаторлар, комбинациядағы бета-адреноблокаторлар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 Пропранолол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 Метопролол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 Атенолол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 Бетаксолол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 Бисопролол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 Небиволол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 Карведилол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C07BB07 Бисопролол тиазидтермен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C07CB03 Атенолол басқа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 бета-адреноблокаторлар басқалармен біріктірілімде селективті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C07fb02 Метопролол басқа гипотензивті дәрілермен біріктірілімде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C07fb07 Бисопролол басқа гипотензивті препараттармен біріктірілімде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С08 Кальций арналарын блокаторлар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C08CA05 Нифедипин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 Нимодипин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C08CA08 Нитрендипин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 Лерканидипин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 Клевидипин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 Верапамил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 Дилтиазем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C08GA02 Амлодипин және диуретики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С09А ангиотензин-I-түрлендіретін фермент тежегіштері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C09АА Ангиотензин-түрлендіретін фермент (АКФ) ингибиторлары, қарапайым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C09AA15 Зофеноприл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 Ренин-ангиотензин жүйесіне әсер ететін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Ирбесартан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 Лизиноприл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 Периндоприл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 Рамиприл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 Фозиноприл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С09В Ангиотензин-I-түрлендіретін ферменттің тежегіштері басқа дәрілермен біріктірілімде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 Каптоприл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 Эналаприл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 Лизиноприл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 Периндоприл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 Диуретиктермен біріктіріп Хинаприл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 Фозиноприл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C09BA15 Зофеноприл және диуретиктер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 Ангиотензин-түрлендіретін фермент (АКФ) кальций арналарын тежегіштер мен блокаторлар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C09BB02 Эналаприл және лерканидипин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 Лизиноприл және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C09BB04 Периндоприл және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 Рамиприл және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 Трандолаприл және верапамил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C09BX01 Периндоприл, амлодипин және индапамид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C09BX02 Периндоприл және бисопролол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С09С Ангиотензин II антагонистері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 Лозартан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 Эпросартан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 Валсартан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 Ирбесартан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 Кандесартан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 Телмисартан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 Азилсартан медоксомил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Азилсартана медоксомил</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С09D Ангиотензин II антагонистер, біріктірілімдер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 Лозартан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C09DA02 Эпросартан және диуретиктер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 Валсартан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 Ирбесартан диуретиктермен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C09DA06 Диуретиктермен біріктіріп Кандесартан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 Телмисартан және диуретиктер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C09DA08 Олмесартан медоксомил және диуретиктер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C09DA09 Азилсартан медоксомила және диуретиктер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 Валсартан және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C09DB04 Телмисартан және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C09DB05 Ирбесартан және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C09DB06 Лозартан және амлодипин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 Сакубитрил (валсартан)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 Липид-модификациялайтын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 Симвастатин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 Аторвастатин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 Розувастатин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C10AA08 Питавастатин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Питавастатин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 Фенофибрат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C10AX06 Омега-3-триглицеридтер, оның ішінде басқа эфирлер мен қышқылдар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 Эзетимиб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 Розувастатин және эзетимиб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C10BX06 Аторвастатин, ацетилсалицил қышқылы және рамиприл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C10BX07 Розувастатин, амлодипин және лизиноприл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C10BX11 Аторвастатин, амлодипин және периндоприл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Дерматологиялық құралдар</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 Дерматовенерологияда қолдануға арналған зеңге қарсы дәрілік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 Тербинафин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 Псориазды емдеуге арналған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D05AX03 Кальцитриол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 Кальципотриол, комбинации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 Кортикостероидтар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 Гидрокортизон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 Преднизолон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D07AB01 Клобетазон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D07AB08 Десонид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 Триамцинолон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Алклометазон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 Бетаметазон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 Флуоцинолона ацетонид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 Мометазон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 Метилпреднизолона ацепонат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 Клобетазол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D07B Антисептикалық дәрілермен біріктірілген кортикостероидтар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D07BB01 Флуметазон антисептиктермен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D07С Антибиотиктермен біріктірілімдегі кортикостероидтар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D07CA01 Антибиотиктермен біріктірілімдегі Гидрокортизон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D07CB01 Антибиотиктермен біріктірілімдегі Триамцинолон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D07CB04 Антибиотиктермен біріктірілімдегі Дексаметазон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D07CC01 Антибиотиктермен біріктірілімдегі Бетаметазон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D07CC02 Антибиотиктермен біріктірілімдегі Флуоцинолона ацетонид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 Басқа дәрілермен біріктіріп кортикостероидтар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D07XB01 Антибиотиктермен біріктірілімдегі Флуметазон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D07XB05 Басқа препараттармен біріктірілімде Дексаметазон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 Күшті әсер ететін кортикостероидтар, басқа комбинациялар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 Басқа препараттармен біріктірілімде Бетаметазон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D07XC03 Мометазон басқа препараттармен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 Антисептикалық және дезинфекциялық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 Антисептиктер және басқа да дезинфекциялық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 Этанол***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 Емдеу үшін дәрілік заттарды безеу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D10AD01 Третиноин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D10AD53 Адапален, комбинациялар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 Басқа препараттармен біріктірілімдегі Изотретиноин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D10AF51 Клиндамицин, комбинациялар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 Изотретиноин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 Дерматовенерологияда қолдануға арналған өзге де Дәрілік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 Пимекролимус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D11AX21 Бримонидин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Жыныс жүйесі және жыныс гормондары</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G02 Гинекологиялық ауруларды емдеу үшін басқа да препараттар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 Динопростон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G02AD06 Мизопростол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G02AX Утеротонизациялық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G02BB01 Прогестогенмен және эстрогенмен қынаптық сақина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G02CA Токолитикалық препараттар - симпатомиметиктер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 Бромокриптин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 Каберголин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G02CC01 Ибупрофен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 Гинекологиялық ауруларды емдеу үшін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 Атосибан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G03 Жыныс гормондары және жыныс жүйесінің модуляторлары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 Прогестогены және эстрогендер тіркелген комбинациясы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 Левоноргестрел және этинилэстрадиол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 Дезогестрел және этинилэстрадиол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 Гестоден және этинилэстрадиол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 Дроспиренон және этинилэстрадиол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 Норелгестромин және эстрогендер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 Номегестрол және 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G03AA15 Хлормадинон және этинилэстрадиол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G03AA16 Диеногест және этинилэстрадиол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 Левоноргестрел және этинилэстрадиол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 Диеногест және 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 Дезогестрел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 Улипристал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 Тестостерон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G03BB01 Местеролон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 Эстрадиол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 Эстриол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Эстриола сукцинат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G03DA03 Гидроксипрогестерон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Гидроксипро-гестерон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 Прогестерон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Прогестерон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 Дидрогестерон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G03DB08 Диеногест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 Норэтистерон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 Тиболон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G03FA14 Дидрогестерон және эстрогендер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G03FA17 Дроспиренон және эстрогендер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G03FB08 Дидрогестерон және эстрогендер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 Левоноргестрел және эстрогендер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 Хорионикалық Гонадотропин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Хорионикалық Гонадотропин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G03GA02 Менопаузалық Гонадотропин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 Урофоллитропин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 Фоллитропин альфа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 Фоллитропин бета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 Хориогонадотропин альфа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 Корифоллитропин альфа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 Фоллитропин дельта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 Комбинациясы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 Кломифен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 Ципротерон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G03HB01 Ципротерон және эстрогендер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 Мифепристон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 Улипристал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G03XC01 Ралоксифен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Ралоксифен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 Урологиялық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 Оксибутинин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 Солифенацин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Солифенацин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 Троспиум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Троспия 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 Силденафил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G04BE04 Йохимбин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 Тадалафил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 Варденафил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 Аванафил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G04BE30 Эрекцияның бұзылуында қолданылатын біріктірілген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 Урологиялық ауруларды емдеуге арналған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 Дапоксетин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 Тамсулозин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G04CA04 Силодозин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 Тамсулозин және Дутастерид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 Тамсулозин және солифенацин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 Финастерид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 Дутастерид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жүйелі әсер ететін гормональді препараттар (жыныс гормондарын және инсулиндерді қоспағанда)</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гипоталамус гормондары және олардың аналогтары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 Соматропин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 Десмопрессин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 Терлипрессин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H01BB01 Демокситоцин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 Окситоцин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 Карбетоцин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 Октреотид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 Ланреотид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 Ганереликс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Ганереликс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 Цетрореликс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 Жүйелі қолдануға арналған кортикостероидтар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 Бетаметазон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 Дексаметазон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 Метилпреднизолон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 Преднизолон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 Триамцинолон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 Гидрокортизон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H02BX Жүйелі қолдануға арналған глюкортикостероидтардың біріктірілімдері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 Қалқанша бездің ауруларын емдеуге арналған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 Левотироксин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 Тиамазол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 Ұйқы безі гормондары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 Глюкагон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 Кальций алмасуын реттейтін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 Терипаратид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 Цинакальцет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 Этелкальцетид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Жүйелі пайдалануға арналған инфекцияға қарсы препараттар</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Жүйелі пайдалануға арналған бактерияға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 Доксициклин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 Тетрациклин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 Хлорамфеникол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J01BA52 Тиамфеникол басқа препараттармен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 Ампициллин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 Амоксициллин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 Бензилпенициллин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 Біріктірілген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 Пенициллиндер, бета-лактамаз тежегіштерімен біріктірілімде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 Ампициллин және бета-лактамаза тежегіші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 Амоксициллин және бета-лактамаза тежегіші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J01CR04 Сультамициллин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Сультамициллин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J01CR04 Сультамициллин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 Пиперациллин және бета-лактамаза тежегіші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J01CR50 Пенициллин комбинациясы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 Бактерияларға қарсы бета-лактамды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J01DB01 Цефалексин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 Цефазолин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 Цефадроксил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 Цефуроксим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 Цефамандол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J01DC10 Цефпрозил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 Цефотаксим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 Цефтриаксон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 Цефтазидим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 Цефиксим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 Цефоперазон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 Цефподоксим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J01DD15 Цефдинир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J01DD52 Цефтазидим және бета-лактамаза тежегіші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 Цефоперазон, комбинациясы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 Цефепим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Цефепим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 Меропенем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Меропенем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 Эртапенем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 Дорипенем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 Имипенем және циластатин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 Цефтаролина фосамил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Цефтаролина фосамил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J01DI54 Цефтолозан және ферментінің ингибиторы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J01EB06 Сульфаниламид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 Ко-тримоксазол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 Ко-тримоксазол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 Эритромицин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 Спирамицин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 Мидекамицин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 Рокситромицин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J01FA07 Джозамицин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 Кларитромицин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 Азитромицин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 Клиндамицин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 Линкомицин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 Стрептомицин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 Тобрамицин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 Гентамицин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 Канамицин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 Амикацин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 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 Ципрофлоксацин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J01MA03 Пефлоксацин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 Норфлоксацин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J01MA07 Ломефлоксацин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 Левофлоксацин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 Моксифлоксацин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J01RA Микробқа қарсы препараттарды бірікпесі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 Ванкомицин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 Тейкопланин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 Колистин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 Метронидазол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 Тинидазол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 Орнидазол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 Фосфомицин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 Линезолид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 Жүйелі қолдануға арналған зеңге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 Амфотерицин 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 Кетоконазол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 Флуконазол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 Итраконазол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 Вориконазол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 Позаконазол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 Каспофунгин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 Микафунгин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 Анидулафунгин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 Антимикобактериалды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 аминсалицил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 Натрий аминосалицилат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аминсалицил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 Натрий аминосалицилат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 Циклосерин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 Рифампицин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 Рифампицин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 Капреомицин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 Изониазид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 Протионамид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J04AD03 Этионамид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 туберкулезді емдеуге арналған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 Пиразинамид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 Этамбутол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J04AK03 Теризидон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 Деламанид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 Рифампицин басқа дәрілермен біріктіріп</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 Рифампицин, пиразинамид изониазид және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 Рифампицин, пиразинамид, изониазид және этамбутол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 Вирусқа қарсы жүйелік қолдану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 Ацикловир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 Рибавирин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 Фамцикловир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 Валацикловир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 Валганцикловир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J05AC02 Римантадин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 Ритонавир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 Фосампренавир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 Дарунавир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 Нуклеозидті және нуклеотидті кері транскриптаза ингибиторлары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 Зидовудин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 Ламивудин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 Абакавир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 Тенофовира дизопроксил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 Энтекавир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 Тенофовира алафенамид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 Ненуклеозидті - кері транскриптаза ингибиторлары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Элсульфавирин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 Невирапин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 Эфавиренз</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 Этравирин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 Рилпивирин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 Занамивир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 Осельтамивир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 Вирусқа қарсы емдеу үшін вирусты гепатит С препараттары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 Вирусқа қарсы емдеу үшін вирусты гепатит С препараттары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 Софосбувир және ледипасвир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 Дасабувир, омбитасвир+паритапревир+ритонавир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 Вирусқа қарсы емдеу үшін АИТВ-инфекциясының препараттар комбинациясы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 Зидовудин мен ламивудинді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 Ламивудин және абакавир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 Тенофовира дизопроксил мен эмтрицитабин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 Зидовудин, ламивудин және абакавир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 Эмтрицитабин, тенофовир дизопроксил мен эфавиренз</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 Эмтрицитабин, тенофовира дизопроксил және рилпивирин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 Лопинавир мен ритонавир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 Ламивудин, абакавир мен долутегравир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 Дарунавир мен кобицистат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 Эмтрицитабин, тенофовира алафенамид және рилпивирин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 Эмтрицитабин, тенофовира алафенамид, дарунавир мен кобицистат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 Вирусқа қарсы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 Вирусқа қарсы өзге де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J05AX05 Инозин Пранобекс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 Ралтегравир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 Долутегравир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J05AX14 Даклатасвир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J05AX14 Даклатасвир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 Софосбувир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J05AX68 Элбасвир/Гразопревир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 Иммундық сарысулар және иммуноглобулиндер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 Құтыруға қарсы сарысу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Тамырдан тыс енгізуге арналған адамның қалыпты иммуноглобулиндері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 Тамыр ішіне енгізуге арналған адамның қалыпты иммуноглобулиндері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 Иммуноглобулин Анти-D(Rh)</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 В гепатитіне қарсы Иммуноглобулин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 Құтыруға қарсы иммуноглобулин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 Цитомегаловирусқа қарсы иммуноглобулин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 Паливизумаб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 Вакциналар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J07AH08 Менингококкты а, с, Y, W-135 тетравалентті тазартылған полисахаридті конъюгацияланған антиген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J07AH09 В менингококкқа қарсы Вакцина, көп компонентті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 Токсинмен біріктіріп тазартылған көкжөтел антигені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 Обаға қарсы вакцина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J07AL01 Пневмококкты тазартылған полисахаридті антиген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 Пневмококкты тазартылған полисахаридті конъюгацияланған антиген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 Пневмококкты тазартылған полисахаридті антиген және Haemophilus influenzae, конъюгацияланған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 Сіреспе анатоксині, күл анатоксинімен біріктірілімдері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 Тірі әлсіретілген туберкулез вакцинасы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J07AX Бактерияға қарсы басқадай вакциналар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 Кене энцефалитінің вирусы-белсенділігі жойылған бүтін вирус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 Тұмау вирусы-белсенділігі жойылған, сплит-вакцина (ыдыратылған) немесе беткейлік антигендер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 Ббелсенділігі жойылған, сплит (ыдыратылған) тұмау вирусы немесе беткейлік антиген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 В гепатиті вирусы-тазартылған антиген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 А гепатиті вирусы-тазартылған антиген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 Қызылша вирусы, тірі әлсіретілген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 Эпидемиялық паротит және қызамық вирустарымен біріктірілген қызылша вирусы, тірі әлсіретілген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J07BD53 Қызамық вирусымен біріктірілген қызылша вирусы, тірі әлсіретілген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J07BD54 Эпидемиялық паротит, қызамық, желшешек вирустарымен біріктірілген қызылша вирусы, тірі әлсіретілген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 Полиомиелитті оральді, бивалентті, тірі аттениурленген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 Құтырма вирусы-белсенділігі жойылған бүтін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J07BH01 Вирус, ротавирусты диареяның қоздырғышы-тірі әлсіретілген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 Желшешек вирусы- тірі әлсіретілген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 Папилломавирустық вакциналар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 Папилломавирусты (адамдағы 6, 11, 16, 18 түрлері)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 Папилломавирусты (адамдағы 16, 18 түрлері)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 Күл, көкжөтелге, полиомиелитке, сіреспеге қарсы вакцина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 Күл, B типті Haemophilus influenzae, көкжөтелге, полиомиелитке, сіреспеге қарсы вакцина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 Күл, B типті Haemophilus influenzae, көкжөтел, полиомиелит, сіреспе, В гепатитіне қарсы вакцина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Ј07ВН02 Пентавалентті, тірі, қайта сұрыпталған ротавирус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Антинеопластикалық және иммуномодуляциялайтын препараттар</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 Антинеопластикалық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 Циклофосфамид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 Ифосфамид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 Бендамустин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 Треосульфан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 Кармустин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L01AD05 Фотемустин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Фотемустин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 Темозоломид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 Дакарбазин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 Метотрексат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 Пеметрексед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 Кладрибин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 Флударабин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L01BB06 Клофарабин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 Цитарабин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 Фторурацил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Фторурацил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 Тегафур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 Gemcitabine</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Gemcitabine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 Капецитабин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 Азацитидин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L01BC08 Децитабин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 Винбластин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 Винорелбин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 Этопозид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 Паклитаксел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 Доцетаксел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 Кабазитаксел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 Трабектедин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 Доксорубуцин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 Epirubicin</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Epirubicin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 Идарубицин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 Bleomycin</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Bleomycin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 Цисплатина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 Карбоплатин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 Оксалиплатин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 Моноклональді антиденелер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 Ритуксимаб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 Трастузумаб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 Цетуксимаб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 Бевацизумаб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 Панитумумаб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 Брентуксимаб ведотин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 Пертузумаб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 Трастузумаб эмтанзин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 Обинутузумаб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 Пембролизумаб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 Рамуцирумаб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 Даратумумаб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L01XD03 Метиламинолевулинат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 Иматиниб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 Гефитиниб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 Ерлотиниб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 Сунитиниб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 Сорафениб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 Дазатиниб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 Лапатиниб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 Нилотиниб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 Эверолимус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L01XE11 Пазопаниб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Афатиниб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 Вемурафениб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L01XE16 Кризотиниб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L01XE17 Акситиниб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 Руксолитиниб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 Регорафениб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 Дабрафениб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 Траметиниб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 Ибрутиниб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 Церитиниб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 Нинтеданиб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 Палбоциклиб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 Осимертиниб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L01XE36 Алектиниб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 Кобиметиниб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 Рибоциклиб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 Бригатиниб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 Аспарагиназа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 Гидроксикарбамид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 Третиноин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 Топотекан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 Иринотекан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 Пэгаспергаза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 Бортезомиб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 Анагрелид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 Висмодегиб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L01XX45 Карфилзомиб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 Иксазомиб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 Венетоклакс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 Эндокриндік 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 Лейпрорелин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 Гозерелин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 Трипторелин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 Тамоксифен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 Toremifene</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Toremifene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 Фулвестрант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 Бикалутамид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 Энзалутамид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 Анастрозол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 Летрозол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 Дегареликс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 Абиратерон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 Иммуностимуляторлар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 Иммуностимуляторлар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 Филграстим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 Ленограстим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 Интерферон альфа-2а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 Интерферон альфа-2b</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 Интерферон бета-1a</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 Интерферон бета-1a</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 Интерферон бета-1b</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 Интерферон бета-1b</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 Пэгинтерферон альфа-2b</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 Пэгинтерферон альфа-2а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 Басқа иммуностимуляторлар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Тимальфазин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 БЦЖ вакцинасы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 Глатирамер ацетаты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 Мифамуртид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 Пэгинтерферон бета-1а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 Иммуносупрессанттар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 Антилимфоцитарлық иммуноглобулин (жылқы)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L04AA04 Антитимоцитарлық иммуноглобулин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 Микофенол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 Лефлуномид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 Эверолимус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 Натализумаб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 Белимумаб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L04AA29 Тофацитиниб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 Терифлуномид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 Ведолизумаб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 Окрелизумаб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 Кладрибин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 Этанерцепт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 Инфликсимаб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 Адалимумаб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 Голимумаб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 Базиликсимаб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 Устекинумаб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 Тоцилизумаб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 Секукинумаб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 Циклоспорин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 Такролимус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 Леналидомид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 Пирфенидон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Сүйек-бұлшық ет жүйесі</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 Қабынуға қарсы және ревматизмге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 Индометацин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 Кеторолак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M01AB55 Басқа препараттармен біріктірілінген диклофенак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 Пироксикам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 Теноксикам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 Лорноксикам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 Мелоксикам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 Кетопрофен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 Флурбипрофен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 Декскетопрофен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M01AG Фенаматы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 Целекоксиб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 Эторикоксиб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M01AX05 Глюкозамин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M01AX21 Диацереин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M01AX25 Хондроитина сульфат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 сульфат*</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 Буын және бұлшықет ауырулары кезінде жергілікті қолдануға арналған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M02AA27 Декскетопрофен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 Буын және бұлшықет ауырулары кезінде жергілікті қолдануға арналған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М03 Миорелаксанттар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 Холиннің туындылары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 Суксаметоний хлориді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 Атракурий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Атракурия безилат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 Пипекурония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 Рокурония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 ботулиниялық токсин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 Орталықтан әсер ететін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 Тизанидин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 Толперизон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M03BX05 Тиоколхикозид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M03BX08 Циклобензаприн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 Подаграға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 Аллопуринол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 Фебуксостат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Сүйек ауруралын емдеуге арналған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 Клодрон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 Памидрон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 Алендрон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 Ибандрон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M05BA07 Ризедрон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Ризедрон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 Золедрон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 Алендрон қышқылы және колекальциферол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 Сүйектердің құрылымы мен минералдануына әсер ететін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 Стронциум ранелат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 Денозумаб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М09 Тірек-қимыл аппаратының ауруларын емдеуге арналған басқа да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M09AB Ферментті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 Тірек-қимыл аппаратының ауруларын емдеуге арналған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M09AX01 Гуалурон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Жүйке жүйесі</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Анестетиктер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 Галотан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 Изофлуран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 Севофлуран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 Тиопентал натрий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 Фентанил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 Кетамин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 Пропофол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N01AX11 Гидроксибутир қышқылы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 Азоттың шалатотығы, бірігулер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 Прокаин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 Бупивакаин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 Лидокаин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 Мепивакаин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 Ропивакаин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N01BB52 Басқа препараттармен біріктірілген лидокаин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N01BB58 Басқа препараттармен біріктірілген артикаин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 Морфин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 Оксикодон және налоксон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 Фенилпиперидина туындылары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 Фентанил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 Налбуфин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 Трамадол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N02BG06 Нефопам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 Золмитриптан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 Ризатриптан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 Элетриптан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 </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Эпилепсияға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 Клоназепам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 Карбамазепин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 Окскарбазепин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 Вальпроев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 Ламотриджин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 Топирамат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 Габапентин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 Леветирацетам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 Прегабалин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 Лакосамид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 Паркинсонға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 Тригексифенидил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 Леводопа+Карбидопа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 Леводопа, ингибиторлары декарбоксилазы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 Амантадин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 Прамипексол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 Разагилин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Психолептиктер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 Хлорпромазин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 Левомепромазин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 Флуфеназин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 Прохлорперазин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 Трифлуоперазин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N05AC02 Тиоридазин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 Галоперидол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N05AF03 Хлорпротиксен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 Клозапин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 Оланзапин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 Кветиапин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 Сульпирид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N05AL03 Тиаприд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Тиаприд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 Амисульприд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 Рисперидон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 Арипипразол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 Палиперидон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 Карипразин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 Бензодиазепин туындылары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 Диазепам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 Хлордиазепоксид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 Оксазепам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 Алпразолам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N05BA23 Тофизопам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 Гидроксизин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N05BX Басқа анксиолитиктер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N05BX03 Этифоксин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 Зопиклон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 Залеплон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 Дексмедетомидин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Психоаналептиктер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 Амитриптилин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 Флуоксетин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 Циталопрам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 Пароксетин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 Сертралин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 Флувоксамин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 Эсциталопрам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 Миансерин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 Тразодон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 Миртазапин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N06AX14 Тианептин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 Венлафаксин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 Дулоксетин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 Агомелатин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 Кофеин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 Басқа психостимуляциялаушы және ноотропты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 Басқа психостимуляциялаушы және ноотропты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N06BX03 Пирацетам*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N06BX06 Цитиколин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N06BX13 Идебеноннан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Идебеноннан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N06BX18 Vinpocetine</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Vinpocetine*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N06BX22 Phenibut</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 Донепезил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 Галантамин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N06DA05 Ипидакрин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 Мемантин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N07 Жүйке жүйесі ауруларын емдеуге арналған басқа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 Антихолинэстеразалық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 Неостигмин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 Пиридостигмина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N07AX02 Холин альфосцерат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Холин альфосцерат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 Варениклин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 Дисульфирам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 Налтрексон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 Метадон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 Жүйке жүйесі ауруларын емдеуге арналған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 Жүйке жүйесі ауруларын емдеуге арналған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 Жүйке жүйесі ауруларын емдеуге арналған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 Жүйке жүйесі ауруларын емдеуге арналған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 Рилузол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 Тетрабеназин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 Диметилфумарат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паразитке қарсы дәрілік заттар, инсектицидтер және репелленттер</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 Амебиазжәне басқа протозой аурулары кезінде қолданылатын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P01AA05 Тилброхинол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P01AB06 Ниморазол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P01AB07 Секнидазол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P01AX08 Тенонитрозол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Тенонитрозол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 Гидроксихлорохин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 Гельминттерге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 Мебендазол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P02CB01 Пиперазин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 Пирантел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P02CF01 Ивермектин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 Эктопаразиттерді жоюға арналған препараттар (қышыма тудыратын кенелерді, инсектицидтерді мен репелленттерді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 Перметрин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Тыныс алу жүйесі</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 Мұрын ауруларын емдеуге арналған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R01AB Симпатомиметиктер, біріктірілімдер, қоспағанда кортикостероидтар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 Кортикостероидтар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 Беклометазон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R01AD08 Флутиказон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R01AD09 Мометазон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 Флутиказона фуроат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R01AD53 Басқадай препараттармен біріктірілген дексаметазон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 Мұрын ауруларында жергілікті қолдануға арналған басқа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R01AX08 Фрамицетин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 Ингаляциялық қолдануға арналған адренергиялық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r>
              <w:rPr>
                <w:rFonts w:ascii="Times New Roman"/>
                <w:b w:val="false"/>
                <w:i w:val="false"/>
                <w:color w:val="000000"/>
                <w:sz w:val="20"/>
              </w:rPr>
              <w:t>B</w:t>
            </w:r>
            <w:r>
              <w:rPr>
                <w:rFonts w:ascii="Times New Roman"/>
                <w:b w:val="false"/>
                <w:i w:val="false"/>
                <w:color w:val="000000"/>
                <w:sz w:val="20"/>
              </w:rPr>
              <w:t>2-адреностимуляторы селективті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R03AC13 Формотерол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 Индакатерол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 Сальметерол және флутиказон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 Формотерол және будесонид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 Формотерол және беклометазон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 Вилантерол және флутиказона фуроат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 Фенотерол және ипратропия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 Вилантерол және умеклидиния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 Индакатерол және гликопиррония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 Формотерол және аклидиния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 Олодатерол және тиотропия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 Тыныс алу жолдарының тарылмалы</w:t>
            </w:r>
            <w:r>
              <w:br/>
            </w:r>
            <w:r>
              <w:rPr>
                <w:rFonts w:ascii="Times New Roman"/>
                <w:b w:val="false"/>
                <w:i w:val="false"/>
                <w:color w:val="000000"/>
                <w:sz w:val="20"/>
              </w:rPr>
              <w:t>
ауруларын емдеуге арналған ингаляциялық басқадай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 Беклометазон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 Будесонид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 Флутиказон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 Мометазон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 Циклезонид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 Холиноблокаторлар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Аклидиния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 Ипратропия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Ипратропия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 Тиотропия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 Гликопиррония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Гликопиррония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 Умеклидиния бромид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Умеклидиния бромид</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 Жүйелі қолдануға арналған адренергиялық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R03CK Тыныс алу жолдарының обструкциялық ауруларын емдеуге арналған басқа препараттармен біріктірілген симпатомиметиктер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 Жүйелі қолданудың басқа да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 Теофиллин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 Теофиллин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 Эуфиллин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 Монтелукаст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 Омализумаб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 Рофлумиласт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 Жөтел және суық тию кезінде қолданылатын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Эрдостеин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R05DA20 Комбинациясы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R05DB21 Клоперастин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R05DB27 Леводропропизин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Леводропропизин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R05X Суық тию кезінде қолданылатын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 Жүйелі әсер ететін антигистаминді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 Жүйелі әсер ететін антигистаминді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R06AK Антигистаминдік препараттар біріктірілімі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 Кетотифен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R06AX22 Эбастин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 Фексофенадин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R06AX28 Рупатадин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Рупатадин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 Биластин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R06AX32 Секвифенадин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Секвифенадин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 Тыныс алу жүйесінің ауруларын емдеуге арналған басқа да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 Табиғи фосфолипидтер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 Біріктірілген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 Тыныс алу орталығының стимуляторлары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R07AX Тыныс алу ағзаларының ауруларын емдеуге арналған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Сезім ағзалары</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 Поливитаминді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 микробқа қарсы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 Хлорамфеникол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S01AA03 Неомицин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 Тобрамицин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 Фузидовая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Фузидовая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S01AA17 Эритромицин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S01AB04 Сульфацетамид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 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 Левофлоксацин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 Моксифлоксацин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S01AX микробқа қарсы препараттар басқада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S01AX11 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 Ципрофлоксацин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S01AX19 Левофлоксацин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S01AX21 Гатифлоксацин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Гатифлоксацин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 Моксифлоксацин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 Дексаметазон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 Гидрокортизон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S01BC05 Кеторолак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 Непафенак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 Бромфенак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S01CA01 Инфекцияға қарсы препараттармен комбинациядағы Дексаметазон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S01CA02 Инфекцияға қарсы препараттармен комбинациядағы Преднизолон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 Бримонидин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 Пилокарпин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S01EB51 Басқа дәрілермен біріктірілген Пилокарпин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 Ацетазоламид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 Дорзоламид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 Бринзоламид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S01EC54 Басқа дәрілермен біріктірілген Бринзоламид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 Тимолол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 Бетаксолол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 Басқа дәрілермен біріктірілген Тимолол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 Латанопрост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 Травопрост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 Тафлупрост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 Атропин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 Циклопентолат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 Тропикамид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S01FA56 Басқа дәрілермен біріктірілген Тропикамид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 Фенилэфрин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S01GA51 Басқа дәрілермен біріктірілген Нафазолин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 Кетотифен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 Оксибупрокаин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S01HA04 Проксиметакаин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 Ранибизумаб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 Афлиберцепт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 Офтальмологиялық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 Офтальмологиялық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 Отологиялық ауруларды емдеуге арналған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S02AA12 Рифамицин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 Ципрофлоксацин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S02AA30 Микробқа қарсы препараттардың біріктірілімдері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 Микробқа қарсы препараттармен біріктірілген глюкокортикостероидтар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 Микробқа қарсы препараттармен біріктірілген дексаметазон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S02DA30 Біріктірілген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 Офтальмологиялық және отологиялық ауруларды емдеуге арналған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 Микробқа қарсы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 Микробқа қарсы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 Ципрофлоксацин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 Микробқа қарсы препараттармен біріктірілген дексаметазон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Басқа препараттар</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 Аллергендер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V01AA02 Шөптер тозаның аллергендері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V01AA03 Үй шанның аллергендері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V01AA04 Зендік және ашытқылық аллергендері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V01AA05 Ағаштар тозаңының аллергендері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 Басқа аллергендер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03 Басқа емдік препараттар,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 Натрий тиосульфат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 Протамин сульфаты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V03AB32 Глутадион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V03AB35 Сугаммадекс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V03AB37 Идаруцизумаб</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Идаруцизумаб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 Деферазирокс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 Севеламер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 Месна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 Кальция фолинат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 Натрий фолинат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V03AX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V03AX Басқа да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 Диагностикалық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 Туберкулин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V04CL Аллергиялық ауруларды анықтауға арналған тесттер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V06 Қорек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V06DD Амин қышқылдары, полипептидтер кешені қоса алғанда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V07 Басқадай емдемейтін заттар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 Еріткіштер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V07AC Гемотрансфузияға арналған қосымша заттар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 Контрастылы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 Натрий амидотризоат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 Йогексол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 Йопромид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 Иодиксанол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 Гадопентет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 Гадодиамид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 Гадобутрол</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 Гадоксет қышқылы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 Радиофармацевтикалық диагностикалық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V09AA Құрамында технеций 99m бар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V09XA Құрамында Йод-131 бар препараттар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 Радиотерапевтические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 Радий (223Ra) дихлориді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52" w:id="49"/>
    <w:p>
      <w:pPr>
        <w:spacing w:after="0"/>
        <w:ind w:left="0"/>
        <w:jc w:val="both"/>
      </w:pPr>
      <w:r>
        <w:rPr>
          <w:rFonts w:ascii="Times New Roman"/>
          <w:b w:val="false"/>
          <w:i w:val="false"/>
          <w:color w:val="000000"/>
          <w:sz w:val="28"/>
        </w:rPr>
        <w:t>
      Ескертпе: * - энтералдық қолдану үшін рецептісіз босатуға жатады.</w:t>
      </w:r>
    </w:p>
    <w:bookmarkEnd w:id="49"/>
    <w:p>
      <w:pPr>
        <w:spacing w:after="0"/>
        <w:ind w:left="0"/>
        <w:jc w:val="both"/>
      </w:pPr>
      <w:r>
        <w:rPr>
          <w:rFonts w:ascii="Times New Roman"/>
          <w:b w:val="false"/>
          <w:i w:val="false"/>
          <w:color w:val="000000"/>
          <w:sz w:val="28"/>
        </w:rPr>
        <w:t>
      ** - сыртқа қолдану үшін рецептісіз босатуға жатады.</w:t>
      </w:r>
    </w:p>
    <w:p>
      <w:pPr>
        <w:spacing w:after="0"/>
        <w:ind w:left="0"/>
        <w:jc w:val="both"/>
      </w:pPr>
      <w:r>
        <w:rPr>
          <w:rFonts w:ascii="Times New Roman"/>
          <w:b w:val="false"/>
          <w:i w:val="false"/>
          <w:color w:val="000000"/>
          <w:sz w:val="28"/>
        </w:rPr>
        <w:t>
      *** - 50 мл-ден аз көлемдегі Этанол рецептісіз босатуға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препараттардың </w:t>
            </w:r>
            <w:r>
              <w:br/>
            </w:r>
            <w:r>
              <w:rPr>
                <w:rFonts w:ascii="Times New Roman"/>
                <w:b w:val="false"/>
                <w:i w:val="false"/>
                <w:color w:val="000000"/>
                <w:sz w:val="20"/>
              </w:rPr>
              <w:t xml:space="preserve">құрамына кіретін әсер етуші </w:t>
            </w:r>
            <w:r>
              <w:br/>
            </w:r>
            <w:r>
              <w:rPr>
                <w:rFonts w:ascii="Times New Roman"/>
                <w:b w:val="false"/>
                <w:i w:val="false"/>
                <w:color w:val="000000"/>
                <w:sz w:val="20"/>
              </w:rPr>
              <w:t xml:space="preserve">заттарды ескере отырып, оларды </w:t>
            </w:r>
            <w:r>
              <w:br/>
            </w:r>
            <w:r>
              <w:rPr>
                <w:rFonts w:ascii="Times New Roman"/>
                <w:b w:val="false"/>
                <w:i w:val="false"/>
                <w:color w:val="000000"/>
                <w:sz w:val="20"/>
              </w:rPr>
              <w:t xml:space="preserve">рецептісіз және рецепт бойынша </w:t>
            </w:r>
            <w:r>
              <w:br/>
            </w:r>
            <w:r>
              <w:rPr>
                <w:rFonts w:ascii="Times New Roman"/>
                <w:b w:val="false"/>
                <w:i w:val="false"/>
                <w:color w:val="000000"/>
                <w:sz w:val="20"/>
              </w:rPr>
              <w:t xml:space="preserve">босатылатын дәрілік </w:t>
            </w:r>
            <w:r>
              <w:br/>
            </w:r>
            <w:r>
              <w:rPr>
                <w:rFonts w:ascii="Times New Roman"/>
                <w:b w:val="false"/>
                <w:i w:val="false"/>
                <w:color w:val="000000"/>
                <w:sz w:val="20"/>
              </w:rPr>
              <w:t xml:space="preserve">препараттардың санаттарына </w:t>
            </w:r>
            <w:r>
              <w:br/>
            </w:r>
            <w:r>
              <w:rPr>
                <w:rFonts w:ascii="Times New Roman"/>
                <w:b w:val="false"/>
                <w:i w:val="false"/>
                <w:color w:val="000000"/>
                <w:sz w:val="20"/>
              </w:rPr>
              <w:t>жатқызу қағидаларына</w:t>
            </w:r>
            <w:r>
              <w:br/>
            </w:r>
            <w:r>
              <w:rPr>
                <w:rFonts w:ascii="Times New Roman"/>
                <w:b w:val="false"/>
                <w:i w:val="false"/>
                <w:color w:val="000000"/>
                <w:sz w:val="20"/>
              </w:rPr>
              <w:t>2-қосымша</w:t>
            </w:r>
          </w:p>
        </w:tc>
      </w:tr>
    </w:tbl>
    <w:bookmarkStart w:name="z54" w:id="50"/>
    <w:p>
      <w:pPr>
        <w:spacing w:after="0"/>
        <w:ind w:left="0"/>
        <w:jc w:val="left"/>
      </w:pPr>
      <w:r>
        <w:rPr>
          <w:rFonts w:ascii="Times New Roman"/>
          <w:b/>
          <w:i w:val="false"/>
          <w:color w:val="000000"/>
        </w:rPr>
        <w:t xml:space="preserve"> Клиникалық-фармакологиялық топтар бойынша рецептісіз босатуға жататын дәрілік заттар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880"/>
        <w:gridCol w:w="9966"/>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w:t>
            </w:r>
            <w:r>
              <w:br/>
            </w:r>
            <w:r>
              <w:rPr>
                <w:rFonts w:ascii="Times New Roman"/>
                <w:b w:val="false"/>
                <w:i w:val="false"/>
                <w:color w:val="000000"/>
                <w:sz w:val="20"/>
              </w:rPr>
              <w:t>
Кодтары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анатомо-терапиялық-химиялық жіктеу жүйесі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Рецептісіз босатуға жататын дәрілік препараттардың фармакологиялық топтары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 мен зат алмасу ауруларын емдеуге арналған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Қышқылдықтың бұзылуымен байланысты ауруларды емдеуге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Антацидтер</w:t>
            </w:r>
            <w:r>
              <w:br/>
            </w:r>
            <w:r>
              <w:rPr>
                <w:rFonts w:ascii="Times New Roman"/>
                <w:b w:val="false"/>
                <w:i w:val="false"/>
                <w:color w:val="000000"/>
                <w:sz w:val="20"/>
              </w:rPr>
              <w:t>
A02АА01 Магний карбонаты</w:t>
            </w:r>
            <w:r>
              <w:br/>
            </w:r>
            <w:r>
              <w:rPr>
                <w:rFonts w:ascii="Times New Roman"/>
                <w:b w:val="false"/>
                <w:i w:val="false"/>
                <w:color w:val="000000"/>
                <w:sz w:val="20"/>
              </w:rPr>
              <w:t>
A02АА02 Магний оксиді</w:t>
            </w:r>
            <w:r>
              <w:br/>
            </w:r>
            <w:r>
              <w:rPr>
                <w:rFonts w:ascii="Times New Roman"/>
                <w:b w:val="false"/>
                <w:i w:val="false"/>
                <w:color w:val="000000"/>
                <w:sz w:val="20"/>
              </w:rPr>
              <w:t>
A02АА03 Магний пероксиді</w:t>
            </w:r>
            <w:r>
              <w:br/>
            </w:r>
            <w:r>
              <w:rPr>
                <w:rFonts w:ascii="Times New Roman"/>
                <w:b w:val="false"/>
                <w:i w:val="false"/>
                <w:color w:val="000000"/>
                <w:sz w:val="20"/>
              </w:rPr>
              <w:t>
A02АА04 Магний гидроксиді</w:t>
            </w:r>
            <w:r>
              <w:br/>
            </w:r>
            <w:r>
              <w:rPr>
                <w:rFonts w:ascii="Times New Roman"/>
                <w:b w:val="false"/>
                <w:i w:val="false"/>
                <w:color w:val="000000"/>
                <w:sz w:val="20"/>
              </w:rPr>
              <w:t>
A02АА05 Магний силикат</w:t>
            </w:r>
            <w:r>
              <w:br/>
            </w:r>
            <w:r>
              <w:rPr>
                <w:rFonts w:ascii="Times New Roman"/>
                <w:b w:val="false"/>
                <w:i w:val="false"/>
                <w:color w:val="000000"/>
                <w:sz w:val="20"/>
              </w:rPr>
              <w:t>
A02АА10 Магний препараттарының комбинациясы</w:t>
            </w:r>
            <w:r>
              <w:br/>
            </w:r>
            <w:r>
              <w:rPr>
                <w:rFonts w:ascii="Times New Roman"/>
                <w:b w:val="false"/>
                <w:i w:val="false"/>
                <w:color w:val="000000"/>
                <w:sz w:val="20"/>
              </w:rPr>
              <w:t>
А02АВ01 Алюминий гидроксиді</w:t>
            </w:r>
            <w:r>
              <w:br/>
            </w:r>
            <w:r>
              <w:rPr>
                <w:rFonts w:ascii="Times New Roman"/>
                <w:b w:val="false"/>
                <w:i w:val="false"/>
                <w:color w:val="000000"/>
                <w:sz w:val="20"/>
              </w:rPr>
              <w:t>
А02АВ02 Алгедрат</w:t>
            </w:r>
            <w:r>
              <w:br/>
            </w:r>
            <w:r>
              <w:rPr>
                <w:rFonts w:ascii="Times New Roman"/>
                <w:b w:val="false"/>
                <w:i w:val="false"/>
                <w:color w:val="000000"/>
                <w:sz w:val="20"/>
              </w:rPr>
              <w:t>
А02АВ03 Алюминий фосфаты</w:t>
            </w:r>
            <w:r>
              <w:br/>
            </w:r>
            <w:r>
              <w:rPr>
                <w:rFonts w:ascii="Times New Roman"/>
                <w:b w:val="false"/>
                <w:i w:val="false"/>
                <w:color w:val="000000"/>
                <w:sz w:val="20"/>
              </w:rPr>
              <w:t>
A02АВ04 Дигидроксиалюминия натрий карбонат</w:t>
            </w:r>
            <w:r>
              <w:br/>
            </w:r>
            <w:r>
              <w:rPr>
                <w:rFonts w:ascii="Times New Roman"/>
                <w:b w:val="false"/>
                <w:i w:val="false"/>
                <w:color w:val="000000"/>
                <w:sz w:val="20"/>
              </w:rPr>
              <w:t>
A02АВ05 Алюминий ацетоацетат</w:t>
            </w:r>
            <w:r>
              <w:br/>
            </w:r>
            <w:r>
              <w:rPr>
                <w:rFonts w:ascii="Times New Roman"/>
                <w:b w:val="false"/>
                <w:i w:val="false"/>
                <w:color w:val="000000"/>
                <w:sz w:val="20"/>
              </w:rPr>
              <w:t>
A02АВ06 Алоглутамол</w:t>
            </w:r>
            <w:r>
              <w:br/>
            </w:r>
            <w:r>
              <w:rPr>
                <w:rFonts w:ascii="Times New Roman"/>
                <w:b w:val="false"/>
                <w:i w:val="false"/>
                <w:color w:val="000000"/>
                <w:sz w:val="20"/>
              </w:rPr>
              <w:t>
A02АВ07 Алюминий глицинат</w:t>
            </w:r>
            <w:r>
              <w:br/>
            </w:r>
            <w:r>
              <w:rPr>
                <w:rFonts w:ascii="Times New Roman"/>
                <w:b w:val="false"/>
                <w:i w:val="false"/>
                <w:color w:val="000000"/>
                <w:sz w:val="20"/>
              </w:rPr>
              <w:t>
A02АВ10 Алюминий препараттарының комбинациясы</w:t>
            </w:r>
            <w:r>
              <w:br/>
            </w:r>
            <w:r>
              <w:rPr>
                <w:rFonts w:ascii="Times New Roman"/>
                <w:b w:val="false"/>
                <w:i w:val="false"/>
                <w:color w:val="000000"/>
                <w:sz w:val="20"/>
              </w:rPr>
              <w:t>
A02АС01 Кальций карбонаты</w:t>
            </w:r>
            <w:r>
              <w:br/>
            </w:r>
            <w:r>
              <w:rPr>
                <w:rFonts w:ascii="Times New Roman"/>
                <w:b w:val="false"/>
                <w:i w:val="false"/>
                <w:color w:val="000000"/>
                <w:sz w:val="20"/>
              </w:rPr>
              <w:t>
A02АС02 Кальций силикат</w:t>
            </w:r>
            <w:r>
              <w:br/>
            </w:r>
            <w:r>
              <w:rPr>
                <w:rFonts w:ascii="Times New Roman"/>
                <w:b w:val="false"/>
                <w:i w:val="false"/>
                <w:color w:val="000000"/>
                <w:sz w:val="20"/>
              </w:rPr>
              <w:t>
A02АС10 Кальций препараттарының комбинациясы</w:t>
            </w:r>
            <w:r>
              <w:br/>
            </w:r>
            <w:r>
              <w:rPr>
                <w:rFonts w:ascii="Times New Roman"/>
                <w:b w:val="false"/>
                <w:i w:val="false"/>
                <w:color w:val="000000"/>
                <w:sz w:val="20"/>
              </w:rPr>
              <w:t>
A02АD02 Магалдрат</w:t>
            </w:r>
            <w:r>
              <w:br/>
            </w:r>
            <w:r>
              <w:rPr>
                <w:rFonts w:ascii="Times New Roman"/>
                <w:b w:val="false"/>
                <w:i w:val="false"/>
                <w:color w:val="000000"/>
                <w:sz w:val="20"/>
              </w:rPr>
              <w:t>
A02АD03 Алмагат</w:t>
            </w:r>
            <w:r>
              <w:br/>
            </w:r>
            <w:r>
              <w:rPr>
                <w:rFonts w:ascii="Times New Roman"/>
                <w:b w:val="false"/>
                <w:i w:val="false"/>
                <w:color w:val="000000"/>
                <w:sz w:val="20"/>
              </w:rPr>
              <w:t>
A02АD04 Гидроталцит</w:t>
            </w:r>
            <w:r>
              <w:br/>
            </w:r>
            <w:r>
              <w:rPr>
                <w:rFonts w:ascii="Times New Roman"/>
                <w:b w:val="false"/>
                <w:i w:val="false"/>
                <w:color w:val="000000"/>
                <w:sz w:val="20"/>
              </w:rPr>
              <w:t>
A02АD05 Алмасилат</w:t>
            </w:r>
            <w:r>
              <w:br/>
            </w:r>
            <w:r>
              <w:rPr>
                <w:rFonts w:ascii="Times New Roman"/>
                <w:b w:val="false"/>
                <w:i w:val="false"/>
                <w:color w:val="000000"/>
                <w:sz w:val="20"/>
              </w:rPr>
              <w:t>
A02АD01 Тұздардың қарапайым біріктірілімі</w:t>
            </w:r>
            <w:r>
              <w:br/>
            </w:r>
            <w:r>
              <w:rPr>
                <w:rFonts w:ascii="Times New Roman"/>
                <w:b w:val="false"/>
                <w:i w:val="false"/>
                <w:color w:val="000000"/>
                <w:sz w:val="20"/>
              </w:rPr>
              <w:t>
A02АF01 Магалдрат және жел айдағыш препараттар</w:t>
            </w:r>
            <w:r>
              <w:br/>
            </w:r>
            <w:r>
              <w:rPr>
                <w:rFonts w:ascii="Times New Roman"/>
                <w:b w:val="false"/>
                <w:i w:val="false"/>
                <w:color w:val="000000"/>
                <w:sz w:val="20"/>
              </w:rPr>
              <w:t xml:space="preserve">
A02АF02 Тұздардың қарапайым біріктірілімі және жел айдағыш препараттар </w:t>
            </w:r>
            <w:r>
              <w:br/>
            </w:r>
            <w:r>
              <w:rPr>
                <w:rFonts w:ascii="Times New Roman"/>
                <w:b w:val="false"/>
                <w:i w:val="false"/>
                <w:color w:val="000000"/>
                <w:sz w:val="20"/>
              </w:rPr>
              <w:t>
A02АG Спазмолитиктермен біріктірілген антацидтер</w:t>
            </w:r>
            <w:r>
              <w:br/>
            </w:r>
            <w:r>
              <w:rPr>
                <w:rFonts w:ascii="Times New Roman"/>
                <w:b w:val="false"/>
                <w:i w:val="false"/>
                <w:color w:val="000000"/>
                <w:sz w:val="20"/>
              </w:rPr>
              <w:t>
A02АH Натрий карбонатымен біріктірілген антацидтер</w:t>
            </w:r>
            <w:r>
              <w:br/>
            </w:r>
            <w:r>
              <w:rPr>
                <w:rFonts w:ascii="Times New Roman"/>
                <w:b w:val="false"/>
                <w:i w:val="false"/>
                <w:color w:val="000000"/>
                <w:sz w:val="20"/>
              </w:rPr>
              <w:t>
A02АX Басқа да препараттармен біріктірілген антацидтер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Н+-К+-АТФаза тежегіштері</w:t>
            </w:r>
            <w:r>
              <w:br/>
            </w:r>
            <w:r>
              <w:rPr>
                <w:rFonts w:ascii="Times New Roman"/>
                <w:b w:val="false"/>
                <w:i w:val="false"/>
                <w:color w:val="000000"/>
                <w:sz w:val="20"/>
              </w:rPr>
              <w:t>
A02BC01 Омепразол</w:t>
            </w:r>
            <w:r>
              <w:br/>
            </w:r>
            <w:r>
              <w:rPr>
                <w:rFonts w:ascii="Times New Roman"/>
                <w:b w:val="false"/>
                <w:i w:val="false"/>
                <w:color w:val="000000"/>
                <w:sz w:val="20"/>
              </w:rPr>
              <w:t>
A02BC05 Эзомепразол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 Басқа ойық жараға қарсы препараттар және гастроэзофагеальді рефлюкс (gastro-oesophageal reflux disease - GORD) ауруын емдеуге арналған препараттар</w:t>
            </w:r>
            <w:r>
              <w:br/>
            </w:r>
            <w:r>
              <w:rPr>
                <w:rFonts w:ascii="Times New Roman"/>
                <w:b w:val="false"/>
                <w:i w:val="false"/>
                <w:color w:val="000000"/>
                <w:sz w:val="20"/>
              </w:rPr>
              <w:t xml:space="preserve">
A02BX05 Висмут субцитрат </w:t>
            </w:r>
            <w:r>
              <w:br/>
            </w:r>
            <w:r>
              <w:rPr>
                <w:rFonts w:ascii="Times New Roman"/>
                <w:b w:val="false"/>
                <w:i w:val="false"/>
                <w:color w:val="000000"/>
                <w:sz w:val="20"/>
              </w:rPr>
              <w:t>
A02X Қышқылдықтың бұзылуымен байланысты ауруларды емдеуге арналған басқа да препараттар (Жусан жапырақтары, Плантаглюцид, Қызыл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асқазан-ішек бұзылыстарын емдеуге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Миотропные түйілуді</w:t>
            </w:r>
            <w:r>
              <w:br/>
            </w:r>
            <w:r>
              <w:rPr>
                <w:rFonts w:ascii="Times New Roman"/>
                <w:b w:val="false"/>
                <w:i w:val="false"/>
                <w:color w:val="000000"/>
                <w:sz w:val="20"/>
              </w:rPr>
              <w:t>
А03АD01 Папаверина гидрохлорид</w:t>
            </w:r>
            <w:r>
              <w:br/>
            </w:r>
            <w:r>
              <w:rPr>
                <w:rFonts w:ascii="Times New Roman"/>
                <w:b w:val="false"/>
                <w:i w:val="false"/>
                <w:color w:val="000000"/>
                <w:sz w:val="20"/>
              </w:rPr>
              <w:t>
А03АD02 Дротаверин</w:t>
            </w:r>
            <w:r>
              <w:br/>
            </w:r>
            <w:r>
              <w:rPr>
                <w:rFonts w:ascii="Times New Roman"/>
                <w:b w:val="false"/>
                <w:i w:val="false"/>
                <w:color w:val="000000"/>
                <w:sz w:val="20"/>
              </w:rPr>
              <w:t>
А03АХ04 Пинаверий бромид</w:t>
            </w:r>
            <w:r>
              <w:br/>
            </w:r>
            <w:r>
              <w:rPr>
                <w:rFonts w:ascii="Times New Roman"/>
                <w:b w:val="false"/>
                <w:i w:val="false"/>
                <w:color w:val="000000"/>
                <w:sz w:val="20"/>
              </w:rPr>
              <w:t>
А03АА04 Мебеверин</w:t>
            </w:r>
            <w:r>
              <w:br/>
            </w:r>
            <w:r>
              <w:rPr>
                <w:rFonts w:ascii="Times New Roman"/>
                <w:b w:val="false"/>
                <w:i w:val="false"/>
                <w:color w:val="000000"/>
                <w:sz w:val="20"/>
              </w:rPr>
              <w:t>
А03АВ06 Отилониум бромид</w:t>
            </w:r>
            <w:r>
              <w:br/>
            </w:r>
            <w:r>
              <w:rPr>
                <w:rFonts w:ascii="Times New Roman"/>
                <w:b w:val="false"/>
                <w:i w:val="false"/>
                <w:color w:val="000000"/>
                <w:sz w:val="20"/>
              </w:rPr>
              <w:t>
А03АХ08 Альверин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Прокинетиктер (АІЖ моторикасын стимуляторлар)</w:t>
            </w:r>
            <w:r>
              <w:br/>
            </w:r>
            <w:r>
              <w:rPr>
                <w:rFonts w:ascii="Times New Roman"/>
                <w:b w:val="false"/>
                <w:i w:val="false"/>
                <w:color w:val="000000"/>
                <w:sz w:val="20"/>
              </w:rPr>
              <w:t xml:space="preserve">
А03FA01 Метоклопрамид </w:t>
            </w:r>
            <w:r>
              <w:br/>
            </w:r>
            <w:r>
              <w:rPr>
                <w:rFonts w:ascii="Times New Roman"/>
                <w:b w:val="false"/>
                <w:i w:val="false"/>
                <w:color w:val="000000"/>
                <w:sz w:val="20"/>
              </w:rPr>
              <w:t xml:space="preserve">
А03FA02 Цизаприд </w:t>
            </w:r>
            <w:r>
              <w:br/>
            </w:r>
            <w:r>
              <w:rPr>
                <w:rFonts w:ascii="Times New Roman"/>
                <w:b w:val="false"/>
                <w:i w:val="false"/>
                <w:color w:val="000000"/>
                <w:sz w:val="20"/>
              </w:rPr>
              <w:t xml:space="preserve">
А03FA03 Домперидон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шығару жолдарының ауруларын емдеуге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айдайтын препараттар</w:t>
            </w:r>
            <w:r>
              <w:br/>
            </w:r>
            <w:r>
              <w:rPr>
                <w:rFonts w:ascii="Times New Roman"/>
                <w:b w:val="false"/>
                <w:i w:val="false"/>
                <w:color w:val="000000"/>
                <w:sz w:val="20"/>
              </w:rPr>
              <w:t xml:space="preserve">
А05АА01 Хенодезоксих қышқылы </w:t>
            </w:r>
            <w:r>
              <w:br/>
            </w:r>
            <w:r>
              <w:rPr>
                <w:rFonts w:ascii="Times New Roman"/>
                <w:b w:val="false"/>
                <w:i w:val="false"/>
                <w:color w:val="000000"/>
                <w:sz w:val="20"/>
              </w:rPr>
              <w:t xml:space="preserve">
А05АА02 Урсодезоксихол қышқылы </w:t>
            </w:r>
            <w:r>
              <w:br/>
            </w:r>
            <w:r>
              <w:rPr>
                <w:rFonts w:ascii="Times New Roman"/>
                <w:b w:val="false"/>
                <w:i w:val="false"/>
                <w:color w:val="000000"/>
                <w:sz w:val="20"/>
              </w:rPr>
              <w:t xml:space="preserve">
А05АХ01 Пипрозолин </w:t>
            </w:r>
            <w:r>
              <w:br/>
            </w:r>
            <w:r>
              <w:rPr>
                <w:rFonts w:ascii="Times New Roman"/>
                <w:b w:val="false"/>
                <w:i w:val="false"/>
                <w:color w:val="000000"/>
                <w:sz w:val="20"/>
              </w:rPr>
              <w:t>
А05АХ02 Гимекромон</w:t>
            </w:r>
            <w:r>
              <w:br/>
            </w:r>
            <w:r>
              <w:rPr>
                <w:rFonts w:ascii="Times New Roman"/>
                <w:b w:val="false"/>
                <w:i w:val="false"/>
                <w:color w:val="000000"/>
                <w:sz w:val="20"/>
              </w:rPr>
              <w:t xml:space="preserve">
А05АХ03 Циклобутирол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Поливитаминдер</w:t>
            </w:r>
            <w:r>
              <w:br/>
            </w:r>
            <w:r>
              <w:rPr>
                <w:rFonts w:ascii="Times New Roman"/>
                <w:b w:val="false"/>
                <w:i w:val="false"/>
                <w:color w:val="000000"/>
                <w:sz w:val="20"/>
              </w:rPr>
              <w:t>
А05ВА01 Аргинин</w:t>
            </w:r>
            <w:r>
              <w:br/>
            </w:r>
            <w:r>
              <w:rPr>
                <w:rFonts w:ascii="Times New Roman"/>
                <w:b w:val="false"/>
                <w:i w:val="false"/>
                <w:color w:val="000000"/>
                <w:sz w:val="20"/>
              </w:rPr>
              <w:t>
А05ВА03 Силимарин</w:t>
            </w:r>
            <w:r>
              <w:br/>
            </w:r>
            <w:r>
              <w:rPr>
                <w:rFonts w:ascii="Times New Roman"/>
                <w:b w:val="false"/>
                <w:i w:val="false"/>
                <w:color w:val="000000"/>
                <w:sz w:val="20"/>
              </w:rPr>
              <w:t xml:space="preserve">
А05ВА04 Цитиолон </w:t>
            </w:r>
            <w:r>
              <w:br/>
            </w:r>
            <w:r>
              <w:rPr>
                <w:rFonts w:ascii="Times New Roman"/>
                <w:b w:val="false"/>
                <w:i w:val="false"/>
                <w:color w:val="000000"/>
                <w:sz w:val="20"/>
              </w:rPr>
              <w:t xml:space="preserve">
А05ВА05 Эпомедиол </w:t>
            </w:r>
            <w:r>
              <w:br/>
            </w:r>
            <w:r>
              <w:rPr>
                <w:rFonts w:ascii="Times New Roman"/>
                <w:b w:val="false"/>
                <w:i w:val="false"/>
                <w:color w:val="000000"/>
                <w:sz w:val="20"/>
              </w:rPr>
              <w:t xml:space="preserve">
А05ВА06 Орнитин оксоглурат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қатуды емдеуге арналған препараттар</w:t>
            </w:r>
            <w:r>
              <w:br/>
            </w:r>
            <w:r>
              <w:rPr>
                <w:rFonts w:ascii="Times New Roman"/>
                <w:b w:val="false"/>
                <w:i w:val="false"/>
                <w:color w:val="000000"/>
                <w:sz w:val="20"/>
              </w:rPr>
              <w:t>
(Іш жүргізетін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 Іш қатуды емдеуге арналған препараттар</w:t>
            </w:r>
            <w:r>
              <w:br/>
            </w:r>
            <w:r>
              <w:rPr>
                <w:rFonts w:ascii="Times New Roman"/>
                <w:b w:val="false"/>
                <w:i w:val="false"/>
                <w:color w:val="000000"/>
                <w:sz w:val="20"/>
              </w:rPr>
              <w:t xml:space="preserve">
A06AB02 Бисакодил </w:t>
            </w:r>
            <w:r>
              <w:br/>
            </w:r>
            <w:r>
              <w:rPr>
                <w:rFonts w:ascii="Times New Roman"/>
                <w:b w:val="false"/>
                <w:i w:val="false"/>
                <w:color w:val="000000"/>
                <w:sz w:val="20"/>
              </w:rPr>
              <w:t>
A06AB05 Кастор майы</w:t>
            </w:r>
            <w:r>
              <w:br/>
            </w:r>
            <w:r>
              <w:rPr>
                <w:rFonts w:ascii="Times New Roman"/>
                <w:b w:val="false"/>
                <w:i w:val="false"/>
                <w:color w:val="000000"/>
                <w:sz w:val="20"/>
              </w:rPr>
              <w:t>
A06AB06 Сена гликозидтер</w:t>
            </w:r>
            <w:r>
              <w:br/>
            </w:r>
            <w:r>
              <w:rPr>
                <w:rFonts w:ascii="Times New Roman"/>
                <w:b w:val="false"/>
                <w:i w:val="false"/>
                <w:color w:val="000000"/>
                <w:sz w:val="20"/>
              </w:rPr>
              <w:t>
A06AB08 Натрия пикосульфат</w:t>
            </w:r>
            <w:r>
              <w:br/>
            </w:r>
            <w:r>
              <w:rPr>
                <w:rFonts w:ascii="Times New Roman"/>
                <w:b w:val="false"/>
                <w:i w:val="false"/>
                <w:color w:val="000000"/>
                <w:sz w:val="20"/>
              </w:rPr>
              <w:t>
A06AB20 Жанаспалы іш жүргізушілердің комбинациясы</w:t>
            </w:r>
            <w:r>
              <w:br/>
            </w:r>
            <w:r>
              <w:rPr>
                <w:rFonts w:ascii="Times New Roman"/>
                <w:b w:val="false"/>
                <w:i w:val="false"/>
                <w:color w:val="000000"/>
                <w:sz w:val="20"/>
              </w:rPr>
              <w:t>
A06AB56 Басқа препараттармен біріктірілген сенна гликозидтері</w:t>
            </w:r>
            <w:r>
              <w:br/>
            </w:r>
            <w:r>
              <w:rPr>
                <w:rFonts w:ascii="Times New Roman"/>
                <w:b w:val="false"/>
                <w:i w:val="false"/>
                <w:color w:val="000000"/>
                <w:sz w:val="20"/>
              </w:rPr>
              <w:t xml:space="preserve">
A06AB58 Басқа препараттармен біріктірілген натрия пикосульфат </w:t>
            </w:r>
            <w:r>
              <w:br/>
            </w:r>
            <w:r>
              <w:rPr>
                <w:rFonts w:ascii="Times New Roman"/>
                <w:b w:val="false"/>
                <w:i w:val="false"/>
                <w:color w:val="000000"/>
                <w:sz w:val="20"/>
              </w:rPr>
              <w:t>
A06AD04 Магний сульфаты</w:t>
            </w:r>
            <w:r>
              <w:br/>
            </w:r>
            <w:r>
              <w:rPr>
                <w:rFonts w:ascii="Times New Roman"/>
                <w:b w:val="false"/>
                <w:i w:val="false"/>
                <w:color w:val="000000"/>
                <w:sz w:val="20"/>
              </w:rPr>
              <w:t>
A06AD11 Лактулоза</w:t>
            </w:r>
            <w:r>
              <w:br/>
            </w:r>
            <w:r>
              <w:rPr>
                <w:rFonts w:ascii="Times New Roman"/>
                <w:b w:val="false"/>
                <w:i w:val="false"/>
                <w:color w:val="000000"/>
                <w:sz w:val="20"/>
              </w:rPr>
              <w:t>
06AD65 Басқа препараттармен біріктірілген макрогол</w:t>
            </w:r>
            <w:r>
              <w:br/>
            </w:r>
            <w:r>
              <w:rPr>
                <w:rFonts w:ascii="Times New Roman"/>
                <w:b w:val="false"/>
                <w:i w:val="false"/>
                <w:color w:val="000000"/>
                <w:sz w:val="20"/>
              </w:rPr>
              <w:t>
A06AG04 Глицерол</w:t>
            </w:r>
            <w:r>
              <w:br/>
            </w:r>
            <w:r>
              <w:rPr>
                <w:rFonts w:ascii="Times New Roman"/>
                <w:b w:val="false"/>
                <w:i w:val="false"/>
                <w:color w:val="000000"/>
                <w:sz w:val="20"/>
              </w:rPr>
              <w:t>
A06AX Басқа да іш жүргіштер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адсорбенттері</w:t>
            </w:r>
            <w:r>
              <w:br/>
            </w:r>
            <w:r>
              <w:rPr>
                <w:rFonts w:ascii="Times New Roman"/>
                <w:b w:val="false"/>
                <w:i w:val="false"/>
                <w:color w:val="000000"/>
                <w:sz w:val="20"/>
              </w:rPr>
              <w:t>
(Адсорбциялайтын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А07ВА01 Белсендірілген көмір</w:t>
            </w:r>
            <w:r>
              <w:br/>
            </w:r>
            <w:r>
              <w:rPr>
                <w:rFonts w:ascii="Times New Roman"/>
                <w:b w:val="false"/>
                <w:i w:val="false"/>
                <w:color w:val="000000"/>
                <w:sz w:val="20"/>
              </w:rPr>
              <w:t>
А07ВА51 Басқа препараттармен біріктірілген белсендірілген көмір</w:t>
            </w:r>
            <w:r>
              <w:br/>
            </w:r>
            <w:r>
              <w:rPr>
                <w:rFonts w:ascii="Times New Roman"/>
                <w:b w:val="false"/>
                <w:i w:val="false"/>
                <w:color w:val="000000"/>
                <w:sz w:val="20"/>
              </w:rPr>
              <w:t>
А07ВС01 Пектин</w:t>
            </w:r>
            <w:r>
              <w:br/>
            </w:r>
            <w:r>
              <w:rPr>
                <w:rFonts w:ascii="Times New Roman"/>
                <w:b w:val="false"/>
                <w:i w:val="false"/>
                <w:color w:val="000000"/>
                <w:sz w:val="20"/>
              </w:rPr>
              <w:t>
А07СА02 Каолин</w:t>
            </w:r>
            <w:r>
              <w:br/>
            </w:r>
            <w:r>
              <w:rPr>
                <w:rFonts w:ascii="Times New Roman"/>
                <w:b w:val="false"/>
                <w:i w:val="false"/>
                <w:color w:val="000000"/>
                <w:sz w:val="20"/>
              </w:rPr>
              <w:t>
А07СА03 Кросповидон</w:t>
            </w:r>
            <w:r>
              <w:br/>
            </w:r>
            <w:r>
              <w:rPr>
                <w:rFonts w:ascii="Times New Roman"/>
                <w:b w:val="false"/>
                <w:i w:val="false"/>
                <w:color w:val="000000"/>
                <w:sz w:val="20"/>
              </w:rPr>
              <w:t xml:space="preserve">
А07СА04 Аттапулгит </w:t>
            </w:r>
            <w:r>
              <w:br/>
            </w:r>
            <w:r>
              <w:rPr>
                <w:rFonts w:ascii="Times New Roman"/>
                <w:b w:val="false"/>
                <w:i w:val="false"/>
                <w:color w:val="000000"/>
                <w:sz w:val="20"/>
              </w:rPr>
              <w:t>
А07СА05 Диосмектит</w:t>
            </w:r>
            <w:r>
              <w:br/>
            </w:r>
            <w:r>
              <w:rPr>
                <w:rFonts w:ascii="Times New Roman"/>
                <w:b w:val="false"/>
                <w:i w:val="false"/>
                <w:color w:val="000000"/>
                <w:sz w:val="20"/>
              </w:rPr>
              <w:t>
А07СА30 Біріктірілген препараттар</w:t>
            </w:r>
            <w:r>
              <w:br/>
            </w:r>
            <w:r>
              <w:rPr>
                <w:rFonts w:ascii="Times New Roman"/>
                <w:b w:val="false"/>
                <w:i w:val="false"/>
                <w:color w:val="000000"/>
                <w:sz w:val="20"/>
              </w:rPr>
              <w:t>
А07СА54 Аттапулгит басқа препараттармен бірге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 қабынуына қарсы (микробқа қарсы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A07CA Пероральді қабылдауға арналған регидратанттар </w:t>
            </w:r>
            <w:r>
              <w:br/>
            </w:r>
            <w:r>
              <w:rPr>
                <w:rFonts w:ascii="Times New Roman"/>
                <w:b w:val="false"/>
                <w:i w:val="false"/>
                <w:color w:val="000000"/>
                <w:sz w:val="20"/>
              </w:rPr>
              <w:t>
А07АХ03 Нифуроксазид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моторикасын төмендететін препараттар</w:t>
            </w:r>
            <w:r>
              <w:br/>
            </w:r>
            <w:r>
              <w:rPr>
                <w:rFonts w:ascii="Times New Roman"/>
                <w:b w:val="false"/>
                <w:i w:val="false"/>
                <w:color w:val="000000"/>
                <w:sz w:val="20"/>
              </w:rPr>
              <w:t>
A07DA03 Лоперамид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микробиомасын реттейтін препараттар (пребиотиктер, пробиотиктер)</w:t>
            </w:r>
            <w:r>
              <w:br/>
            </w:r>
            <w:r>
              <w:rPr>
                <w:rFonts w:ascii="Times New Roman"/>
                <w:b w:val="false"/>
                <w:i w:val="false"/>
                <w:color w:val="000000"/>
                <w:sz w:val="20"/>
              </w:rPr>
              <w:t>
A07FA01 Сүт қышқылын өндіретін микроорганизмдер</w:t>
            </w:r>
            <w:r>
              <w:br/>
            </w:r>
            <w:r>
              <w:rPr>
                <w:rFonts w:ascii="Times New Roman"/>
                <w:b w:val="false"/>
                <w:i w:val="false"/>
                <w:color w:val="000000"/>
                <w:sz w:val="20"/>
              </w:rPr>
              <w:t>
A07FA02 Сахаромицеты Boulardii</w:t>
            </w:r>
            <w:r>
              <w:br/>
            </w:r>
            <w:r>
              <w:rPr>
                <w:rFonts w:ascii="Times New Roman"/>
                <w:b w:val="false"/>
                <w:i w:val="false"/>
                <w:color w:val="000000"/>
                <w:sz w:val="20"/>
              </w:rPr>
              <w:t>
A07FA51 Сүт өнімдерін өндіретін микроорганизмдердің біріктірілімі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қорытуға ықпал ететін препараттар, ферменттерді қоса</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 Алмастыру терапиясына арналған ферментті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препараттар және энтеральды немесе сыртқы қолдануға арналған олардың аналогтары</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A11AA01 Поливитаминдер темірмен</w:t>
            </w:r>
            <w:r>
              <w:br/>
            </w:r>
            <w:r>
              <w:rPr>
                <w:rFonts w:ascii="Times New Roman"/>
                <w:b w:val="false"/>
                <w:i w:val="false"/>
                <w:color w:val="000000"/>
                <w:sz w:val="20"/>
              </w:rPr>
              <w:t>
A11AA02 Поливитаминдер мен кальций</w:t>
            </w:r>
            <w:r>
              <w:br/>
            </w:r>
            <w:r>
              <w:rPr>
                <w:rFonts w:ascii="Times New Roman"/>
                <w:b w:val="false"/>
                <w:i w:val="false"/>
                <w:color w:val="000000"/>
                <w:sz w:val="20"/>
              </w:rPr>
              <w:t xml:space="preserve">
A11AA03 Поливитаминдер басқа да минералдар және олардың біріктірілімдері </w:t>
            </w:r>
            <w:r>
              <w:br/>
            </w:r>
            <w:r>
              <w:rPr>
                <w:rFonts w:ascii="Times New Roman"/>
                <w:b w:val="false"/>
                <w:i w:val="false"/>
                <w:color w:val="000000"/>
                <w:sz w:val="20"/>
              </w:rPr>
              <w:t>
A11AA04 Поливитаминдер және микроэлементтер</w:t>
            </w:r>
            <w:r>
              <w:br/>
            </w:r>
            <w:r>
              <w:rPr>
                <w:rFonts w:ascii="Times New Roman"/>
                <w:b w:val="false"/>
                <w:i w:val="false"/>
                <w:color w:val="000000"/>
                <w:sz w:val="20"/>
              </w:rPr>
              <w:t>
A11AB Басқа біріктірілімдердегі поливитаминдер</w:t>
            </w:r>
            <w:r>
              <w:br/>
            </w:r>
            <w:r>
              <w:rPr>
                <w:rFonts w:ascii="Times New Roman"/>
                <w:b w:val="false"/>
                <w:i w:val="false"/>
                <w:color w:val="000000"/>
                <w:sz w:val="20"/>
              </w:rPr>
              <w:t>
A11BA Поливитаминдер</w:t>
            </w:r>
            <w:r>
              <w:br/>
            </w:r>
            <w:r>
              <w:rPr>
                <w:rFonts w:ascii="Times New Roman"/>
                <w:b w:val="false"/>
                <w:i w:val="false"/>
                <w:color w:val="000000"/>
                <w:sz w:val="20"/>
              </w:rPr>
              <w:t>
A11CB А және D витаминдер біріктірілімі</w:t>
            </w:r>
            <w:r>
              <w:br/>
            </w:r>
            <w:r>
              <w:rPr>
                <w:rFonts w:ascii="Times New Roman"/>
                <w:b w:val="false"/>
                <w:i w:val="false"/>
                <w:color w:val="000000"/>
                <w:sz w:val="20"/>
              </w:rPr>
              <w:t>
A11DA02 Сулбутиамин</w:t>
            </w:r>
            <w:r>
              <w:br/>
            </w:r>
            <w:r>
              <w:rPr>
                <w:rFonts w:ascii="Times New Roman"/>
                <w:b w:val="false"/>
                <w:i w:val="false"/>
                <w:color w:val="000000"/>
                <w:sz w:val="20"/>
              </w:rPr>
              <w:t xml:space="preserve">
A11DA03 Бенфотиамин </w:t>
            </w:r>
            <w:r>
              <w:br/>
            </w:r>
            <w:r>
              <w:rPr>
                <w:rFonts w:ascii="Times New Roman"/>
                <w:b w:val="false"/>
                <w:i w:val="false"/>
                <w:color w:val="000000"/>
                <w:sz w:val="20"/>
              </w:rPr>
              <w:t>
A11DB В1 витамині В6 витаминімен және (немесе) В12 витаминімен біріктірілімде</w:t>
            </w:r>
            <w:r>
              <w:br/>
            </w:r>
            <w:r>
              <w:rPr>
                <w:rFonts w:ascii="Times New Roman"/>
                <w:b w:val="false"/>
                <w:i w:val="false"/>
                <w:color w:val="000000"/>
                <w:sz w:val="20"/>
              </w:rPr>
              <w:t>
A11EB Аскорбин қышқылымен біріктірілген В тобының витаминдері</w:t>
            </w:r>
            <w:r>
              <w:br/>
            </w:r>
            <w:r>
              <w:rPr>
                <w:rFonts w:ascii="Times New Roman"/>
                <w:b w:val="false"/>
                <w:i w:val="false"/>
                <w:color w:val="000000"/>
                <w:sz w:val="20"/>
              </w:rPr>
              <w:t>
A11EX Басқа препараттармен біріктірілген В тобының витаминдері</w:t>
            </w:r>
            <w:r>
              <w:br/>
            </w:r>
            <w:r>
              <w:rPr>
                <w:rFonts w:ascii="Times New Roman"/>
                <w:b w:val="false"/>
                <w:i w:val="false"/>
                <w:color w:val="000000"/>
                <w:sz w:val="20"/>
              </w:rPr>
              <w:t>
A11HA03 Е витамині</w:t>
            </w:r>
            <w:r>
              <w:br/>
            </w:r>
            <w:r>
              <w:rPr>
                <w:rFonts w:ascii="Times New Roman"/>
                <w:b w:val="false"/>
                <w:i w:val="false"/>
                <w:color w:val="000000"/>
                <w:sz w:val="20"/>
              </w:rPr>
              <w:t>
A11HA05 Биотин</w:t>
            </w:r>
            <w:r>
              <w:br/>
            </w:r>
            <w:r>
              <w:rPr>
                <w:rFonts w:ascii="Times New Roman"/>
                <w:b w:val="false"/>
                <w:i w:val="false"/>
                <w:color w:val="000000"/>
                <w:sz w:val="20"/>
              </w:rPr>
              <w:t xml:space="preserve">
A11JA Витаминдер біріктірілімдері </w:t>
            </w:r>
            <w:r>
              <w:br/>
            </w:r>
            <w:r>
              <w:rPr>
                <w:rFonts w:ascii="Times New Roman"/>
                <w:b w:val="false"/>
                <w:i w:val="false"/>
                <w:color w:val="000000"/>
                <w:sz w:val="20"/>
              </w:rPr>
              <w:t>
A11JB Минералдары бар витмаминдер</w:t>
            </w:r>
            <w:r>
              <w:br/>
            </w:r>
            <w:r>
              <w:rPr>
                <w:rFonts w:ascii="Times New Roman"/>
                <w:b w:val="false"/>
                <w:i w:val="false"/>
                <w:color w:val="000000"/>
                <w:sz w:val="20"/>
              </w:rPr>
              <w:t>
A11JC Ввитаминдердің басқа да біріктірілімдері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 тобынан фосфор-кальций алмасуына әсер ететін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 D витамині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кезінде қолданылатын дәрілік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төмендететін препараттар, инсулиндерді қоспағанда</w:t>
            </w:r>
            <w:r>
              <w:br/>
            </w:r>
            <w:r>
              <w:rPr>
                <w:rFonts w:ascii="Times New Roman"/>
                <w:b w:val="false"/>
                <w:i w:val="false"/>
                <w:color w:val="000000"/>
                <w:sz w:val="20"/>
              </w:rPr>
              <w:t xml:space="preserve">
A10BA02 Метформин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сергітетін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A13A Жалпы сергітетін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Тәбет стимуляторлары</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Тәбет стимуляторлары</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түзілу ағзаларына әсер ететін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Гепаринді қоспағанда тромбоциттер агрегациясының тежегіштері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В01АС06 Ацетилсалицил қышқылы</w:t>
            </w:r>
            <w:r>
              <w:br/>
            </w:r>
            <w:r>
              <w:rPr>
                <w:rFonts w:ascii="Times New Roman"/>
                <w:b w:val="false"/>
                <w:i w:val="false"/>
                <w:color w:val="000000"/>
                <w:sz w:val="20"/>
              </w:rPr>
              <w:t>
В01АС07 Дипиридамол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гемостатиктер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 Жергілікті қолдануға арналған гемостатиктер</w:t>
            </w:r>
            <w:r>
              <w:br/>
            </w:r>
            <w:r>
              <w:rPr>
                <w:rFonts w:ascii="Times New Roman"/>
                <w:b w:val="false"/>
                <w:i w:val="false"/>
                <w:color w:val="000000"/>
                <w:sz w:val="20"/>
              </w:rPr>
              <w:t>
B02BC30 Біріктілімдер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алмастырғыштар және перфузиялық ерітінділер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 Ирригациялық ерітінділер</w:t>
            </w:r>
            <w:r>
              <w:br/>
            </w:r>
            <w:r>
              <w:rPr>
                <w:rFonts w:ascii="Times New Roman"/>
                <w:b w:val="false"/>
                <w:i w:val="false"/>
                <w:color w:val="000000"/>
                <w:sz w:val="20"/>
              </w:rPr>
              <w:t xml:space="preserve">
B05CB01 Натрий хлориді </w:t>
            </w:r>
            <w:r>
              <w:br/>
            </w:r>
            <w:r>
              <w:rPr>
                <w:rFonts w:ascii="Times New Roman"/>
                <w:b w:val="false"/>
                <w:i w:val="false"/>
                <w:color w:val="000000"/>
                <w:sz w:val="20"/>
              </w:rPr>
              <w:t>
B05CX01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Антацидті препараттар </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 Ішке қабылдауға арналған темір препараттары</w:t>
            </w:r>
            <w:r>
              <w:br/>
            </w:r>
            <w:r>
              <w:rPr>
                <w:rFonts w:ascii="Times New Roman"/>
                <w:b w:val="false"/>
                <w:i w:val="false"/>
                <w:color w:val="000000"/>
                <w:sz w:val="20"/>
              </w:rPr>
              <w:t>
B03AA Екі валентті темір препараттары (Fe2+), пероральді</w:t>
            </w:r>
            <w:r>
              <w:br/>
            </w:r>
            <w:r>
              <w:rPr>
                <w:rFonts w:ascii="Times New Roman"/>
                <w:b w:val="false"/>
                <w:i w:val="false"/>
                <w:color w:val="000000"/>
                <w:sz w:val="20"/>
              </w:rPr>
              <w:t>
В03АВ Үш валентті темір препараттары (Fe3+), пероральді</w:t>
            </w:r>
            <w:r>
              <w:br/>
            </w:r>
            <w:r>
              <w:rPr>
                <w:rFonts w:ascii="Times New Roman"/>
                <w:b w:val="false"/>
                <w:i w:val="false"/>
                <w:color w:val="000000"/>
                <w:sz w:val="20"/>
              </w:rPr>
              <w:t>
B03BA01 Цианокобаламин*</w:t>
            </w:r>
            <w:r>
              <w:br/>
            </w:r>
            <w:r>
              <w:rPr>
                <w:rFonts w:ascii="Times New Roman"/>
                <w:b w:val="false"/>
                <w:i w:val="false"/>
                <w:color w:val="000000"/>
                <w:sz w:val="20"/>
              </w:rPr>
              <w:t>
B03BB01 Фолий қышқылы</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ауруларын емдеуге арналған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 Глицерин тринитраты (таблеткалар, капсулалар, майлы және спиртті ерітінділер, оральді аэрозольдар)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метаболизміне әсер ететін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C01EB15 Триметазидин</w:t>
            </w:r>
            <w:r>
              <w:br/>
            </w:r>
            <w:r>
              <w:rPr>
                <w:rFonts w:ascii="Times New Roman"/>
                <w:b w:val="false"/>
                <w:i w:val="false"/>
                <w:color w:val="000000"/>
                <w:sz w:val="20"/>
              </w:rPr>
              <w:t>
C01EB22 Мельдоний*</w:t>
            </w:r>
            <w:r>
              <w:br/>
            </w:r>
            <w:r>
              <w:rPr>
                <w:rFonts w:ascii="Times New Roman"/>
                <w:b w:val="false"/>
                <w:i w:val="false"/>
                <w:color w:val="000000"/>
                <w:sz w:val="20"/>
              </w:rPr>
              <w:t xml:space="preserve">
C01EB Кардиологиялық басқа да препараттар </w:t>
            </w:r>
            <w:r>
              <w:br/>
            </w:r>
            <w:r>
              <w:rPr>
                <w:rFonts w:ascii="Times New Roman"/>
                <w:b w:val="false"/>
                <w:i w:val="false"/>
                <w:color w:val="000000"/>
                <w:sz w:val="20"/>
              </w:rPr>
              <w:t xml:space="preserve">
(Инозин, Этилметилгидроксипиридина сукцинат, </w:t>
            </w:r>
            <w:r>
              <w:br/>
            </w:r>
            <w:r>
              <w:rPr>
                <w:rFonts w:ascii="Times New Roman"/>
                <w:b w:val="false"/>
                <w:i w:val="false"/>
                <w:color w:val="000000"/>
                <w:sz w:val="20"/>
              </w:rPr>
              <w:t>
Калий оротат, Таурин, Левокарнитин)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миотропты әсері бар шеткергі вазодилаторлар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C04AX11 Бенциклана фумарат</w:t>
            </w:r>
            <w:r>
              <w:br/>
            </w:r>
            <w:r>
              <w:rPr>
                <w:rFonts w:ascii="Times New Roman"/>
                <w:b w:val="false"/>
                <w:i w:val="false"/>
                <w:color w:val="000000"/>
                <w:sz w:val="20"/>
              </w:rPr>
              <w:t>
C04AX Басқа да вазодилататорлар</w:t>
            </w:r>
            <w:r>
              <w:br/>
            </w:r>
            <w:r>
              <w:rPr>
                <w:rFonts w:ascii="Times New Roman"/>
                <w:b w:val="false"/>
                <w:i w:val="false"/>
                <w:color w:val="000000"/>
                <w:sz w:val="20"/>
              </w:rPr>
              <w:t>
C04AD03 Пентоксифиллин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Ангиотензин-конверттеуші фермент ингибиторлары, қарапайым</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С09АА01Каптоприл </w:t>
            </w:r>
            <w:r>
              <w:br/>
            </w:r>
            <w:r>
              <w:rPr>
                <w:rFonts w:ascii="Times New Roman"/>
                <w:b w:val="false"/>
                <w:i w:val="false"/>
                <w:color w:val="000000"/>
                <w:sz w:val="20"/>
              </w:rPr>
              <w:t>
С09АА02 Эналаприл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Вазопротекторлар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C05AX Геморрой мен анальды жарықтарды емдеуге арналған басқа да препараттар</w:t>
            </w:r>
            <w:r>
              <w:br/>
            </w:r>
            <w:r>
              <w:rPr>
                <w:rFonts w:ascii="Times New Roman"/>
                <w:b w:val="false"/>
                <w:i w:val="false"/>
                <w:color w:val="000000"/>
                <w:sz w:val="20"/>
              </w:rPr>
              <w:t>
С05АХ03 Басқа препараттар және олардың біріктірілімдері</w:t>
            </w:r>
            <w:r>
              <w:br/>
            </w:r>
            <w:r>
              <w:rPr>
                <w:rFonts w:ascii="Times New Roman"/>
                <w:b w:val="false"/>
                <w:i w:val="false"/>
                <w:color w:val="000000"/>
                <w:sz w:val="20"/>
              </w:rPr>
              <w:t>
C05BA03 Гепарин</w:t>
            </w:r>
            <w:r>
              <w:br/>
            </w:r>
            <w:r>
              <w:rPr>
                <w:rFonts w:ascii="Times New Roman"/>
                <w:b w:val="false"/>
                <w:i w:val="false"/>
                <w:color w:val="000000"/>
                <w:sz w:val="20"/>
              </w:rPr>
              <w:t>
C05BA53 Гепарин, біріктірілімдер</w:t>
            </w:r>
            <w:r>
              <w:br/>
            </w:r>
            <w:r>
              <w:rPr>
                <w:rFonts w:ascii="Times New Roman"/>
                <w:b w:val="false"/>
                <w:i w:val="false"/>
                <w:color w:val="000000"/>
                <w:sz w:val="20"/>
              </w:rPr>
              <w:t>
C05CA04 Троксерутин</w:t>
            </w:r>
            <w:r>
              <w:br/>
            </w:r>
            <w:r>
              <w:rPr>
                <w:rFonts w:ascii="Times New Roman"/>
                <w:b w:val="false"/>
                <w:i w:val="false"/>
                <w:color w:val="000000"/>
                <w:sz w:val="20"/>
              </w:rPr>
              <w:t xml:space="preserve">
C05CA05 Гидросмин </w:t>
            </w:r>
            <w:r>
              <w:br/>
            </w:r>
            <w:r>
              <w:rPr>
                <w:rFonts w:ascii="Times New Roman"/>
                <w:b w:val="false"/>
                <w:i w:val="false"/>
                <w:color w:val="000000"/>
                <w:sz w:val="20"/>
              </w:rPr>
              <w:t>
C05CA51 Рутозид, біріктірілімдер</w:t>
            </w:r>
            <w:r>
              <w:br/>
            </w:r>
            <w:r>
              <w:rPr>
                <w:rFonts w:ascii="Times New Roman"/>
                <w:b w:val="false"/>
                <w:i w:val="false"/>
                <w:color w:val="000000"/>
                <w:sz w:val="20"/>
              </w:rPr>
              <w:t>
C05CA53 Диосмин, біріктірілімдер</w:t>
            </w:r>
            <w:r>
              <w:br/>
            </w:r>
            <w:r>
              <w:rPr>
                <w:rFonts w:ascii="Times New Roman"/>
                <w:b w:val="false"/>
                <w:i w:val="false"/>
                <w:color w:val="000000"/>
                <w:sz w:val="20"/>
              </w:rPr>
              <w:t xml:space="preserve">
C05CA54 Троксерутин, біріктірілімдер </w:t>
            </w:r>
            <w:r>
              <w:br/>
            </w:r>
            <w:r>
              <w:rPr>
                <w:rFonts w:ascii="Times New Roman"/>
                <w:b w:val="false"/>
                <w:i w:val="false"/>
                <w:color w:val="000000"/>
                <w:sz w:val="20"/>
              </w:rPr>
              <w:t>
C05CX Басқа да капиллярларды тұрақтандыратын препараттар</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Дерматологияда қолданылатын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D01AA02 Натамицин </w:t>
            </w:r>
            <w:r>
              <w:br/>
            </w:r>
            <w:r>
              <w:rPr>
                <w:rFonts w:ascii="Times New Roman"/>
                <w:b w:val="false"/>
                <w:i w:val="false"/>
                <w:color w:val="000000"/>
                <w:sz w:val="20"/>
              </w:rPr>
              <w:t>
D02AB Мырыш препараттар</w:t>
            </w:r>
            <w:r>
              <w:br/>
            </w:r>
            <w:r>
              <w:rPr>
                <w:rFonts w:ascii="Times New Roman"/>
                <w:b w:val="false"/>
                <w:i w:val="false"/>
                <w:color w:val="000000"/>
                <w:sz w:val="20"/>
              </w:rPr>
              <w:t>
D02AC Құрамында жұмсақ парафин және майлар бар препараттар</w:t>
            </w:r>
            <w:r>
              <w:br/>
            </w:r>
            <w:r>
              <w:rPr>
                <w:rFonts w:ascii="Times New Roman"/>
                <w:b w:val="false"/>
                <w:i w:val="false"/>
                <w:color w:val="000000"/>
                <w:sz w:val="20"/>
              </w:rPr>
              <w:t>
D02AX Басқа да дерматопротекторлар</w:t>
            </w:r>
            <w:r>
              <w:br/>
            </w:r>
            <w:r>
              <w:rPr>
                <w:rFonts w:ascii="Times New Roman"/>
                <w:b w:val="false"/>
                <w:i w:val="false"/>
                <w:color w:val="000000"/>
                <w:sz w:val="20"/>
              </w:rPr>
              <w:t>
D03AA Треска бауыр майы препараттар</w:t>
            </w:r>
            <w:r>
              <w:br/>
            </w:r>
            <w:r>
              <w:rPr>
                <w:rFonts w:ascii="Times New Roman"/>
                <w:b w:val="false"/>
                <w:i w:val="false"/>
                <w:color w:val="000000"/>
                <w:sz w:val="20"/>
              </w:rPr>
              <w:t>
D03AX03 Декспантенол</w:t>
            </w:r>
            <w:r>
              <w:br/>
            </w:r>
            <w:r>
              <w:rPr>
                <w:rFonts w:ascii="Times New Roman"/>
                <w:b w:val="false"/>
                <w:i w:val="false"/>
                <w:color w:val="000000"/>
                <w:sz w:val="20"/>
              </w:rPr>
              <w:t>
D03AX09 Криланомер</w:t>
            </w:r>
            <w:r>
              <w:br/>
            </w:r>
            <w:r>
              <w:rPr>
                <w:rFonts w:ascii="Times New Roman"/>
                <w:b w:val="false"/>
                <w:i w:val="false"/>
                <w:color w:val="000000"/>
                <w:sz w:val="20"/>
              </w:rPr>
              <w:t>
D04AA09 Хлоропирамин</w:t>
            </w:r>
            <w:r>
              <w:br/>
            </w:r>
            <w:r>
              <w:rPr>
                <w:rFonts w:ascii="Times New Roman"/>
                <w:b w:val="false"/>
                <w:i w:val="false"/>
                <w:color w:val="000000"/>
                <w:sz w:val="20"/>
              </w:rPr>
              <w:t>
D04AA13 Диметинден</w:t>
            </w:r>
            <w:r>
              <w:br/>
            </w:r>
            <w:r>
              <w:rPr>
                <w:rFonts w:ascii="Times New Roman"/>
                <w:b w:val="false"/>
                <w:i w:val="false"/>
                <w:color w:val="000000"/>
                <w:sz w:val="20"/>
              </w:rPr>
              <w:t>
D04AA32 Дифенгидрамин</w:t>
            </w:r>
            <w:r>
              <w:br/>
            </w:r>
            <w:r>
              <w:rPr>
                <w:rFonts w:ascii="Times New Roman"/>
                <w:b w:val="false"/>
                <w:i w:val="false"/>
                <w:color w:val="000000"/>
                <w:sz w:val="20"/>
              </w:rPr>
              <w:t>
D06AA04 Тетрациклин</w:t>
            </w:r>
            <w:r>
              <w:br/>
            </w:r>
            <w:r>
              <w:rPr>
                <w:rFonts w:ascii="Times New Roman"/>
                <w:b w:val="false"/>
                <w:i w:val="false"/>
                <w:color w:val="000000"/>
                <w:sz w:val="20"/>
              </w:rPr>
              <w:t xml:space="preserve">
D06AX01 Фузидий қышқылы </w:t>
            </w:r>
            <w:r>
              <w:br/>
            </w:r>
            <w:r>
              <w:rPr>
                <w:rFonts w:ascii="Times New Roman"/>
                <w:b w:val="false"/>
                <w:i w:val="false"/>
                <w:color w:val="000000"/>
                <w:sz w:val="20"/>
              </w:rPr>
              <w:t>
D06AX02 Хлорамфеникол</w:t>
            </w:r>
            <w:r>
              <w:br/>
            </w:r>
            <w:r>
              <w:rPr>
                <w:rFonts w:ascii="Times New Roman"/>
                <w:b w:val="false"/>
                <w:i w:val="false"/>
                <w:color w:val="000000"/>
                <w:sz w:val="20"/>
              </w:rPr>
              <w:t xml:space="preserve">
D06AX04 Неомицин </w:t>
            </w:r>
            <w:r>
              <w:br/>
            </w:r>
            <w:r>
              <w:rPr>
                <w:rFonts w:ascii="Times New Roman"/>
                <w:b w:val="false"/>
                <w:i w:val="false"/>
                <w:color w:val="000000"/>
                <w:sz w:val="20"/>
              </w:rPr>
              <w:t>
D06AX09 Мупироцин</w:t>
            </w:r>
            <w:r>
              <w:br/>
            </w:r>
            <w:r>
              <w:rPr>
                <w:rFonts w:ascii="Times New Roman"/>
                <w:b w:val="false"/>
                <w:i w:val="false"/>
                <w:color w:val="000000"/>
                <w:sz w:val="20"/>
              </w:rPr>
              <w:t xml:space="preserve">
D06BA01 Күміс сульфадиазині </w:t>
            </w:r>
            <w:r>
              <w:br/>
            </w:r>
            <w:r>
              <w:rPr>
                <w:rFonts w:ascii="Times New Roman"/>
                <w:b w:val="false"/>
                <w:i w:val="false"/>
                <w:color w:val="000000"/>
                <w:sz w:val="20"/>
              </w:rPr>
              <w:t>
D06BA02 Күміс сульфатиазолы</w:t>
            </w:r>
            <w:r>
              <w:br/>
            </w:r>
            <w:r>
              <w:rPr>
                <w:rFonts w:ascii="Times New Roman"/>
                <w:b w:val="false"/>
                <w:i w:val="false"/>
                <w:color w:val="000000"/>
                <w:sz w:val="20"/>
              </w:rPr>
              <w:t>
D06BA05 Сульфаниламид</w:t>
            </w:r>
            <w:r>
              <w:br/>
            </w:r>
            <w:r>
              <w:rPr>
                <w:rFonts w:ascii="Times New Roman"/>
                <w:b w:val="false"/>
                <w:i w:val="false"/>
                <w:color w:val="000000"/>
                <w:sz w:val="20"/>
              </w:rPr>
              <w:t>
D06BA51 Басқа препараттармен біріктірілген күміс сульфадиазині</w:t>
            </w:r>
            <w:r>
              <w:br/>
            </w:r>
            <w:r>
              <w:rPr>
                <w:rFonts w:ascii="Times New Roman"/>
                <w:b w:val="false"/>
                <w:i w:val="false"/>
                <w:color w:val="000000"/>
                <w:sz w:val="20"/>
              </w:rPr>
              <w:t>
D06BB Вирустарға қарсы препараттар</w:t>
            </w:r>
            <w:r>
              <w:br/>
            </w:r>
            <w:r>
              <w:rPr>
                <w:rFonts w:ascii="Times New Roman"/>
                <w:b w:val="false"/>
                <w:i w:val="false"/>
                <w:color w:val="000000"/>
                <w:sz w:val="20"/>
              </w:rPr>
              <w:t>
D06BB03 Ацикловир</w:t>
            </w:r>
            <w:r>
              <w:br/>
            </w:r>
            <w:r>
              <w:rPr>
                <w:rFonts w:ascii="Times New Roman"/>
                <w:b w:val="false"/>
                <w:i w:val="false"/>
                <w:color w:val="000000"/>
                <w:sz w:val="20"/>
              </w:rPr>
              <w:t xml:space="preserve">
D06BB10 Имихимод </w:t>
            </w:r>
            <w:r>
              <w:br/>
            </w:r>
            <w:r>
              <w:rPr>
                <w:rFonts w:ascii="Times New Roman"/>
                <w:b w:val="false"/>
                <w:i w:val="false"/>
                <w:color w:val="000000"/>
                <w:sz w:val="20"/>
              </w:rPr>
              <w:t>
D06BB53 Ацикловир, біріктірілімдер</w:t>
            </w:r>
            <w:r>
              <w:br/>
            </w:r>
            <w:r>
              <w:rPr>
                <w:rFonts w:ascii="Times New Roman"/>
                <w:b w:val="false"/>
                <w:i w:val="false"/>
                <w:color w:val="000000"/>
                <w:sz w:val="20"/>
              </w:rPr>
              <w:t xml:space="preserve">
D06BX01 Метронидазол </w:t>
            </w:r>
            <w:r>
              <w:br/>
            </w:r>
            <w:r>
              <w:rPr>
                <w:rFonts w:ascii="Times New Roman"/>
                <w:b w:val="false"/>
                <w:i w:val="false"/>
                <w:color w:val="000000"/>
                <w:sz w:val="20"/>
              </w:rPr>
              <w:t>
D06C Микробқа қарсы препараттармен біріктірілген антибиотиктер</w:t>
            </w:r>
            <w:r>
              <w:br/>
            </w:r>
            <w:r>
              <w:rPr>
                <w:rFonts w:ascii="Times New Roman"/>
                <w:b w:val="false"/>
                <w:i w:val="false"/>
                <w:color w:val="000000"/>
                <w:sz w:val="20"/>
              </w:rPr>
              <w:t>
D08AC02 Хлоргексидин</w:t>
            </w:r>
            <w:r>
              <w:br/>
            </w:r>
            <w:r>
              <w:rPr>
                <w:rFonts w:ascii="Times New Roman"/>
                <w:b w:val="false"/>
                <w:i w:val="false"/>
                <w:color w:val="000000"/>
                <w:sz w:val="20"/>
              </w:rPr>
              <w:t>
D08AC52 Басқа препараттармен біріктірілген хлоргексидин</w:t>
            </w:r>
            <w:r>
              <w:br/>
            </w:r>
            <w:r>
              <w:rPr>
                <w:rFonts w:ascii="Times New Roman"/>
                <w:b w:val="false"/>
                <w:i w:val="false"/>
                <w:color w:val="000000"/>
                <w:sz w:val="20"/>
              </w:rPr>
              <w:t>
D08AD Бор қышқылы және оның негізіндегі препараттар</w:t>
            </w:r>
            <w:r>
              <w:br/>
            </w:r>
            <w:r>
              <w:rPr>
                <w:rFonts w:ascii="Times New Roman"/>
                <w:b w:val="false"/>
                <w:i w:val="false"/>
                <w:color w:val="000000"/>
                <w:sz w:val="20"/>
              </w:rPr>
              <w:t>
D08AF01 Нитрофурал</w:t>
            </w:r>
            <w:r>
              <w:br/>
            </w:r>
            <w:r>
              <w:rPr>
                <w:rFonts w:ascii="Times New Roman"/>
                <w:b w:val="false"/>
                <w:i w:val="false"/>
                <w:color w:val="000000"/>
                <w:sz w:val="20"/>
              </w:rPr>
              <w:t>
D08AG02 Повидон-Йод</w:t>
            </w:r>
            <w:r>
              <w:br/>
            </w:r>
            <w:r>
              <w:rPr>
                <w:rFonts w:ascii="Times New Roman"/>
                <w:b w:val="false"/>
                <w:i w:val="false"/>
                <w:color w:val="000000"/>
                <w:sz w:val="20"/>
              </w:rPr>
              <w:t>
D08AG03 Йод</w:t>
            </w:r>
            <w:r>
              <w:br/>
            </w:r>
            <w:r>
              <w:rPr>
                <w:rFonts w:ascii="Times New Roman"/>
                <w:b w:val="false"/>
                <w:i w:val="false"/>
                <w:color w:val="000000"/>
                <w:sz w:val="20"/>
              </w:rPr>
              <w:t>
D08AX01 Сутегі асқын тотығы</w:t>
            </w:r>
            <w:r>
              <w:br/>
            </w:r>
            <w:r>
              <w:rPr>
                <w:rFonts w:ascii="Times New Roman"/>
                <w:b w:val="false"/>
                <w:i w:val="false"/>
                <w:color w:val="000000"/>
                <w:sz w:val="20"/>
              </w:rPr>
              <w:t>
D08AX06 Калий перманганаты</w:t>
            </w:r>
            <w:r>
              <w:br/>
            </w:r>
            <w:r>
              <w:rPr>
                <w:rFonts w:ascii="Times New Roman"/>
                <w:b w:val="false"/>
                <w:i w:val="false"/>
                <w:color w:val="000000"/>
                <w:sz w:val="20"/>
              </w:rPr>
              <w:t>
D08AX08 Этанол көлемі 50 мл</w:t>
            </w:r>
            <w:r>
              <w:br/>
            </w:r>
            <w:r>
              <w:rPr>
                <w:rFonts w:ascii="Times New Roman"/>
                <w:b w:val="false"/>
                <w:i w:val="false"/>
                <w:color w:val="000000"/>
                <w:sz w:val="20"/>
              </w:rPr>
              <w:t xml:space="preserve">
D10AD03 Адапален </w:t>
            </w:r>
            <w:r>
              <w:br/>
            </w:r>
            <w:r>
              <w:rPr>
                <w:rFonts w:ascii="Times New Roman"/>
                <w:b w:val="false"/>
                <w:i w:val="false"/>
                <w:color w:val="000000"/>
                <w:sz w:val="20"/>
              </w:rPr>
              <w:t>
D10AF01 Клиндамицин</w:t>
            </w:r>
            <w:r>
              <w:br/>
            </w:r>
            <w:r>
              <w:rPr>
                <w:rFonts w:ascii="Times New Roman"/>
                <w:b w:val="false"/>
                <w:i w:val="false"/>
                <w:color w:val="000000"/>
                <w:sz w:val="20"/>
              </w:rPr>
              <w:t>
D10AF51 Клиндамицин, біріктірілімдер</w:t>
            </w:r>
            <w:r>
              <w:br/>
            </w:r>
            <w:r>
              <w:rPr>
                <w:rFonts w:ascii="Times New Roman"/>
                <w:b w:val="false"/>
                <w:i w:val="false"/>
                <w:color w:val="000000"/>
                <w:sz w:val="20"/>
              </w:rPr>
              <w:t>
D10AF52 Эритромицин, біріктірілімі</w:t>
            </w:r>
            <w:r>
              <w:br/>
            </w:r>
            <w:r>
              <w:rPr>
                <w:rFonts w:ascii="Times New Roman"/>
                <w:b w:val="false"/>
                <w:i w:val="false"/>
                <w:color w:val="000000"/>
                <w:sz w:val="20"/>
              </w:rPr>
              <w:t>
D10AX03 Азелаин қышқылы</w:t>
            </w:r>
            <w:r>
              <w:br/>
            </w:r>
            <w:r>
              <w:rPr>
                <w:rFonts w:ascii="Times New Roman"/>
                <w:b w:val="false"/>
                <w:i w:val="false"/>
                <w:color w:val="000000"/>
                <w:sz w:val="20"/>
              </w:rPr>
              <w:t>
D11AC30 Басқалар</w:t>
            </w:r>
            <w:r>
              <w:br/>
            </w:r>
            <w:r>
              <w:rPr>
                <w:rFonts w:ascii="Times New Roman"/>
                <w:b w:val="false"/>
                <w:i w:val="false"/>
                <w:color w:val="000000"/>
                <w:sz w:val="20"/>
              </w:rPr>
              <w:t>
D11AF Мүйізгектену және сүйелді емдеуге арналған препараттар</w:t>
            </w:r>
            <w:r>
              <w:br/>
            </w:r>
            <w:r>
              <w:rPr>
                <w:rFonts w:ascii="Times New Roman"/>
                <w:b w:val="false"/>
                <w:i w:val="false"/>
                <w:color w:val="000000"/>
                <w:sz w:val="20"/>
              </w:rPr>
              <w:t>
D11AX01 Миноксидил</w:t>
            </w:r>
            <w:r>
              <w:br/>
            </w:r>
            <w:r>
              <w:rPr>
                <w:rFonts w:ascii="Times New Roman"/>
                <w:b w:val="false"/>
                <w:i w:val="false"/>
                <w:color w:val="000000"/>
                <w:sz w:val="20"/>
              </w:rPr>
              <w:t>
D11AX12 Пиритион мырыш</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ауруларын емдеуге арналған препараттар және жыныстық гормондар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гинекологиялық және антисептикалық препаратта, кортикостероидтармен біріктірілімдерді қоспағанда</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 Нистатин</w:t>
            </w:r>
            <w:r>
              <w:br/>
            </w:r>
            <w:r>
              <w:rPr>
                <w:rFonts w:ascii="Times New Roman"/>
                <w:b w:val="false"/>
                <w:i w:val="false"/>
                <w:color w:val="000000"/>
                <w:sz w:val="20"/>
              </w:rPr>
              <w:t xml:space="preserve">
G01AA02 Натамицин </w:t>
            </w:r>
            <w:r>
              <w:br/>
            </w:r>
            <w:r>
              <w:rPr>
                <w:rFonts w:ascii="Times New Roman"/>
                <w:b w:val="false"/>
                <w:i w:val="false"/>
                <w:color w:val="000000"/>
                <w:sz w:val="20"/>
              </w:rPr>
              <w:t>
G01AA05 Хлорамфеникол</w:t>
            </w:r>
            <w:r>
              <w:br/>
            </w:r>
            <w:r>
              <w:rPr>
                <w:rFonts w:ascii="Times New Roman"/>
                <w:b w:val="false"/>
                <w:i w:val="false"/>
                <w:color w:val="000000"/>
                <w:sz w:val="20"/>
              </w:rPr>
              <w:t xml:space="preserve">
G01AA10 Клиндамицин </w:t>
            </w:r>
            <w:r>
              <w:br/>
            </w:r>
            <w:r>
              <w:rPr>
                <w:rFonts w:ascii="Times New Roman"/>
                <w:b w:val="false"/>
                <w:i w:val="false"/>
                <w:color w:val="000000"/>
                <w:sz w:val="20"/>
              </w:rPr>
              <w:t>
G01AA51 Нистатин басқа препараттармен біріктірімде</w:t>
            </w:r>
            <w:r>
              <w:br/>
            </w:r>
            <w:r>
              <w:rPr>
                <w:rFonts w:ascii="Times New Roman"/>
                <w:b w:val="false"/>
                <w:i w:val="false"/>
                <w:color w:val="000000"/>
                <w:sz w:val="20"/>
              </w:rPr>
              <w:t>
G01AC05 Деквалиния хлориді</w:t>
            </w:r>
            <w:r>
              <w:br/>
            </w:r>
            <w:r>
              <w:rPr>
                <w:rFonts w:ascii="Times New Roman"/>
                <w:b w:val="false"/>
                <w:i w:val="false"/>
                <w:color w:val="000000"/>
                <w:sz w:val="20"/>
              </w:rPr>
              <w:t>
G01AD01 Сүт қышқылы</w:t>
            </w:r>
            <w:r>
              <w:br/>
            </w:r>
            <w:r>
              <w:rPr>
                <w:rFonts w:ascii="Times New Roman"/>
                <w:b w:val="false"/>
                <w:i w:val="false"/>
                <w:color w:val="000000"/>
                <w:sz w:val="20"/>
              </w:rPr>
              <w:t>
G01AD03 Аскорбин қышқылы</w:t>
            </w:r>
            <w:r>
              <w:br/>
            </w:r>
            <w:r>
              <w:rPr>
                <w:rFonts w:ascii="Times New Roman"/>
                <w:b w:val="false"/>
                <w:i w:val="false"/>
                <w:color w:val="000000"/>
                <w:sz w:val="20"/>
              </w:rPr>
              <w:t xml:space="preserve">
G01AF01 Метронидазол </w:t>
            </w:r>
            <w:r>
              <w:br/>
            </w:r>
            <w:r>
              <w:rPr>
                <w:rFonts w:ascii="Times New Roman"/>
                <w:b w:val="false"/>
                <w:i w:val="false"/>
                <w:color w:val="000000"/>
                <w:sz w:val="20"/>
              </w:rPr>
              <w:t>
G01AF02 Клотримазол</w:t>
            </w:r>
            <w:r>
              <w:br/>
            </w:r>
            <w:r>
              <w:rPr>
                <w:rFonts w:ascii="Times New Roman"/>
                <w:b w:val="false"/>
                <w:i w:val="false"/>
                <w:color w:val="000000"/>
                <w:sz w:val="20"/>
              </w:rPr>
              <w:t xml:space="preserve">
G01AF04 Миконазол </w:t>
            </w:r>
            <w:r>
              <w:br/>
            </w:r>
            <w:r>
              <w:rPr>
                <w:rFonts w:ascii="Times New Roman"/>
                <w:b w:val="false"/>
                <w:i w:val="false"/>
                <w:color w:val="000000"/>
                <w:sz w:val="20"/>
              </w:rPr>
              <w:t xml:space="preserve">
G01AF06 Орнидазол </w:t>
            </w:r>
            <w:r>
              <w:br/>
            </w:r>
            <w:r>
              <w:rPr>
                <w:rFonts w:ascii="Times New Roman"/>
                <w:b w:val="false"/>
                <w:i w:val="false"/>
                <w:color w:val="000000"/>
                <w:sz w:val="20"/>
              </w:rPr>
              <w:t>
G01AF11 Кетоконазол</w:t>
            </w:r>
            <w:r>
              <w:br/>
            </w:r>
            <w:r>
              <w:rPr>
                <w:rFonts w:ascii="Times New Roman"/>
                <w:b w:val="false"/>
                <w:i w:val="false"/>
                <w:color w:val="000000"/>
                <w:sz w:val="20"/>
              </w:rPr>
              <w:t xml:space="preserve">
G01AF12 Фентиконазол </w:t>
            </w:r>
            <w:r>
              <w:br/>
            </w:r>
            <w:r>
              <w:rPr>
                <w:rFonts w:ascii="Times New Roman"/>
                <w:b w:val="false"/>
                <w:i w:val="false"/>
                <w:color w:val="000000"/>
                <w:sz w:val="20"/>
              </w:rPr>
              <w:t xml:space="preserve">
G01AF15 Бутоконазол </w:t>
            </w:r>
            <w:r>
              <w:br/>
            </w:r>
            <w:r>
              <w:rPr>
                <w:rFonts w:ascii="Times New Roman"/>
                <w:b w:val="false"/>
                <w:i w:val="false"/>
                <w:color w:val="000000"/>
                <w:sz w:val="20"/>
              </w:rPr>
              <w:t>
G01AF19 Сертаконазол</w:t>
            </w:r>
            <w:r>
              <w:br/>
            </w:r>
            <w:r>
              <w:rPr>
                <w:rFonts w:ascii="Times New Roman"/>
                <w:b w:val="false"/>
                <w:i w:val="false"/>
                <w:color w:val="000000"/>
                <w:sz w:val="20"/>
              </w:rPr>
              <w:t xml:space="preserve">
G01AF20 Имидазола туындыларын біріктірілімдері </w:t>
            </w:r>
            <w:r>
              <w:br/>
            </w:r>
            <w:r>
              <w:rPr>
                <w:rFonts w:ascii="Times New Roman"/>
                <w:b w:val="false"/>
                <w:i w:val="false"/>
                <w:color w:val="000000"/>
                <w:sz w:val="20"/>
              </w:rPr>
              <w:t xml:space="preserve">
G01AX06 Фуразолидон </w:t>
            </w:r>
            <w:r>
              <w:br/>
            </w:r>
            <w:r>
              <w:rPr>
                <w:rFonts w:ascii="Times New Roman"/>
                <w:b w:val="false"/>
                <w:i w:val="false"/>
                <w:color w:val="000000"/>
                <w:sz w:val="20"/>
              </w:rPr>
              <w:t>
G01AX11 Повидон-Йод</w:t>
            </w:r>
            <w:r>
              <w:br/>
            </w:r>
            <w:r>
              <w:rPr>
                <w:rFonts w:ascii="Times New Roman"/>
                <w:b w:val="false"/>
                <w:i w:val="false"/>
                <w:color w:val="000000"/>
                <w:sz w:val="20"/>
              </w:rPr>
              <w:t>
G01AX14 Лактобациллы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контрацептивтер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G03AD01 Левоноргестрел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басқа да препараттар (жергілікті қолдануға арналған гормональді емес контрацептивтер)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G02BB Интравагинальды контрацептивтер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Урологиялық препараттар </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 Урологиялық басқа да препараттар</w:t>
            </w:r>
            <w:r>
              <w:br/>
            </w:r>
            <w:r>
              <w:rPr>
                <w:rFonts w:ascii="Times New Roman"/>
                <w:b w:val="false"/>
                <w:i w:val="false"/>
                <w:color w:val="000000"/>
                <w:sz w:val="20"/>
              </w:rPr>
              <w:t xml:space="preserve">
G04BC Нефроуролитиаз емдеуге арналған препараттар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Эректильді дисфункцияны емдеуге арналған препараттар (өсімдік тектес)</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G04BE30 Эректильді дисфункция кезінде қолданылатын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қатерлі емес гипертрофиясын емдеуге арналған препараттар (өсімдік тектес)</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G04CX Простатаның қатерлі емес гипертрофиясын емдеуге арналған басқа да препараттар</w:t>
            </w:r>
            <w:r>
              <w:br/>
            </w:r>
            <w:r>
              <w:rPr>
                <w:rFonts w:ascii="Times New Roman"/>
                <w:b w:val="false"/>
                <w:i w:val="false"/>
                <w:color w:val="000000"/>
                <w:sz w:val="20"/>
              </w:rPr>
              <w:t>
G04CX02 Жатаған пальма препараты</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инфекцияға қарсы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бактерияға қарсы препараттар;</w:t>
            </w:r>
            <w:r>
              <w:br/>
            </w:r>
            <w:r>
              <w:rPr>
                <w:rFonts w:ascii="Times New Roman"/>
                <w:b w:val="false"/>
                <w:i w:val="false"/>
                <w:color w:val="000000"/>
                <w:sz w:val="20"/>
              </w:rPr>
              <w:t>
Сыртқа қолдануға арналған зеңге қарсы препараттар;</w:t>
            </w:r>
            <w:r>
              <w:br/>
            </w:r>
            <w:r>
              <w:rPr>
                <w:rFonts w:ascii="Times New Roman"/>
                <w:b w:val="false"/>
                <w:i w:val="false"/>
                <w:color w:val="000000"/>
                <w:sz w:val="20"/>
              </w:rPr>
              <w:t>
Сыртқа қолдануға арналған вирусқа қарсы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 жіктемесіне енгізілген</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Антинеопластикалық және иммуномодуляциялық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Иммуностимуляторлар </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 Иммуностимуляторлар: </w:t>
            </w:r>
            <w:r>
              <w:br/>
            </w:r>
            <w:r>
              <w:rPr>
                <w:rFonts w:ascii="Times New Roman"/>
                <w:b w:val="false"/>
                <w:i w:val="false"/>
                <w:color w:val="000000"/>
                <w:sz w:val="20"/>
              </w:rPr>
              <w:t xml:space="preserve">
Азоксимера бромид*, Инозин пранобекс, Нуклеинат натрий, Дезоксинуклеинат натрий </w:t>
            </w:r>
            <w:r>
              <w:br/>
            </w:r>
            <w:r>
              <w:rPr>
                <w:rFonts w:ascii="Times New Roman"/>
                <w:b w:val="false"/>
                <w:i w:val="false"/>
                <w:color w:val="000000"/>
                <w:sz w:val="20"/>
              </w:rPr>
              <w:t>
L03AВ Интерферон препараттары *</w:t>
            </w:r>
            <w:r>
              <w:br/>
            </w:r>
            <w:r>
              <w:rPr>
                <w:rFonts w:ascii="Times New Roman"/>
                <w:b w:val="false"/>
                <w:i w:val="false"/>
                <w:color w:val="000000"/>
                <w:sz w:val="20"/>
              </w:rPr>
              <w:t xml:space="preserve">
L03AX Басқа да иммуностимуляторлар* </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ауруларын емдеуге арналған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 стероид емес</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туындылары</w:t>
            </w:r>
            <w:r>
              <w:br/>
            </w:r>
            <w:r>
              <w:rPr>
                <w:rFonts w:ascii="Times New Roman"/>
                <w:b w:val="false"/>
                <w:i w:val="false"/>
                <w:color w:val="000000"/>
                <w:sz w:val="20"/>
              </w:rPr>
              <w:t>
М01АЕ01 Ибупрофен</w:t>
            </w:r>
            <w:r>
              <w:br/>
            </w:r>
            <w:r>
              <w:rPr>
                <w:rFonts w:ascii="Times New Roman"/>
                <w:b w:val="false"/>
                <w:i w:val="false"/>
                <w:color w:val="000000"/>
                <w:sz w:val="20"/>
              </w:rPr>
              <w:t>
М01АЕ02 Напроксен</w:t>
            </w:r>
            <w:r>
              <w:br/>
            </w:r>
            <w:r>
              <w:rPr>
                <w:rFonts w:ascii="Times New Roman"/>
                <w:b w:val="false"/>
                <w:i w:val="false"/>
                <w:color w:val="000000"/>
                <w:sz w:val="20"/>
              </w:rPr>
              <w:t>
М01АЕ03 Кетопрофен</w:t>
            </w:r>
            <w:r>
              <w:br/>
            </w:r>
            <w:r>
              <w:rPr>
                <w:rFonts w:ascii="Times New Roman"/>
                <w:b w:val="false"/>
                <w:i w:val="false"/>
                <w:color w:val="000000"/>
                <w:sz w:val="20"/>
              </w:rPr>
              <w:t>
М01АЕ09 Флурбипрофен</w:t>
            </w:r>
            <w:r>
              <w:br/>
            </w:r>
            <w:r>
              <w:rPr>
                <w:rFonts w:ascii="Times New Roman"/>
                <w:b w:val="false"/>
                <w:i w:val="false"/>
                <w:color w:val="000000"/>
                <w:sz w:val="20"/>
              </w:rPr>
              <w:t>
Фенилуксус қышқылы туындылары</w:t>
            </w:r>
            <w:r>
              <w:br/>
            </w:r>
            <w:r>
              <w:rPr>
                <w:rFonts w:ascii="Times New Roman"/>
                <w:b w:val="false"/>
                <w:i w:val="false"/>
                <w:color w:val="000000"/>
                <w:sz w:val="20"/>
              </w:rPr>
              <w:t xml:space="preserve">
M01AB05 Диклофенак </w:t>
            </w:r>
            <w:r>
              <w:br/>
            </w:r>
            <w:r>
              <w:rPr>
                <w:rFonts w:ascii="Times New Roman"/>
                <w:b w:val="false"/>
                <w:i w:val="false"/>
                <w:color w:val="000000"/>
                <w:sz w:val="20"/>
              </w:rPr>
              <w:t xml:space="preserve">
M01AB08 Этодолак </w:t>
            </w:r>
            <w:r>
              <w:br/>
            </w:r>
            <w:r>
              <w:rPr>
                <w:rFonts w:ascii="Times New Roman"/>
                <w:b w:val="false"/>
                <w:i w:val="false"/>
                <w:color w:val="000000"/>
                <w:sz w:val="20"/>
              </w:rPr>
              <w:t xml:space="preserve">
M01AB15 Кеторолак </w:t>
            </w:r>
            <w:r>
              <w:br/>
            </w:r>
            <w:r>
              <w:rPr>
                <w:rFonts w:ascii="Times New Roman"/>
                <w:b w:val="false"/>
                <w:i w:val="false"/>
                <w:color w:val="000000"/>
                <w:sz w:val="20"/>
              </w:rPr>
              <w:t xml:space="preserve">
M01AB16 Ацеклофенак </w:t>
            </w:r>
            <w:r>
              <w:br/>
            </w:r>
            <w:r>
              <w:rPr>
                <w:rFonts w:ascii="Times New Roman"/>
                <w:b w:val="false"/>
                <w:i w:val="false"/>
                <w:color w:val="000000"/>
                <w:sz w:val="20"/>
              </w:rPr>
              <w:t>
Оксикамлар</w:t>
            </w:r>
            <w:r>
              <w:br/>
            </w:r>
            <w:r>
              <w:rPr>
                <w:rFonts w:ascii="Times New Roman"/>
                <w:b w:val="false"/>
                <w:i w:val="false"/>
                <w:color w:val="000000"/>
                <w:sz w:val="20"/>
              </w:rPr>
              <w:t>
М01АС02 Теноксикам</w:t>
            </w:r>
            <w:r>
              <w:br/>
            </w:r>
            <w:r>
              <w:rPr>
                <w:rFonts w:ascii="Times New Roman"/>
                <w:b w:val="false"/>
                <w:i w:val="false"/>
                <w:color w:val="000000"/>
                <w:sz w:val="20"/>
              </w:rPr>
              <w:t xml:space="preserve">
М01АС05 Лорноксикам </w:t>
            </w:r>
            <w:r>
              <w:br/>
            </w:r>
            <w:r>
              <w:rPr>
                <w:rFonts w:ascii="Times New Roman"/>
                <w:b w:val="false"/>
                <w:i w:val="false"/>
                <w:color w:val="000000"/>
                <w:sz w:val="20"/>
              </w:rPr>
              <w:t>
М01АС06 Мелоксикам</w:t>
            </w:r>
            <w:r>
              <w:br/>
            </w:r>
            <w:r>
              <w:rPr>
                <w:rFonts w:ascii="Times New Roman"/>
                <w:b w:val="false"/>
                <w:i w:val="false"/>
                <w:color w:val="000000"/>
                <w:sz w:val="20"/>
              </w:rPr>
              <w:t>
М01АХ17 Нимесулид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стероид емес және ревматизмге қарсы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M01AB05 Глюкозамин </w:t>
            </w:r>
            <w:r>
              <w:br/>
            </w:r>
            <w:r>
              <w:rPr>
                <w:rFonts w:ascii="Times New Roman"/>
                <w:b w:val="false"/>
                <w:i w:val="false"/>
                <w:color w:val="000000"/>
                <w:sz w:val="20"/>
              </w:rPr>
              <w:t>
M01AX25 Хондроитин сульфаты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 жергілікті қолдануға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M02AA06 Этофенамат</w:t>
            </w:r>
            <w:r>
              <w:br/>
            </w:r>
            <w:r>
              <w:rPr>
                <w:rFonts w:ascii="Times New Roman"/>
                <w:b w:val="false"/>
                <w:i w:val="false"/>
                <w:color w:val="000000"/>
                <w:sz w:val="20"/>
              </w:rPr>
              <w:t xml:space="preserve">
M02AA10 Кетопрофен </w:t>
            </w:r>
            <w:r>
              <w:br/>
            </w:r>
            <w:r>
              <w:rPr>
                <w:rFonts w:ascii="Times New Roman"/>
                <w:b w:val="false"/>
                <w:i w:val="false"/>
                <w:color w:val="000000"/>
                <w:sz w:val="20"/>
              </w:rPr>
              <w:t>
M02AA13 Ибупрофен</w:t>
            </w:r>
            <w:r>
              <w:br/>
            </w:r>
            <w:r>
              <w:rPr>
                <w:rFonts w:ascii="Times New Roman"/>
                <w:b w:val="false"/>
                <w:i w:val="false"/>
                <w:color w:val="000000"/>
                <w:sz w:val="20"/>
              </w:rPr>
              <w:t>
M02AA15 Диклофенак</w:t>
            </w:r>
            <w:r>
              <w:br/>
            </w:r>
            <w:r>
              <w:rPr>
                <w:rFonts w:ascii="Times New Roman"/>
                <w:b w:val="false"/>
                <w:i w:val="false"/>
                <w:color w:val="000000"/>
                <w:sz w:val="20"/>
              </w:rPr>
              <w:t>
M02AA23 Индометацин</w:t>
            </w:r>
            <w:r>
              <w:br/>
            </w:r>
            <w:r>
              <w:rPr>
                <w:rFonts w:ascii="Times New Roman"/>
                <w:b w:val="false"/>
                <w:i w:val="false"/>
                <w:color w:val="000000"/>
                <w:sz w:val="20"/>
              </w:rPr>
              <w:t>
M02AA25 Ацеклофенак</w:t>
            </w:r>
            <w:r>
              <w:br/>
            </w:r>
            <w:r>
              <w:rPr>
                <w:rFonts w:ascii="Times New Roman"/>
                <w:b w:val="false"/>
                <w:i w:val="false"/>
                <w:color w:val="000000"/>
                <w:sz w:val="20"/>
              </w:rPr>
              <w:t xml:space="preserve">
М02АА26 Нимесулид </w:t>
            </w:r>
            <w:r>
              <w:br/>
            </w:r>
            <w:r>
              <w:rPr>
                <w:rFonts w:ascii="Times New Roman"/>
                <w:b w:val="false"/>
                <w:i w:val="false"/>
                <w:color w:val="000000"/>
                <w:sz w:val="20"/>
              </w:rPr>
              <w:t>
M02AB Бұрыш негізіндегі препараттар</w:t>
            </w:r>
            <w:r>
              <w:br/>
            </w:r>
            <w:r>
              <w:rPr>
                <w:rFonts w:ascii="Times New Roman"/>
                <w:b w:val="false"/>
                <w:i w:val="false"/>
                <w:color w:val="000000"/>
                <w:sz w:val="20"/>
              </w:rPr>
              <w:t xml:space="preserve">
M02AC Салицил қышқылы туындылары бар препараттар </w:t>
            </w:r>
            <w:r>
              <w:br/>
            </w:r>
            <w:r>
              <w:rPr>
                <w:rFonts w:ascii="Times New Roman"/>
                <w:b w:val="false"/>
                <w:i w:val="false"/>
                <w:color w:val="000000"/>
                <w:sz w:val="20"/>
              </w:rPr>
              <w:t>
M02AX03 Диметил сульфоксид</w:t>
            </w:r>
            <w:r>
              <w:br/>
            </w:r>
            <w:r>
              <w:rPr>
                <w:rFonts w:ascii="Times New Roman"/>
                <w:b w:val="false"/>
                <w:i w:val="false"/>
                <w:color w:val="000000"/>
                <w:sz w:val="20"/>
              </w:rPr>
              <w:t>
M02AX10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миорелаксант препараттары</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M03BX05 Тиоколхикозид</w:t>
            </w:r>
            <w:r>
              <w:br/>
            </w:r>
            <w:r>
              <w:rPr>
                <w:rFonts w:ascii="Times New Roman"/>
                <w:b w:val="false"/>
                <w:i w:val="false"/>
                <w:color w:val="000000"/>
                <w:sz w:val="20"/>
              </w:rPr>
              <w:t>
M03BX55 Басқа препараттармен біріктірілген тиоколхикозид</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ауруларын емдеуге арналған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жергілікті анестезияға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 Лидокаин</w:t>
            </w:r>
            <w:r>
              <w:br/>
            </w:r>
            <w:r>
              <w:rPr>
                <w:rFonts w:ascii="Times New Roman"/>
                <w:b w:val="false"/>
                <w:i w:val="false"/>
                <w:color w:val="000000"/>
                <w:sz w:val="20"/>
              </w:rPr>
              <w:t>
N01BB20 Біріктірілген препараттар</w:t>
            </w:r>
            <w:r>
              <w:br/>
            </w:r>
            <w:r>
              <w:rPr>
                <w:rFonts w:ascii="Times New Roman"/>
                <w:b w:val="false"/>
                <w:i w:val="false"/>
                <w:color w:val="000000"/>
                <w:sz w:val="20"/>
              </w:rPr>
              <w:t>
N01BB52 Басқа препараттармен біріктірілген лидокаин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анальгетиктер және антипиретиктер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N02BA01 Ацетилсалицил қышқылы </w:t>
            </w:r>
            <w:r>
              <w:br/>
            </w:r>
            <w:r>
              <w:rPr>
                <w:rFonts w:ascii="Times New Roman"/>
                <w:b w:val="false"/>
                <w:i w:val="false"/>
                <w:color w:val="000000"/>
                <w:sz w:val="20"/>
              </w:rPr>
              <w:t xml:space="preserve">
N02BA03 Холин салицилаты </w:t>
            </w:r>
            <w:r>
              <w:br/>
            </w:r>
            <w:r>
              <w:rPr>
                <w:rFonts w:ascii="Times New Roman"/>
                <w:b w:val="false"/>
                <w:i w:val="false"/>
                <w:color w:val="000000"/>
                <w:sz w:val="20"/>
              </w:rPr>
              <w:t>
N02BA04 Натрий салицилаты</w:t>
            </w:r>
            <w:r>
              <w:br/>
            </w:r>
            <w:r>
              <w:rPr>
                <w:rFonts w:ascii="Times New Roman"/>
                <w:b w:val="false"/>
                <w:i w:val="false"/>
                <w:color w:val="000000"/>
                <w:sz w:val="20"/>
              </w:rPr>
              <w:t>
N02BA04 Салициламид</w:t>
            </w:r>
            <w:r>
              <w:br/>
            </w:r>
            <w:r>
              <w:rPr>
                <w:rFonts w:ascii="Times New Roman"/>
                <w:b w:val="false"/>
                <w:i w:val="false"/>
                <w:color w:val="000000"/>
                <w:sz w:val="20"/>
              </w:rPr>
              <w:t xml:space="preserve">
N02BA51 Басқа препараттармен біріктірілген ацетилсалицил қышқылы (психолептиктерді қоспағанда) </w:t>
            </w:r>
            <w:r>
              <w:br/>
            </w:r>
            <w:r>
              <w:rPr>
                <w:rFonts w:ascii="Times New Roman"/>
                <w:b w:val="false"/>
                <w:i w:val="false"/>
                <w:color w:val="000000"/>
                <w:sz w:val="20"/>
              </w:rPr>
              <w:t>
N02BA71 Психолептиктермен біріктірілген ацетилсалицил қышқылы</w:t>
            </w:r>
            <w:r>
              <w:br/>
            </w:r>
            <w:r>
              <w:rPr>
                <w:rFonts w:ascii="Times New Roman"/>
                <w:b w:val="false"/>
                <w:i w:val="false"/>
                <w:color w:val="000000"/>
                <w:sz w:val="20"/>
              </w:rPr>
              <w:t xml:space="preserve">
N02BB02 Метамизол натрий </w:t>
            </w:r>
            <w:r>
              <w:br/>
            </w:r>
            <w:r>
              <w:rPr>
                <w:rFonts w:ascii="Times New Roman"/>
                <w:b w:val="false"/>
                <w:i w:val="false"/>
                <w:color w:val="000000"/>
                <w:sz w:val="20"/>
              </w:rPr>
              <w:t>
N02BЕ01 Парацетамол</w:t>
            </w:r>
            <w:r>
              <w:br/>
            </w:r>
            <w:r>
              <w:rPr>
                <w:rFonts w:ascii="Times New Roman"/>
                <w:b w:val="false"/>
                <w:i w:val="false"/>
                <w:color w:val="000000"/>
                <w:sz w:val="20"/>
              </w:rPr>
              <w:t xml:space="preserve">
N02BЕ51 Басқа препараттармен біріктірілген парацетамол (психолептиктерді қоспағанда) </w:t>
            </w:r>
            <w:r>
              <w:br/>
            </w:r>
            <w:r>
              <w:rPr>
                <w:rFonts w:ascii="Times New Roman"/>
                <w:b w:val="false"/>
                <w:i w:val="false"/>
                <w:color w:val="000000"/>
                <w:sz w:val="20"/>
              </w:rPr>
              <w:t>
N02BE71 Парацетамол, психолептиктермен біріктірілімдер</w:t>
            </w:r>
            <w:r>
              <w:br/>
            </w:r>
            <w:r>
              <w:rPr>
                <w:rFonts w:ascii="Times New Roman"/>
                <w:b w:val="false"/>
                <w:i w:val="false"/>
                <w:color w:val="000000"/>
                <w:sz w:val="20"/>
              </w:rPr>
              <w:t xml:space="preserve">
N02BG Басқа да анальгетиктер-антипиретиктер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шабуылдарын басуға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 Суматриптан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Мелатонин рецепторларының агонистері</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N05СН01 Мелатонин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ұйықтататын (седативті)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N05CM Басқа да ұйықтататын және седативті препараттар </w:t>
            </w:r>
            <w:r>
              <w:br/>
            </w:r>
            <w:r>
              <w:rPr>
                <w:rFonts w:ascii="Times New Roman"/>
                <w:b w:val="false"/>
                <w:i w:val="false"/>
                <w:color w:val="000000"/>
                <w:sz w:val="20"/>
              </w:rPr>
              <w:t>
N05CX Басқа препараттармен біріктірілген ұйықтататын және седативті препараттар (қоспағанда барбитураттар)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 басқа препараттармен біріктірілген</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N05CB02 Барбитураттар басқа препараттармен біріктірілген **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психостимуляциялаушы және ноотропты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N06BX Басқа психостимуляциялаушы және ноотропты препараттар*</w:t>
            </w:r>
            <w:r>
              <w:br/>
            </w:r>
            <w:r>
              <w:rPr>
                <w:rFonts w:ascii="Times New Roman"/>
                <w:b w:val="false"/>
                <w:i w:val="false"/>
                <w:color w:val="000000"/>
                <w:sz w:val="20"/>
              </w:rPr>
              <w:t>
N06BX03 Пирацетам</w:t>
            </w:r>
            <w:r>
              <w:br/>
            </w:r>
            <w:r>
              <w:rPr>
                <w:rFonts w:ascii="Times New Roman"/>
                <w:b w:val="false"/>
                <w:i w:val="false"/>
                <w:color w:val="000000"/>
                <w:sz w:val="20"/>
              </w:rPr>
              <w:t>
N06BX06 Цитиколин</w:t>
            </w:r>
            <w:r>
              <w:br/>
            </w:r>
            <w:r>
              <w:rPr>
                <w:rFonts w:ascii="Times New Roman"/>
                <w:b w:val="false"/>
                <w:i w:val="false"/>
                <w:color w:val="000000"/>
                <w:sz w:val="20"/>
              </w:rPr>
              <w:t>
N06BX18 Vinpocetine</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Никотинге тәуелділікті емдеуге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 Никотинге тәуелділікте қолданылатын препараттар</w:t>
            </w:r>
            <w:r>
              <w:br/>
            </w:r>
            <w:r>
              <w:rPr>
                <w:rFonts w:ascii="Times New Roman"/>
                <w:b w:val="false"/>
                <w:i w:val="false"/>
                <w:color w:val="000000"/>
                <w:sz w:val="20"/>
              </w:rPr>
              <w:t>
N07BA01 Никотин</w:t>
            </w:r>
            <w:r>
              <w:br/>
            </w:r>
            <w:r>
              <w:rPr>
                <w:rFonts w:ascii="Times New Roman"/>
                <w:b w:val="false"/>
                <w:i w:val="false"/>
                <w:color w:val="000000"/>
                <w:sz w:val="20"/>
              </w:rPr>
              <w:t>
N07BA04 Цитизин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айналуды жоюға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 Циннаризин</w:t>
            </w:r>
            <w:r>
              <w:br/>
            </w:r>
            <w:r>
              <w:rPr>
                <w:rFonts w:ascii="Times New Roman"/>
                <w:b w:val="false"/>
                <w:i w:val="false"/>
                <w:color w:val="000000"/>
                <w:sz w:val="20"/>
              </w:rPr>
              <w:t>
N07CA01 Бетагистин</w:t>
            </w:r>
            <w:r>
              <w:br/>
            </w:r>
            <w:r>
              <w:rPr>
                <w:rFonts w:ascii="Times New Roman"/>
                <w:b w:val="false"/>
                <w:i w:val="false"/>
                <w:color w:val="000000"/>
                <w:sz w:val="20"/>
              </w:rPr>
              <w:t>
N07CA52 Циннаризин басқа препараттармен біріктірілген</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Паразитке қарсы препараттар, инсектицидтер және репелленттер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Гельминтке қарсы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 Албендазол</w:t>
            </w:r>
            <w:r>
              <w:br/>
            </w:r>
            <w:r>
              <w:rPr>
                <w:rFonts w:ascii="Times New Roman"/>
                <w:b w:val="false"/>
                <w:i w:val="false"/>
                <w:color w:val="000000"/>
                <w:sz w:val="20"/>
              </w:rPr>
              <w:t>
P02CE01 Левамизол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жоюға арналған препараттар( оның ішінде қышыма кенесі), инсектицидтер мен репелленттер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 Күкірт бар қосылыстар</w:t>
            </w:r>
            <w:r>
              <w:br/>
            </w:r>
            <w:r>
              <w:rPr>
                <w:rFonts w:ascii="Times New Roman"/>
                <w:b w:val="false"/>
                <w:i w:val="false"/>
                <w:color w:val="000000"/>
                <w:sz w:val="20"/>
              </w:rPr>
              <w:t>
P03AX01 Бензилбензоат</w:t>
            </w:r>
            <w:r>
              <w:br/>
            </w:r>
            <w:r>
              <w:rPr>
                <w:rFonts w:ascii="Times New Roman"/>
                <w:b w:val="false"/>
                <w:i w:val="false"/>
                <w:color w:val="000000"/>
                <w:sz w:val="20"/>
              </w:rPr>
              <w:t>
P03AX05 Диметикон</w:t>
            </w:r>
            <w:r>
              <w:br/>
            </w:r>
            <w:r>
              <w:rPr>
                <w:rFonts w:ascii="Times New Roman"/>
                <w:b w:val="false"/>
                <w:i w:val="false"/>
                <w:color w:val="000000"/>
                <w:sz w:val="20"/>
              </w:rPr>
              <w:t xml:space="preserve">
P03AC04 Перметрин </w:t>
            </w:r>
            <w:r>
              <w:br/>
            </w:r>
            <w:r>
              <w:rPr>
                <w:rFonts w:ascii="Times New Roman"/>
                <w:b w:val="false"/>
                <w:i w:val="false"/>
                <w:color w:val="000000"/>
                <w:sz w:val="20"/>
              </w:rPr>
              <w:t>
P03AC03 Фенотрин</w:t>
            </w:r>
            <w:r>
              <w:br/>
            </w:r>
            <w:r>
              <w:rPr>
                <w:rFonts w:ascii="Times New Roman"/>
                <w:b w:val="false"/>
                <w:i w:val="false"/>
                <w:color w:val="000000"/>
                <w:sz w:val="20"/>
              </w:rPr>
              <w:t>
Р03ВА Пиретрины</w:t>
            </w:r>
            <w:r>
              <w:br/>
            </w:r>
            <w:r>
              <w:rPr>
                <w:rFonts w:ascii="Times New Roman"/>
                <w:b w:val="false"/>
                <w:i w:val="false"/>
                <w:color w:val="000000"/>
                <w:sz w:val="20"/>
              </w:rPr>
              <w:t>
Р03ВХ Басқа да инсектицидтер мен репелленттер</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ауруларын емдеуге арналған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Деконгестанттар және жергілікті қолдануға арналған басқа да препараттар (кортикостероидтарды қоспағанда)</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 қарапайым</w:t>
            </w:r>
            <w:r>
              <w:br/>
            </w:r>
            <w:r>
              <w:rPr>
                <w:rFonts w:ascii="Times New Roman"/>
                <w:b w:val="false"/>
                <w:i w:val="false"/>
                <w:color w:val="000000"/>
                <w:sz w:val="20"/>
              </w:rPr>
              <w:t>
R01AA04 Фенилэфрин</w:t>
            </w:r>
            <w:r>
              <w:br/>
            </w:r>
            <w:r>
              <w:rPr>
                <w:rFonts w:ascii="Times New Roman"/>
                <w:b w:val="false"/>
                <w:i w:val="false"/>
                <w:color w:val="000000"/>
                <w:sz w:val="20"/>
              </w:rPr>
              <w:t>
R01AA05 Оксиметазолин</w:t>
            </w:r>
            <w:r>
              <w:br/>
            </w:r>
            <w:r>
              <w:rPr>
                <w:rFonts w:ascii="Times New Roman"/>
                <w:b w:val="false"/>
                <w:i w:val="false"/>
                <w:color w:val="000000"/>
                <w:sz w:val="20"/>
              </w:rPr>
              <w:t>
R01AA07 Ксилометазолин</w:t>
            </w:r>
            <w:r>
              <w:br/>
            </w:r>
            <w:r>
              <w:rPr>
                <w:rFonts w:ascii="Times New Roman"/>
                <w:b w:val="false"/>
                <w:i w:val="false"/>
                <w:color w:val="000000"/>
                <w:sz w:val="20"/>
              </w:rPr>
              <w:t>
R01AA08 Нафазолин</w:t>
            </w:r>
            <w:r>
              <w:br/>
            </w:r>
            <w:r>
              <w:rPr>
                <w:rFonts w:ascii="Times New Roman"/>
                <w:b w:val="false"/>
                <w:i w:val="false"/>
                <w:color w:val="000000"/>
                <w:sz w:val="20"/>
              </w:rPr>
              <w:t>
Симпатомиметиктер басқа препараттармен біріктіріп қоспай, кортикостероидтар)</w:t>
            </w:r>
            <w:r>
              <w:br/>
            </w:r>
            <w:r>
              <w:rPr>
                <w:rFonts w:ascii="Times New Roman"/>
                <w:b w:val="false"/>
                <w:i w:val="false"/>
                <w:color w:val="000000"/>
                <w:sz w:val="20"/>
              </w:rPr>
              <w:t>
R01AB01 Фенилэфрин</w:t>
            </w:r>
            <w:r>
              <w:br/>
            </w:r>
            <w:r>
              <w:rPr>
                <w:rFonts w:ascii="Times New Roman"/>
                <w:b w:val="false"/>
                <w:i w:val="false"/>
                <w:color w:val="000000"/>
                <w:sz w:val="20"/>
              </w:rPr>
              <w:t>
R01AB02 Нафазолин</w:t>
            </w:r>
            <w:r>
              <w:br/>
            </w:r>
            <w:r>
              <w:rPr>
                <w:rFonts w:ascii="Times New Roman"/>
                <w:b w:val="false"/>
                <w:i w:val="false"/>
                <w:color w:val="000000"/>
                <w:sz w:val="20"/>
              </w:rPr>
              <w:t>
R01AB06 Ксилометазолин</w:t>
            </w:r>
            <w:r>
              <w:br/>
            </w:r>
            <w:r>
              <w:rPr>
                <w:rFonts w:ascii="Times New Roman"/>
                <w:b w:val="false"/>
                <w:i w:val="false"/>
                <w:color w:val="000000"/>
                <w:sz w:val="20"/>
              </w:rPr>
              <w:t>
R01AB08 Туаминогептан</w:t>
            </w:r>
            <w:r>
              <w:br/>
            </w:r>
            <w:r>
              <w:rPr>
                <w:rFonts w:ascii="Times New Roman"/>
                <w:b w:val="false"/>
                <w:i w:val="false"/>
                <w:color w:val="000000"/>
                <w:sz w:val="20"/>
              </w:rPr>
              <w:t>
Аллергияға қарсы препараттар</w:t>
            </w:r>
            <w:r>
              <w:br/>
            </w:r>
            <w:r>
              <w:rPr>
                <w:rFonts w:ascii="Times New Roman"/>
                <w:b w:val="false"/>
                <w:i w:val="false"/>
                <w:color w:val="000000"/>
                <w:sz w:val="20"/>
              </w:rPr>
              <w:t>
R01AC01 Кромоглиций қышқылы</w:t>
            </w:r>
            <w:r>
              <w:br/>
            </w:r>
            <w:r>
              <w:rPr>
                <w:rFonts w:ascii="Times New Roman"/>
                <w:b w:val="false"/>
                <w:i w:val="false"/>
                <w:color w:val="000000"/>
                <w:sz w:val="20"/>
              </w:rPr>
              <w:t>
R01AC08 Олопатадин</w:t>
            </w:r>
            <w:r>
              <w:br/>
            </w:r>
            <w:r>
              <w:rPr>
                <w:rFonts w:ascii="Times New Roman"/>
                <w:b w:val="false"/>
                <w:i w:val="false"/>
                <w:color w:val="000000"/>
                <w:sz w:val="20"/>
              </w:rPr>
              <w:t>
Мұрынға арналған басқа да препараттар</w:t>
            </w:r>
            <w:r>
              <w:br/>
            </w:r>
            <w:r>
              <w:rPr>
                <w:rFonts w:ascii="Times New Roman"/>
                <w:b w:val="false"/>
                <w:i w:val="false"/>
                <w:color w:val="000000"/>
                <w:sz w:val="20"/>
              </w:rPr>
              <w:t xml:space="preserve">
R01AX Басқа да препараттар </w:t>
            </w:r>
            <w:r>
              <w:br/>
            </w:r>
            <w:r>
              <w:rPr>
                <w:rFonts w:ascii="Times New Roman"/>
                <w:b w:val="false"/>
                <w:i w:val="false"/>
                <w:color w:val="000000"/>
                <w:sz w:val="20"/>
              </w:rPr>
              <w:t>
Тамақ ауруларын емдеуге арналған препараттар</w:t>
            </w:r>
            <w:r>
              <w:br/>
            </w:r>
            <w:r>
              <w:rPr>
                <w:rFonts w:ascii="Times New Roman"/>
                <w:b w:val="false"/>
                <w:i w:val="false"/>
                <w:color w:val="000000"/>
                <w:sz w:val="20"/>
              </w:rPr>
              <w:t>
R02AA01 Амбазон</w:t>
            </w:r>
            <w:r>
              <w:br/>
            </w:r>
            <w:r>
              <w:rPr>
                <w:rFonts w:ascii="Times New Roman"/>
                <w:b w:val="false"/>
                <w:i w:val="false"/>
                <w:color w:val="000000"/>
                <w:sz w:val="20"/>
              </w:rPr>
              <w:t>
R02AA16 Бензалконий</w:t>
            </w:r>
            <w:r>
              <w:br/>
            </w:r>
            <w:r>
              <w:rPr>
                <w:rFonts w:ascii="Times New Roman"/>
                <w:b w:val="false"/>
                <w:i w:val="false"/>
                <w:color w:val="000000"/>
                <w:sz w:val="20"/>
              </w:rPr>
              <w:t>
R02AA20 Басқа да препараттар</w:t>
            </w:r>
            <w:r>
              <w:br/>
            </w:r>
            <w:r>
              <w:rPr>
                <w:rFonts w:ascii="Times New Roman"/>
                <w:b w:val="false"/>
                <w:i w:val="false"/>
                <w:color w:val="000000"/>
                <w:sz w:val="20"/>
              </w:rPr>
              <w:t>
R02AX03 Бензидамин</w:t>
            </w:r>
            <w:r>
              <w:br/>
            </w:r>
            <w:r>
              <w:rPr>
                <w:rFonts w:ascii="Times New Roman"/>
                <w:b w:val="false"/>
                <w:i w:val="false"/>
                <w:color w:val="000000"/>
                <w:sz w:val="20"/>
              </w:rPr>
              <w:t>
R02AX01 Флурбипрофен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Бета2-селективті адреностимуляторлар (бронх демікпесінің ұстамаларын басу үшін)</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R03АС02 Сальбутамол</w:t>
            </w:r>
            <w:r>
              <w:br/>
            </w:r>
            <w:r>
              <w:rPr>
                <w:rFonts w:ascii="Times New Roman"/>
                <w:b w:val="false"/>
                <w:i w:val="false"/>
                <w:color w:val="000000"/>
                <w:sz w:val="20"/>
              </w:rPr>
              <w:t>
R03АС03 Тербуталин</w:t>
            </w:r>
            <w:r>
              <w:br/>
            </w:r>
            <w:r>
              <w:rPr>
                <w:rFonts w:ascii="Times New Roman"/>
                <w:b w:val="false"/>
                <w:i w:val="false"/>
                <w:color w:val="000000"/>
                <w:sz w:val="20"/>
              </w:rPr>
              <w:t>
R03АС04 Фенотерол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препараттар (глюкокортикостероидтар қоспағанда)</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R03ВС01 Кромоглиций қышқылы</w:t>
            </w:r>
            <w:r>
              <w:br/>
            </w:r>
            <w:r>
              <w:rPr>
                <w:rFonts w:ascii="Times New Roman"/>
                <w:b w:val="false"/>
                <w:i w:val="false"/>
                <w:color w:val="000000"/>
                <w:sz w:val="20"/>
              </w:rPr>
              <w:t>
R03ВС03 Недокромил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түсіретін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R05CA03 Гвайфенезин</w:t>
            </w:r>
            <w:r>
              <w:br/>
            </w:r>
            <w:r>
              <w:rPr>
                <w:rFonts w:ascii="Times New Roman"/>
                <w:b w:val="false"/>
                <w:i w:val="false"/>
                <w:color w:val="000000"/>
                <w:sz w:val="20"/>
              </w:rPr>
              <w:t>
R05CA05 Альтей тамыры</w:t>
            </w:r>
            <w:r>
              <w:br/>
            </w:r>
            <w:r>
              <w:rPr>
                <w:rFonts w:ascii="Times New Roman"/>
                <w:b w:val="false"/>
                <w:i w:val="false"/>
                <w:color w:val="000000"/>
                <w:sz w:val="20"/>
              </w:rPr>
              <w:t xml:space="preserve">
R05CA10 Қақырық түсіретін препараттардың біріктірілімдері </w:t>
            </w:r>
            <w:r>
              <w:br/>
            </w:r>
            <w:r>
              <w:rPr>
                <w:rFonts w:ascii="Times New Roman"/>
                <w:b w:val="false"/>
                <w:i w:val="false"/>
                <w:color w:val="000000"/>
                <w:sz w:val="20"/>
              </w:rPr>
              <w:t xml:space="preserve">
R05CA12 Шырмауық жапырағы сығындысы </w:t>
            </w:r>
            <w:r>
              <w:br/>
            </w:r>
            <w:r>
              <w:rPr>
                <w:rFonts w:ascii="Times New Roman"/>
                <w:b w:val="false"/>
                <w:i w:val="false"/>
                <w:color w:val="000000"/>
                <w:sz w:val="20"/>
              </w:rPr>
              <w:t>
R05CA13 Цинеол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Муколитикалық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 Ацетилцистеин</w:t>
            </w:r>
            <w:r>
              <w:br/>
            </w:r>
            <w:r>
              <w:rPr>
                <w:rFonts w:ascii="Times New Roman"/>
                <w:b w:val="false"/>
                <w:i w:val="false"/>
                <w:color w:val="000000"/>
                <w:sz w:val="20"/>
              </w:rPr>
              <w:t>
R05CB02 Бромгексин</w:t>
            </w:r>
            <w:r>
              <w:br/>
            </w:r>
            <w:r>
              <w:rPr>
                <w:rFonts w:ascii="Times New Roman"/>
                <w:b w:val="false"/>
                <w:i w:val="false"/>
                <w:color w:val="000000"/>
                <w:sz w:val="20"/>
              </w:rPr>
              <w:t>
R05CB03 Карбоцистеин</w:t>
            </w:r>
            <w:r>
              <w:br/>
            </w:r>
            <w:r>
              <w:rPr>
                <w:rFonts w:ascii="Times New Roman"/>
                <w:b w:val="false"/>
                <w:i w:val="false"/>
                <w:color w:val="000000"/>
                <w:sz w:val="20"/>
              </w:rPr>
              <w:t>
R05CB06 Амброксол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препараттар, басқалар (опиоидты емес)</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R05DB13 Бутамират</w:t>
            </w:r>
            <w:r>
              <w:br/>
            </w:r>
            <w:r>
              <w:rPr>
                <w:rFonts w:ascii="Times New Roman"/>
                <w:b w:val="false"/>
                <w:i w:val="false"/>
                <w:color w:val="000000"/>
                <w:sz w:val="20"/>
              </w:rPr>
              <w:t xml:space="preserve">
R05DB18 Преноксдиазин </w:t>
            </w:r>
            <w:r>
              <w:br/>
            </w:r>
            <w:r>
              <w:rPr>
                <w:rFonts w:ascii="Times New Roman"/>
                <w:b w:val="false"/>
                <w:i w:val="false"/>
                <w:color w:val="000000"/>
                <w:sz w:val="20"/>
              </w:rPr>
              <w:t>
R05DB20 Біріктірілген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және суық тию кезінде қолданылатын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R05X Суық тию кезінде қолданылатын басқа да препараттар</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әсер ететін антигистаминді препараттар </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буындағы гистаминді Н1-рецепторлардың блокаторлары</w:t>
            </w:r>
            <w:r>
              <w:br/>
            </w:r>
            <w:r>
              <w:rPr>
                <w:rFonts w:ascii="Times New Roman"/>
                <w:b w:val="false"/>
                <w:i w:val="false"/>
                <w:color w:val="000000"/>
                <w:sz w:val="20"/>
              </w:rPr>
              <w:t>
R06АА02 Дифенгидрамин</w:t>
            </w:r>
            <w:r>
              <w:br/>
            </w:r>
            <w:r>
              <w:rPr>
                <w:rFonts w:ascii="Times New Roman"/>
                <w:b w:val="false"/>
                <w:i w:val="false"/>
                <w:color w:val="000000"/>
                <w:sz w:val="20"/>
              </w:rPr>
              <w:t xml:space="preserve">
R06АА04 Клемастин </w:t>
            </w:r>
            <w:r>
              <w:br/>
            </w:r>
            <w:r>
              <w:rPr>
                <w:rFonts w:ascii="Times New Roman"/>
                <w:b w:val="false"/>
                <w:i w:val="false"/>
                <w:color w:val="000000"/>
                <w:sz w:val="20"/>
              </w:rPr>
              <w:t>
R06АВ05 Фенирамин</w:t>
            </w:r>
            <w:r>
              <w:br/>
            </w:r>
            <w:r>
              <w:rPr>
                <w:rFonts w:ascii="Times New Roman"/>
                <w:b w:val="false"/>
                <w:i w:val="false"/>
                <w:color w:val="000000"/>
                <w:sz w:val="20"/>
              </w:rPr>
              <w:t>
R06АС03 Хлоропирамин</w:t>
            </w:r>
            <w:r>
              <w:br/>
            </w:r>
            <w:r>
              <w:rPr>
                <w:rFonts w:ascii="Times New Roman"/>
                <w:b w:val="false"/>
                <w:i w:val="false"/>
                <w:color w:val="000000"/>
                <w:sz w:val="20"/>
              </w:rPr>
              <w:t xml:space="preserve">
R06АD02 Прометазин </w:t>
            </w:r>
            <w:r>
              <w:br/>
            </w:r>
            <w:r>
              <w:rPr>
                <w:rFonts w:ascii="Times New Roman"/>
                <w:b w:val="false"/>
                <w:i w:val="false"/>
                <w:color w:val="000000"/>
                <w:sz w:val="20"/>
              </w:rPr>
              <w:t>
R06АХ15 Мебгидролин</w:t>
            </w:r>
            <w:r>
              <w:br/>
            </w:r>
            <w:r>
              <w:rPr>
                <w:rFonts w:ascii="Times New Roman"/>
                <w:b w:val="false"/>
                <w:i w:val="false"/>
                <w:color w:val="000000"/>
                <w:sz w:val="20"/>
              </w:rPr>
              <w:t>
R06AX31 Хифенадин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буындағы гистаминді Н1-рецепторлардың блокаторлары</w:t>
            </w:r>
            <w:r>
              <w:br/>
            </w:r>
            <w:r>
              <w:rPr>
                <w:rFonts w:ascii="Times New Roman"/>
                <w:b w:val="false"/>
                <w:i w:val="false"/>
                <w:color w:val="000000"/>
                <w:sz w:val="20"/>
              </w:rPr>
              <w:t xml:space="preserve">
R06АВ03 Диметинден </w:t>
            </w:r>
            <w:r>
              <w:br/>
            </w:r>
            <w:r>
              <w:rPr>
                <w:rFonts w:ascii="Times New Roman"/>
                <w:b w:val="false"/>
                <w:i w:val="false"/>
                <w:color w:val="000000"/>
                <w:sz w:val="20"/>
              </w:rPr>
              <w:t>
R06AE07 Цетиризин</w:t>
            </w:r>
            <w:r>
              <w:br/>
            </w:r>
            <w:r>
              <w:rPr>
                <w:rFonts w:ascii="Times New Roman"/>
                <w:b w:val="false"/>
                <w:i w:val="false"/>
                <w:color w:val="000000"/>
                <w:sz w:val="20"/>
              </w:rPr>
              <w:t>
R06АD07 Меквитазин</w:t>
            </w:r>
            <w:r>
              <w:br/>
            </w:r>
            <w:r>
              <w:rPr>
                <w:rFonts w:ascii="Times New Roman"/>
                <w:b w:val="false"/>
                <w:i w:val="false"/>
                <w:color w:val="000000"/>
                <w:sz w:val="20"/>
              </w:rPr>
              <w:t>
R06АХ13 Лоратадин</w:t>
            </w:r>
            <w:r>
              <w:br/>
            </w:r>
            <w:r>
              <w:rPr>
                <w:rFonts w:ascii="Times New Roman"/>
                <w:b w:val="false"/>
                <w:i w:val="false"/>
                <w:color w:val="000000"/>
                <w:sz w:val="20"/>
              </w:rPr>
              <w:t xml:space="preserve">
R06АХ18 Акривастин </w:t>
            </w:r>
            <w:r>
              <w:br/>
            </w:r>
            <w:r>
              <w:rPr>
                <w:rFonts w:ascii="Times New Roman"/>
                <w:b w:val="false"/>
                <w:i w:val="false"/>
                <w:color w:val="000000"/>
                <w:sz w:val="20"/>
              </w:rPr>
              <w:t>
R06АХ19 Азеластин</w:t>
            </w:r>
            <w:r>
              <w:br/>
            </w:r>
            <w:r>
              <w:rPr>
                <w:rFonts w:ascii="Times New Roman"/>
                <w:b w:val="false"/>
                <w:i w:val="false"/>
                <w:color w:val="000000"/>
                <w:sz w:val="20"/>
              </w:rPr>
              <w:t>
R06АХ22 Эбастин</w:t>
            </w:r>
            <w:r>
              <w:br/>
            </w:r>
            <w:r>
              <w:rPr>
                <w:rFonts w:ascii="Times New Roman"/>
                <w:b w:val="false"/>
                <w:i w:val="false"/>
                <w:color w:val="000000"/>
                <w:sz w:val="20"/>
              </w:rPr>
              <w:t>
R06АХ26 Фексофенадин</w:t>
            </w:r>
            <w:r>
              <w:br/>
            </w:r>
            <w:r>
              <w:rPr>
                <w:rFonts w:ascii="Times New Roman"/>
                <w:b w:val="false"/>
                <w:i w:val="false"/>
                <w:color w:val="000000"/>
                <w:sz w:val="20"/>
              </w:rPr>
              <w:t>
R06АХ27 Деслоратадин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ауруларын емдеуге арналған препараттар</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Поливитаминді препараттар </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S01AX05 Биброкатол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Деконгестанттар және аллергияға қарсы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S01GA02 Тетризолин </w:t>
            </w:r>
            <w:r>
              <w:br/>
            </w:r>
            <w:r>
              <w:rPr>
                <w:rFonts w:ascii="Times New Roman"/>
                <w:b w:val="false"/>
                <w:i w:val="false"/>
                <w:color w:val="000000"/>
                <w:sz w:val="20"/>
              </w:rPr>
              <w:t>
S01GA04 Оксиметазолин</w:t>
            </w:r>
            <w:r>
              <w:br/>
            </w:r>
            <w:r>
              <w:rPr>
                <w:rFonts w:ascii="Times New Roman"/>
                <w:b w:val="false"/>
                <w:i w:val="false"/>
                <w:color w:val="000000"/>
                <w:sz w:val="20"/>
              </w:rPr>
              <w:t>
S01GX01 Кромоглиций қышқылы</w:t>
            </w:r>
            <w:r>
              <w:br/>
            </w:r>
            <w:r>
              <w:rPr>
                <w:rFonts w:ascii="Times New Roman"/>
                <w:b w:val="false"/>
                <w:i w:val="false"/>
                <w:color w:val="000000"/>
                <w:sz w:val="20"/>
              </w:rPr>
              <w:t xml:space="preserve">
S01GX09 Олопатадин </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препараттар ("құрғақ көз" синдромының алдын алуға және емдеуге арналған препараттар)</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 Таурин</w:t>
            </w:r>
            <w:r>
              <w:br/>
            </w:r>
            <w:r>
              <w:rPr>
                <w:rFonts w:ascii="Times New Roman"/>
                <w:b w:val="false"/>
                <w:i w:val="false"/>
                <w:color w:val="000000"/>
                <w:sz w:val="20"/>
              </w:rPr>
              <w:t>
S01XA20 Жасанды көз жасы және басқа да индифферентті препараттар</w:t>
            </w:r>
            <w:r>
              <w:br/>
            </w:r>
            <w:r>
              <w:rPr>
                <w:rFonts w:ascii="Times New Roman"/>
                <w:b w:val="false"/>
                <w:i w:val="false"/>
                <w:color w:val="000000"/>
                <w:sz w:val="20"/>
              </w:rPr>
              <w:t>
 S01XA12 Дексапантенол</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препараттар </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Басқа терапевтік препараттар барлығы</w:t>
            </w:r>
            <w:r>
              <w:br/>
            </w:r>
            <w:r>
              <w:rPr>
                <w:rFonts w:ascii="Times New Roman"/>
                <w:b w:val="false"/>
                <w:i w:val="false"/>
                <w:color w:val="000000"/>
                <w:sz w:val="20"/>
              </w:rPr>
              <w:t>
Гомеопатиялық препараттар</w:t>
            </w:r>
            <w:r>
              <w:br/>
            </w:r>
            <w:r>
              <w:rPr>
                <w:rFonts w:ascii="Times New Roman"/>
                <w:b w:val="false"/>
                <w:i w:val="false"/>
                <w:color w:val="000000"/>
                <w:sz w:val="20"/>
              </w:rPr>
              <w:t>
Құрамында спирті бар тұнбалар, тұнбалар, сироптар, экстрактілер, бальзамдар</w:t>
            </w:r>
          </w:p>
        </w:tc>
      </w:tr>
    </w:tbl>
    <w:bookmarkStart w:name="z55" w:id="51"/>
    <w:p>
      <w:pPr>
        <w:spacing w:after="0"/>
        <w:ind w:left="0"/>
        <w:jc w:val="both"/>
      </w:pPr>
      <w:r>
        <w:rPr>
          <w:rFonts w:ascii="Times New Roman"/>
          <w:b w:val="false"/>
          <w:i w:val="false"/>
          <w:color w:val="000000"/>
          <w:sz w:val="28"/>
        </w:rPr>
        <w:t>
      Ескерту: тізбеге ДДҰ жіктемесіне сәйкес келтірілген рецептісіз босатуға жататын дәрілік препараттардың негізгі клиникалық-фармакологиялық топтары енгізілген..</w:t>
      </w:r>
    </w:p>
    <w:bookmarkEnd w:id="51"/>
    <w:p>
      <w:pPr>
        <w:spacing w:after="0"/>
        <w:ind w:left="0"/>
        <w:jc w:val="both"/>
      </w:pPr>
      <w:r>
        <w:rPr>
          <w:rFonts w:ascii="Times New Roman"/>
          <w:b w:val="false"/>
          <w:i w:val="false"/>
          <w:color w:val="000000"/>
          <w:sz w:val="28"/>
        </w:rPr>
        <w:t>
      * - парентеральді енгізуге арналған дәрілік препараттар рецептімен босатуға жатады</w:t>
      </w:r>
    </w:p>
    <w:p>
      <w:pPr>
        <w:spacing w:after="0"/>
        <w:ind w:left="0"/>
        <w:jc w:val="both"/>
      </w:pPr>
      <w:r>
        <w:rPr>
          <w:rFonts w:ascii="Times New Roman"/>
          <w:b w:val="false"/>
          <w:i w:val="false"/>
          <w:color w:val="000000"/>
          <w:sz w:val="28"/>
        </w:rPr>
        <w:t>
      ** - құрамында бақылауға жатпайтын және осы заттарды теріс пайдалану үшін жеткілікті мөлшерде препараттан оңай қол жетімді тәсілдермен бөлінбейтін есірткі құралдарының, психотроптық заттар мен олардың прекурсорларының шағын дозалары бар көп компонентті дәрілік препараттар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