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4372" w14:textId="62d4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Теректі ауданы Подстепное ауылдық округі Подстепное ауылының атаусыз көшелеріне атау беру және кейбір көшелеріне қайта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Теректі ауданы Подстепное ауылдық округі әкімінің 2020 жылғы 5 ақпандағы № 18 шешімі. Батыс Қазақстан облысының Әділет департаментінде 2020 жылғы 5 ақпанда № 6019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Подстепное ауылы тұрғындарының пікірін ескере отырып және Батыс Қазақстан облыстық ономастикалық комиссиясының қорытындысы негізінде, Подстепное ауылдық округінің әкімі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Теректі ауданы Подстепное ауылдық округінің Подстепное ауылының атаусыз көшелеріне келесі атаулар берілсін: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"№19" көшесі - "Ақжайық" көшесі;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"№46А" көшесі - "Халифа Алтай" көшесі;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"Орталық саябаққа дейінгі атауы жоқ" көшесі - "Саябақ" көшесі.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Теректі ауданы Подстепное ауылдық округінің Подстепное ауылының кейбір көше атаулары: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"Животноводов" көшесі - "Ынтымақ" көшесі;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"Мира" көшесі - "Алтын Орда" көшесі;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"Ленина" көшесі - "Бәйтерек" көшесі;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"Интернациональная" көшесі - "Алаш Орда" көшесі;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переулок" көшесі - "Азаттық" көшесі;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"М.Маметова" көшесі - "Мәншүк Мәметова" көшесі;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"Махамбета" көшесі - "Махамбет Өтемісұлы" көшесі;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"А.Саламатова" көшесі - "Ауданбай Саламатов" көшесі;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"Исатая" көшесі - "Исатай батыр" көшесі деп қайта аталсын.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Подстепное ауылдық округі әкімінің орынбасары (С.Жолдыгалиев) осы шешімнің әділет органдарында мемлекеттік тіркелуін қамтамасыз етсін.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бақылауды өзіме қалдырамын.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алғашқы ресми жарияланған күнінен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Подстепный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