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26dc" w14:textId="8e0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№38-9 "2020-2022 жылдарға арналған Теректі ауданының Подстепный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26 қазандағы № 46-6 шешімі. Батыс Қазақстан облысының Әділет департаментінде 2020 жылғы 28 қазанда № 6447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№38-9 "2020-2022 жылдарға арналған Теректі ауданының Подстепный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№5938 тіркелген, 2020 жылы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2 087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 № 46-6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Подстепный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