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438f" w14:textId="cb74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№38-2 "2020-2022 жылдарға арналған Теректі ауданының Ақжайық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43-2 шешімі. Батыс Қазақстан облысының Әділет департаментінде 2020 жылғы 24 шілдеде № 6323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№38-2 "2020-2022 жылдарға арналған Теректі ауданының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№5974 тіркелген, 2020 жылғы 20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1 086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Ақжайық ауылдық округінің бюджетінде жоғары тұрған бюджеттен бөлінетін нысаналы трансферттердің түсімдері 2 500 мың теңге жалпы сомасында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