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8f69" w14:textId="0cd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№38-4 "2020-2022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43-3 шешімі. Батыс Қазақстан облысының Әділет департаментінде 2020 жылғы 24 шілдеде № 6322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№38-4 "2020-2022 жылдарға арналған Теректі ауданының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№5958 тіркелген, 2020 жылғы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4 817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