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8be5" w14:textId="7da8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10 қаңтардағы №38-4 "2020-2022 жылдарға арналған Теректі ауданының Ақсуат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6 сәуірдегі № 40-4 шешімі. Батыс Қазақстан облысының Әділет департаментінде 2020 жылғы 7 сәуірде № 6118 болып тіркелді. Күші жойылды - Батыс Қазақстан облысы Теректі аудандық мәслихатының 2021 жылғы 24 ақпандағы № 3-3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аудандық мәслихатының 24.02.2021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2020 жылғы 10 қаңтардағы № 38-4 "2020-2022 жылдарға арналған Теректі ауданының Ақсуат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5958 тіркелген, 2020 жылғы 20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Теректі ауданының Ақсуат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40 749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11 534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29 215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45 566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-4 817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4 817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4 817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(Б.Кенжегулов)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сәуірдегі № 40-4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38-4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Ақсуат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