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be5" w14:textId="7da8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№38-4 "2020-2022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40-4 шешімі. Батыс Қазақстан облысының Әділет департаментінде 2020 жылғы 7 сәуірде № 6118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38-4 "2020-2022 жылдарға арналған Теректі ауданының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5958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