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9343" w14:textId="38f9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2020 жылғы 13 қаңтардағы № 2 қаулысы. Батыс Қазақстан облысының Әділет департаментінде 2020 жылғы 14 қаңтарда № 5978 болып тіркелді. Күші жойылды - Батыс Қазақстан облысы Тасқала ауданы әкімдігінің 2025 жылғы 27 қарашадағы № 275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Батыс Қазақстан облысы Тасқала ауданы әкімдігінің 27.11.2025 № 275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2018 жылғы 29 мамырдағы №140 "Тасқала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№5211 тіркелген, 2018 жылғы 7 маусымда Қазақстан Республикасы нормативтік кұқықтық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(Т.Шакиров) осы қаулының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А.Халауединге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Тасқала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А.Айтасов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желтоқсан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елді мекендерінде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