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b4b0" w14:textId="531b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Қаратөбе ауданының Жусандой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желтоқсандағы № 53-3 шешімі. Батыс Қазақстан облысының Әділет департаментінде 2020 жылғы 28 желтоқсанда № 6657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Қаратөбе ауданының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 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30 648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29 698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30 977,7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- 329,7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329,7 мың 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329,7 мың теңге.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6 565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- 6 565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Жусандой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2020 жылғы 22 желтоқсандағы № 52-7 "2021–2023 жылдарға арналған аудандық бюджет туралы" (Нормативтік құқықтық актілерді мемлекеттік тіркеу тізілімінде № 6571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Жусандой ауылдық округінің бюджетіне республикалық бюджеттен берілетін субвенциялар түсімдерінің сомасы 20 920 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Жусандой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Жусандой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53-3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Жусандой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