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baa2" w14:textId="2cab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9 шілдедегі № 44-2 шешімі. Батыс Қазақстан облысының Әділет департаментінде 2020 жылғы 10 шілдеде № 6292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2014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 23-2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"Қаратөбе аудандық мәслихатының 2013 жылғы 24 желтоқсандағы № 19-13 "Қаратөбе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 енгізу туралы" шешімі (Нормативтік құқықтық актілерді мемлекеттік тіркеу тізілімінде № 3531 тіркелген, 2014 жылы 30 мамырда "Қаратөбе өңірі" газетінде жарияланған) және 2016 жылғы 21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9-6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"Қаратөбе аудандық мәслихаты аппараты" мемлекеттік мекемесінің қызметтік куәлігін беру Қағидаларын және оның сипаттамасын бекіту туралы" (Нормативтік құқықтық актілерді мемлекеттік тіркеу тізілімінде № 4659 тіркелген, 2017 жылғы 21 қаңтарда Қазақстан Республикасы нормативтік құқықтық актілерінің эталондық бақылау банкінде жарияланған)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